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CellMar>
          <w:top w:w="57" w:type="dxa"/>
          <w:bottom w:w="85" w:type="dxa"/>
        </w:tblCellMar>
        <w:tblLook w:val="0420" w:firstRow="1" w:lastRow="0" w:firstColumn="0" w:lastColumn="0" w:noHBand="0" w:noVBand="1"/>
      </w:tblPr>
      <w:tblGrid>
        <w:gridCol w:w="8592"/>
        <w:gridCol w:w="5574"/>
      </w:tblGrid>
      <w:tr w:rsidR="001828BF" w:rsidRPr="00157F3B" w:rsidTr="001A73D1">
        <w:trPr>
          <w:trHeight w:val="20"/>
          <w:tblHeader/>
        </w:trPr>
        <w:tc>
          <w:tcPr>
            <w:tcW w:w="0" w:type="auto"/>
            <w:shd w:val="clear" w:color="auto" w:fill="AEAAAA" w:themeFill="background2" w:themeFillShade="BF"/>
          </w:tcPr>
          <w:p w:rsidR="001828BF" w:rsidRPr="00660D9B" w:rsidRDefault="003A742F" w:rsidP="00DC632D">
            <w:pPr>
              <w:spacing w:line="240" w:lineRule="auto"/>
              <w:rPr>
                <w:rFonts w:ascii="Arial" w:eastAsia="ArialMT" w:hAnsi="Arial" w:cs="Arial"/>
                <w:b/>
                <w:color w:val="000000" w:themeColor="text1"/>
                <w:lang w:eastAsia="de-DE"/>
              </w:rPr>
            </w:pPr>
            <w:r>
              <w:rPr>
                <w:rFonts w:ascii="Arial" w:eastAsia="ArialMT" w:hAnsi="Arial" w:cs="Arial"/>
                <w:b/>
                <w:color w:val="000000" w:themeColor="text1"/>
                <w:lang w:eastAsia="de-DE"/>
              </w:rPr>
              <w:t>Jahrgänge 5 - 10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:rsidR="001828BF" w:rsidRPr="00660D9B" w:rsidRDefault="0012603B" w:rsidP="00DC632D">
            <w:pPr>
              <w:spacing w:line="240" w:lineRule="auto"/>
              <w:rPr>
                <w:rFonts w:ascii="Arial" w:eastAsia="ArialMT" w:hAnsi="Arial" w:cs="Arial"/>
                <w:b/>
                <w:color w:val="000000" w:themeColor="text1"/>
                <w:lang w:eastAsia="de-DE"/>
              </w:rPr>
            </w:pPr>
            <w:r w:rsidRPr="00660D9B">
              <w:rPr>
                <w:rFonts w:ascii="Arial" w:eastAsia="ArialMT" w:hAnsi="Arial" w:cs="Arial"/>
                <w:b/>
                <w:color w:val="000000" w:themeColor="text1"/>
                <w:lang w:eastAsia="de-DE"/>
              </w:rPr>
              <w:t>Mögliche Karten im Atlas</w:t>
            </w:r>
          </w:p>
        </w:tc>
      </w:tr>
      <w:tr w:rsidR="00157F3B" w:rsidRPr="0084593F" w:rsidTr="00280618">
        <w:trPr>
          <w:trHeight w:val="20"/>
        </w:trPr>
        <w:tc>
          <w:tcPr>
            <w:tcW w:w="0" w:type="auto"/>
            <w:shd w:val="clear" w:color="auto" w:fill="D0CECE" w:themeFill="background2" w:themeFillShade="E6"/>
          </w:tcPr>
          <w:p w:rsidR="001828BF" w:rsidRPr="0084593F" w:rsidRDefault="0012603B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lang w:eastAsia="de-DE"/>
              </w:rPr>
            </w:pPr>
            <w:r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Lernfeld I.1: Einführung in das Fach Geschichte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1828BF" w:rsidRPr="0084593F" w:rsidRDefault="001828B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lang w:eastAsia="de-DE"/>
              </w:rPr>
            </w:pPr>
          </w:p>
        </w:tc>
      </w:tr>
      <w:tr w:rsidR="001828BF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1828BF" w:rsidRPr="00660D9B" w:rsidRDefault="00061327" w:rsidP="0012603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Leitfragen/Leitgedanken:</w:t>
            </w:r>
          </w:p>
          <w:p w:rsidR="0012603B" w:rsidRPr="00700EBF" w:rsidRDefault="0012603B" w:rsidP="00F81FBA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700EB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Geschichte umgibt uns</w:t>
            </w:r>
          </w:p>
          <w:p w:rsidR="0012603B" w:rsidRPr="00660D9B" w:rsidRDefault="0012603B" w:rsidP="00F81FBA">
            <w:pPr>
              <w:pStyle w:val="Listenabsatz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700EB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Inhalte, Fragen und Methoden des neuen Schulfaches Geschichte</w:t>
            </w:r>
          </w:p>
        </w:tc>
        <w:tc>
          <w:tcPr>
            <w:tcW w:w="0" w:type="auto"/>
            <w:shd w:val="clear" w:color="auto" w:fill="auto"/>
          </w:tcPr>
          <w:p w:rsidR="001828BF" w:rsidRPr="00660D9B" w:rsidRDefault="001828B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1828BF" w:rsidRPr="00AC59BF" w:rsidTr="00970C3D">
        <w:trPr>
          <w:trHeight w:val="20"/>
        </w:trPr>
        <w:tc>
          <w:tcPr>
            <w:tcW w:w="0" w:type="auto"/>
            <w:shd w:val="clear" w:color="auto" w:fill="F2F2F2" w:themeFill="background1" w:themeFillShade="F2"/>
          </w:tcPr>
          <w:p w:rsidR="001828BF" w:rsidRPr="00660D9B" w:rsidRDefault="0012603B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1828BF" w:rsidRPr="00660D9B" w:rsidRDefault="001828B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FE2D4F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FE2D4F" w:rsidRPr="00660D9B" w:rsidRDefault="0084593F" w:rsidP="00157F3B">
            <w:pPr>
              <w:widowControl w:val="0"/>
              <w:tabs>
                <w:tab w:val="left" w:pos="1157"/>
              </w:tabs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Basis: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Familiengeschichte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Lokal- und Regionalgeschichte</w:t>
            </w:r>
          </w:p>
          <w:p w:rsidR="00FE2D4F" w:rsidRPr="00660D9B" w:rsidRDefault="00FE2D4F" w:rsidP="00F81FBA">
            <w:pPr>
              <w:pStyle w:val="Listenabsatz"/>
              <w:widowControl w:val="0"/>
              <w:numPr>
                <w:ilvl w:val="0"/>
                <w:numId w:val="3"/>
              </w:numPr>
              <w:spacing w:before="240"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Geschichte der eigenen Schule</w:t>
            </w:r>
          </w:p>
        </w:tc>
        <w:tc>
          <w:tcPr>
            <w:tcW w:w="0" w:type="auto"/>
            <w:shd w:val="clear" w:color="auto" w:fill="auto"/>
          </w:tcPr>
          <w:p w:rsidR="00FE2D4F" w:rsidRPr="00660D9B" w:rsidRDefault="00FE2D4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FE2D4F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FE2D4F" w:rsidRPr="00660D9B" w:rsidRDefault="00FE2D4F" w:rsidP="00157F3B">
            <w:pPr>
              <w:widowControl w:val="0"/>
              <w:spacing w:after="0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Erweiterung: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Geschichte in medialer Darstellung</w:t>
            </w:r>
          </w:p>
          <w:p w:rsidR="00FE2D4F" w:rsidRPr="00660D9B" w:rsidRDefault="00FE2D4F" w:rsidP="00F81FBA">
            <w:pPr>
              <w:pStyle w:val="Listenabsatz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(Filme, Literatur, Spiele)</w:t>
            </w:r>
          </w:p>
        </w:tc>
        <w:tc>
          <w:tcPr>
            <w:tcW w:w="0" w:type="auto"/>
            <w:shd w:val="clear" w:color="auto" w:fill="auto"/>
          </w:tcPr>
          <w:p w:rsidR="00FE2D4F" w:rsidRPr="00660D9B" w:rsidRDefault="00FE2D4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1828BF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1828BF" w:rsidRPr="00660D9B" w:rsidRDefault="00700EB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Grundbegriffe:</w:t>
            </w:r>
          </w:p>
          <w:p w:rsidR="002A63DD" w:rsidRPr="00660D9B" w:rsidRDefault="002A63D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Geschichte, Zeit, Zeitrechnungen, Chronologie, Quelle – Darstellung</w:t>
            </w:r>
          </w:p>
        </w:tc>
        <w:tc>
          <w:tcPr>
            <w:tcW w:w="0" w:type="auto"/>
            <w:shd w:val="clear" w:color="auto" w:fill="auto"/>
          </w:tcPr>
          <w:p w:rsidR="001828BF" w:rsidRPr="00660D9B" w:rsidRDefault="001828B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1828BF" w:rsidRPr="0084593F" w:rsidTr="00280618">
        <w:trPr>
          <w:trHeight w:val="20"/>
        </w:trPr>
        <w:tc>
          <w:tcPr>
            <w:tcW w:w="0" w:type="auto"/>
            <w:shd w:val="clear" w:color="auto" w:fill="D0CECE" w:themeFill="background2" w:themeFillShade="E6"/>
          </w:tcPr>
          <w:p w:rsidR="001828BF" w:rsidRPr="0084593F" w:rsidRDefault="002A63D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Lernfeld I.2: Vorgeschichte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1828BF" w:rsidRPr="0084593F" w:rsidRDefault="001828B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1828BF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1828BF" w:rsidRPr="00660D9B" w:rsidRDefault="00061327" w:rsidP="00157F3B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Leitfragen/Leitgedanken:</w:t>
            </w:r>
          </w:p>
          <w:p w:rsidR="002A63DD" w:rsidRPr="00660D9B" w:rsidRDefault="002A63DD" w:rsidP="00F81FBA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Welche Faktoren bestimmen die Entwicklung des Menschen in der Vorgeschichte?</w:t>
            </w:r>
          </w:p>
          <w:p w:rsidR="002A63DD" w:rsidRPr="00660D9B" w:rsidRDefault="002A63DD" w:rsidP="00F81FBA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Die Entwicklung des Menschen und der Gesel</w:t>
            </w:r>
            <w:r w:rsidR="00D66D00"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lschaft in Abhängigkeit von der </w:t>
            </w: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natürlichen Umgebung</w:t>
            </w:r>
          </w:p>
        </w:tc>
        <w:tc>
          <w:tcPr>
            <w:tcW w:w="0" w:type="auto"/>
            <w:shd w:val="clear" w:color="auto" w:fill="auto"/>
          </w:tcPr>
          <w:p w:rsidR="003A68C9" w:rsidRPr="00660D9B" w:rsidRDefault="003A68C9" w:rsidP="00157F3B">
            <w:pPr>
              <w:widowControl w:val="0"/>
              <w:spacing w:after="0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1828BF" w:rsidRPr="00AC59BF" w:rsidTr="00970C3D">
        <w:trPr>
          <w:trHeight w:val="20"/>
        </w:trPr>
        <w:tc>
          <w:tcPr>
            <w:tcW w:w="0" w:type="auto"/>
            <w:shd w:val="clear" w:color="auto" w:fill="F2F2F2" w:themeFill="background1" w:themeFillShade="F2"/>
          </w:tcPr>
          <w:p w:rsidR="003574EF" w:rsidRPr="00660D9B" w:rsidRDefault="002A63DD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21F8A" w:rsidRPr="00660D9B" w:rsidRDefault="00621F8A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FE2D4F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FE2D4F" w:rsidRPr="00660D9B" w:rsidRDefault="00FE2D4F" w:rsidP="0015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Basis:</w:t>
            </w:r>
          </w:p>
          <w:p w:rsidR="00FE2D4F" w:rsidRPr="00660D9B" w:rsidRDefault="00FE2D4F" w:rsidP="00F81FBA">
            <w:pPr>
              <w:pStyle w:val="Listenabsatz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Entwicklung zum Homo sapiens</w:t>
            </w:r>
          </w:p>
          <w:p w:rsidR="00FE2D4F" w:rsidRPr="00660D9B" w:rsidRDefault="00FE2D4F" w:rsidP="00F81FBA">
            <w:pPr>
              <w:pStyle w:val="Listenabsatz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Jäger u</w:t>
            </w:r>
            <w:r w:rsidR="00D66D00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nd Sammlerinnen und die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Nutzung des Feuers</w:t>
            </w:r>
          </w:p>
          <w:p w:rsidR="00FE2D4F" w:rsidRPr="00660D9B" w:rsidRDefault="00FE2D4F" w:rsidP="00F81FBA">
            <w:pPr>
              <w:pStyle w:val="Listenabsatz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Siedlungs- und Ackerbau, Viehzucht</w:t>
            </w:r>
          </w:p>
          <w:p w:rsidR="00FE2D4F" w:rsidRPr="00660D9B" w:rsidRDefault="00FE2D4F" w:rsidP="00F81FBA">
            <w:pPr>
              <w:pStyle w:val="Listenabsatz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Darstellun</w:t>
            </w:r>
            <w:r w:rsidR="00D66D00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g menschlicher Grundbedürfnisse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i</w:t>
            </w:r>
            <w:r w:rsidR="00D66D00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n den Höhlenmalereien, z. B. in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den Höhlen von </w:t>
            </w:r>
            <w:proofErr w:type="spellStart"/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Lascaux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E2D4F" w:rsidRPr="00660D9B" w:rsidRDefault="00D66D00" w:rsidP="00157F3B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Menschen </w:t>
            </w:r>
            <w:r w:rsidR="00E175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besiedeln die Erde: 192/193.1</w:t>
            </w:r>
          </w:p>
          <w:p w:rsidR="00D66D00" w:rsidRPr="00660D9B" w:rsidRDefault="00D66D00" w:rsidP="00E1759B">
            <w:pPr>
              <w:widowControl w:val="0"/>
              <w:spacing w:after="100" w:afterAutospacing="1" w:line="240" w:lineRule="auto"/>
              <w:contextualSpacing/>
              <w:rPr>
                <w:color w:val="000000" w:themeColor="text1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Neolithische Revolution und </w:t>
            </w:r>
            <w:r w:rsidR="00E175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frühe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 Hochkulturen: </w:t>
            </w:r>
            <w:r w:rsidR="00E175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192/193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.2</w:t>
            </w:r>
          </w:p>
        </w:tc>
      </w:tr>
      <w:tr w:rsidR="00FE2D4F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FE2D4F" w:rsidRPr="00660D9B" w:rsidRDefault="00FE2D4F" w:rsidP="002A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Erweiterung: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Technische Innovationen in der Jungsteinzeit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Veränderungen in der Metallzeit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Leben und Kultur der Kelten</w:t>
            </w:r>
          </w:p>
        </w:tc>
        <w:tc>
          <w:tcPr>
            <w:tcW w:w="0" w:type="auto"/>
            <w:shd w:val="clear" w:color="auto" w:fill="auto"/>
          </w:tcPr>
          <w:p w:rsidR="00FE2D4F" w:rsidRPr="00660D9B" w:rsidRDefault="00FE2D4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FE2D4F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FE2D4F" w:rsidRPr="00660D9B" w:rsidRDefault="00FE2D4F" w:rsidP="002A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Erweiterung: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lastRenderedPageBreak/>
              <w:t>Tiere u</w:t>
            </w:r>
            <w:r w:rsidR="00D66D00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nd Pflanzen in der Altsteinzeit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und in der Jungsteinzeit</w:t>
            </w:r>
          </w:p>
        </w:tc>
        <w:tc>
          <w:tcPr>
            <w:tcW w:w="0" w:type="auto"/>
            <w:shd w:val="clear" w:color="auto" w:fill="auto"/>
          </w:tcPr>
          <w:p w:rsidR="00FE2D4F" w:rsidRPr="00660D9B" w:rsidRDefault="00FE2D4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1828BF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2A63DD" w:rsidRPr="00660D9B" w:rsidRDefault="00700EBF" w:rsidP="002A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Grundbegriffe:</w:t>
            </w:r>
          </w:p>
          <w:p w:rsidR="00B3321C" w:rsidRPr="00660D9B" w:rsidRDefault="002A63DD" w:rsidP="002A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Homo sapiens, Altsteinzeit – Jungsteinzeit, Nomaden, Sesshaftigkeit</w:t>
            </w:r>
          </w:p>
        </w:tc>
        <w:tc>
          <w:tcPr>
            <w:tcW w:w="0" w:type="auto"/>
            <w:shd w:val="clear" w:color="auto" w:fill="auto"/>
          </w:tcPr>
          <w:p w:rsidR="001828BF" w:rsidRPr="00660D9B" w:rsidRDefault="001828B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8D37C6" w:rsidRPr="0084593F" w:rsidTr="00280618">
        <w:trPr>
          <w:trHeight w:val="20"/>
        </w:trPr>
        <w:tc>
          <w:tcPr>
            <w:tcW w:w="0" w:type="auto"/>
            <w:shd w:val="clear" w:color="auto" w:fill="D0CECE" w:themeFill="background2" w:themeFillShade="E6"/>
          </w:tcPr>
          <w:p w:rsidR="008D37C6" w:rsidRPr="0084593F" w:rsidRDefault="002A63D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Lernfeld I.3.1</w:t>
            </w:r>
            <w:r w:rsidR="00831CAB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:</w:t>
            </w:r>
            <w:r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 Antike Kulturen im Mittelmeerraum - Orientierung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8D37C6" w:rsidRPr="0084593F" w:rsidRDefault="008D37C6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8D37C6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2A63DD" w:rsidRPr="00660D9B" w:rsidRDefault="00061327" w:rsidP="002A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Leitfragen/Leitgedanken:</w:t>
            </w:r>
          </w:p>
          <w:p w:rsidR="002A63DD" w:rsidRPr="00660D9B" w:rsidRDefault="002A63DD" w:rsidP="00F81FBA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Wann, wo und unter welchen Bedingungen entwickeln sich Kulturen?</w:t>
            </w:r>
          </w:p>
          <w:p w:rsidR="004227EB" w:rsidRPr="00660D9B" w:rsidRDefault="002A63DD" w:rsidP="00F81FBA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Zusammenhang zwischen naturräumlichen Gegebenheiten und politisch</w:t>
            </w:r>
            <w:r w:rsidR="00143F6C"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-</w:t>
            </w:r>
            <w:r w:rsidR="00D66D00"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gesellschaftlichen </w:t>
            </w: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Entwicklungen</w:t>
            </w:r>
          </w:p>
        </w:tc>
        <w:tc>
          <w:tcPr>
            <w:tcW w:w="0" w:type="auto"/>
            <w:shd w:val="clear" w:color="auto" w:fill="auto"/>
          </w:tcPr>
          <w:p w:rsidR="008D37C6" w:rsidRPr="00660D9B" w:rsidRDefault="008D37C6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8D37C6" w:rsidRPr="00AC59BF" w:rsidTr="00970C3D">
        <w:trPr>
          <w:trHeight w:val="20"/>
        </w:trPr>
        <w:tc>
          <w:tcPr>
            <w:tcW w:w="0" w:type="auto"/>
            <w:shd w:val="clear" w:color="auto" w:fill="F2F2F2" w:themeFill="background1" w:themeFillShade="F2"/>
          </w:tcPr>
          <w:p w:rsidR="008D37C6" w:rsidRPr="00660D9B" w:rsidRDefault="00143F6C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8D37C6" w:rsidRPr="00660D9B" w:rsidRDefault="008D37C6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FE2D4F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FE2D4F" w:rsidRPr="00660D9B" w:rsidRDefault="00FE2D4F" w:rsidP="0014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Basis: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Zeitliche und rä</w:t>
            </w:r>
            <w:r w:rsidR="00D66D00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umliche Ausdehnung der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Kultu</w:t>
            </w:r>
            <w:r w:rsidR="00D66D00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ren im Mittelmeerraum: Ägypten,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Athen und Rom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Wasser a</w:t>
            </w:r>
            <w:r w:rsidR="00D66D00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ls Abgrenzung und Transportweg,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z. B. Nil; Ägäis; Mittelmeerraum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Entwick</w:t>
            </w:r>
            <w:r w:rsidR="00D66D00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lung eines Gemeinschaftsgefühls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trotz territorial</w:t>
            </w:r>
            <w:r w:rsidR="00D66D00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er und ethnischer Disparitäten,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z. B. Herrschafts</w:t>
            </w:r>
            <w:r w:rsidR="00D66D00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formen, Lebens- und Wirtschaftsformen, Religionen,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Sprachen</w:t>
            </w:r>
          </w:p>
        </w:tc>
        <w:tc>
          <w:tcPr>
            <w:tcW w:w="0" w:type="auto"/>
            <w:shd w:val="clear" w:color="auto" w:fill="auto"/>
          </w:tcPr>
          <w:p w:rsidR="00FE2D4F" w:rsidRPr="00660D9B" w:rsidRDefault="00E1759B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Ägypten – A</w:t>
            </w:r>
            <w:r w:rsidR="00D66D00"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nt</w:t>
            </w: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ike Stromkultur: 194</w:t>
            </w:r>
            <w:r w:rsidR="00D66D00"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.1</w:t>
            </w:r>
          </w:p>
          <w:p w:rsidR="00D66D00" w:rsidRPr="00660D9B" w:rsidRDefault="00D66D00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Phönikische u</w:t>
            </w:r>
            <w:r w:rsidR="00E175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nd griechische Kolonisation: 195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.2</w:t>
            </w:r>
          </w:p>
          <w:p w:rsidR="00D66D00" w:rsidRPr="00660D9B" w:rsidRDefault="00D66D00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Handel und Wi</w:t>
            </w:r>
            <w:r w:rsidR="00E175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rtschaft im Römischen Reich: 196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.1</w:t>
            </w:r>
          </w:p>
          <w:p w:rsidR="00D66D00" w:rsidRPr="00660D9B" w:rsidRDefault="00D66D00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Rom</w:t>
            </w:r>
            <w:r w:rsidR="00E175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 – Antike Metropole: 196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.2</w:t>
            </w:r>
          </w:p>
        </w:tc>
      </w:tr>
      <w:tr w:rsidR="008D37C6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143F6C" w:rsidRPr="00660D9B" w:rsidRDefault="00143F6C" w:rsidP="0014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Erweiterung:</w:t>
            </w:r>
          </w:p>
          <w:p w:rsidR="00831CAB" w:rsidRPr="00660D9B" w:rsidRDefault="00143F6C" w:rsidP="00F81FBA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Spuren der Antike in unserer Region</w:t>
            </w:r>
          </w:p>
        </w:tc>
        <w:tc>
          <w:tcPr>
            <w:tcW w:w="0" w:type="auto"/>
            <w:shd w:val="clear" w:color="auto" w:fill="auto"/>
          </w:tcPr>
          <w:p w:rsidR="009429A6" w:rsidRDefault="00D66D00" w:rsidP="00DC632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Rheinland-Pfalz – Röm</w:t>
            </w:r>
            <w:r w:rsidR="00E175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ische Besiedlung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 um 200 n. Chr.: 26.1</w:t>
            </w:r>
          </w:p>
          <w:p w:rsidR="00E1759B" w:rsidRDefault="00E1759B" w:rsidP="00DC632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Augusta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Treverorum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 – Römische Stadt um 200 n. Chr.: 26.5</w:t>
            </w:r>
          </w:p>
          <w:p w:rsidR="00E1759B" w:rsidRPr="00660D9B" w:rsidRDefault="00E1759B" w:rsidP="00DC632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Germanien und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Raetien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 – Landschaft zur Römerzeit 100 n. Chr.: 197.3</w:t>
            </w:r>
          </w:p>
          <w:p w:rsidR="00D66D00" w:rsidRPr="00660D9B" w:rsidRDefault="00D66D00" w:rsidP="00DC632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FE2D4F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FE2D4F" w:rsidRPr="00660D9B" w:rsidRDefault="00FE2D4F" w:rsidP="0014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Vertiefung: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Weite</w:t>
            </w:r>
            <w:r w:rsidR="00D66D00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re Kulturen, z. B. Perserreich,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Kaiserr</w:t>
            </w:r>
            <w:r w:rsidR="00D66D00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eich China, zentralafrikanische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und mittelamerikanische Reiche</w:t>
            </w:r>
          </w:p>
        </w:tc>
        <w:tc>
          <w:tcPr>
            <w:tcW w:w="0" w:type="auto"/>
            <w:shd w:val="clear" w:color="auto" w:fill="auto"/>
          </w:tcPr>
          <w:p w:rsidR="00FE2D4F" w:rsidRPr="00660D9B" w:rsidRDefault="00FE2D4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8D37C6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143F6C" w:rsidRPr="00660D9B" w:rsidRDefault="00700EBF" w:rsidP="0014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Grundbegriffe:</w:t>
            </w:r>
            <w:bookmarkStart w:id="0" w:name="_GoBack"/>
            <w:bookmarkEnd w:id="0"/>
          </w:p>
          <w:p w:rsidR="008D37C6" w:rsidRPr="00660D9B" w:rsidRDefault="00143F6C" w:rsidP="0014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Antike, Raum, Zeit, Kulturen, Krieg – Frieden</w:t>
            </w:r>
          </w:p>
        </w:tc>
        <w:tc>
          <w:tcPr>
            <w:tcW w:w="0" w:type="auto"/>
            <w:shd w:val="clear" w:color="auto" w:fill="auto"/>
          </w:tcPr>
          <w:p w:rsidR="008D37C6" w:rsidRPr="00660D9B" w:rsidRDefault="008D37C6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4227EB" w:rsidRPr="0084593F" w:rsidTr="00280618">
        <w:trPr>
          <w:trHeight w:val="20"/>
        </w:trPr>
        <w:tc>
          <w:tcPr>
            <w:tcW w:w="0" w:type="auto"/>
            <w:shd w:val="clear" w:color="auto" w:fill="D0CECE" w:themeFill="background2" w:themeFillShade="E6"/>
          </w:tcPr>
          <w:p w:rsidR="004227EB" w:rsidRPr="0084593F" w:rsidRDefault="00143F6C" w:rsidP="0084593F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Lernfeld I.3.2</w:t>
            </w:r>
            <w:r w:rsidR="00831CAB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:</w:t>
            </w:r>
            <w:r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 Antike Kulturen im Mittelmeerraum - Gesellschaft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3F2B88" w:rsidRPr="0084593F" w:rsidRDefault="003F2B8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8D37C6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143F6C" w:rsidRPr="00660D9B" w:rsidRDefault="00061327" w:rsidP="0014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Leitfragen/Leitgedanken:</w:t>
            </w:r>
          </w:p>
          <w:p w:rsidR="00143F6C" w:rsidRPr="00660D9B" w:rsidRDefault="00143F6C" w:rsidP="00F81FBA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Wie organisieren antike Kulturen ihr Zusam</w:t>
            </w:r>
            <w:r w:rsidR="00D66D00"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menleben und wie lösen sie ihre </w:t>
            </w: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gesellschaftlichen Probleme?</w:t>
            </w:r>
          </w:p>
          <w:p w:rsidR="008D37C6" w:rsidRPr="00660D9B" w:rsidRDefault="00143F6C" w:rsidP="00F81FBA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Entwicklung einer ausdifferenzierten Gesellschaft als Merkmal einer antiken Kultur</w:t>
            </w:r>
          </w:p>
        </w:tc>
        <w:tc>
          <w:tcPr>
            <w:tcW w:w="0" w:type="auto"/>
            <w:shd w:val="clear" w:color="auto" w:fill="auto"/>
          </w:tcPr>
          <w:p w:rsidR="00E40317" w:rsidRPr="00660D9B" w:rsidRDefault="00E40317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8D37C6" w:rsidRPr="00AC59BF" w:rsidTr="00970C3D">
        <w:trPr>
          <w:trHeight w:val="20"/>
        </w:trPr>
        <w:tc>
          <w:tcPr>
            <w:tcW w:w="0" w:type="auto"/>
            <w:shd w:val="clear" w:color="auto" w:fill="F2F2F2" w:themeFill="background1" w:themeFillShade="F2"/>
          </w:tcPr>
          <w:p w:rsidR="008D37C6" w:rsidRPr="00660D9B" w:rsidRDefault="00143F6C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8D37C6" w:rsidRPr="00660D9B" w:rsidRDefault="008D37C6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FE2D4F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FE2D4F" w:rsidRPr="00660D9B" w:rsidRDefault="00FE2D4F" w:rsidP="0014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Basis: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lastRenderedPageBreak/>
              <w:t>Aufba</w:t>
            </w:r>
            <w:r w:rsidR="00D66D00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u antiker Gesellschaften, z. B.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Ägypten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P</w:t>
            </w:r>
            <w:r w:rsidR="00D66D00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rägung des antiken Lebens durch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Herkunft u</w:t>
            </w:r>
            <w:r w:rsidR="00D66D00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nd Tätigkeit, z. B. Patrizier –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Plebejer, </w:t>
            </w:r>
            <w:proofErr w:type="spellStart"/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patroni</w:t>
            </w:r>
            <w:proofErr w:type="spellEnd"/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 – </w:t>
            </w:r>
            <w:proofErr w:type="spellStart"/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clientes</w:t>
            </w:r>
            <w:proofErr w:type="spellEnd"/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, Sklaven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Römische </w:t>
            </w:r>
            <w:proofErr w:type="spellStart"/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familia</w:t>
            </w:r>
            <w:proofErr w:type="spellEnd"/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 als kleinste gesellschaftliche</w:t>
            </w:r>
            <w:r w:rsidR="00831CAB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Einheit</w:t>
            </w:r>
          </w:p>
        </w:tc>
        <w:tc>
          <w:tcPr>
            <w:tcW w:w="0" w:type="auto"/>
            <w:shd w:val="clear" w:color="auto" w:fill="auto"/>
          </w:tcPr>
          <w:p w:rsidR="00E1759B" w:rsidRPr="00660D9B" w:rsidRDefault="00E1759B" w:rsidP="00E1759B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lastRenderedPageBreak/>
              <w:t>Ägypten – A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nt</w:t>
            </w: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ike Stromkultur: 194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.1</w:t>
            </w:r>
          </w:p>
          <w:p w:rsidR="00E1759B" w:rsidRPr="00660D9B" w:rsidRDefault="00E1759B" w:rsidP="00E1759B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lastRenderedPageBreak/>
              <w:t>Phönikische u</w:t>
            </w: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nd griechische Kolonisation: 195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.2</w:t>
            </w:r>
          </w:p>
          <w:p w:rsidR="00CB65CB" w:rsidRPr="00660D9B" w:rsidRDefault="00CB65CB" w:rsidP="00CB65CB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Handel und Wi</w:t>
            </w:r>
            <w:r w:rsidR="00E175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rtschaft im Römischen Reich: 196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.1</w:t>
            </w:r>
          </w:p>
          <w:p w:rsidR="00FE2D4F" w:rsidRPr="00660D9B" w:rsidRDefault="00FE2D4F" w:rsidP="00DC632D">
            <w:pPr>
              <w:widowControl w:val="0"/>
              <w:spacing w:after="0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FE2D4F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FE2D4F" w:rsidRPr="00660D9B" w:rsidRDefault="00FE2D4F" w:rsidP="0014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lastRenderedPageBreak/>
              <w:t>Erweiterung: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Lebe</w:t>
            </w:r>
            <w:r w:rsidR="00D66D00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n von Frauen und Kindern in der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Antike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Zusamm</w:t>
            </w:r>
            <w:r w:rsidR="00D66D00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enleben verschiedener Kulturen,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z. B.</w:t>
            </w:r>
            <w:r w:rsidR="00D66D00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 Griechen und „Barbaren“; Römer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und Kelten</w:t>
            </w:r>
          </w:p>
        </w:tc>
        <w:tc>
          <w:tcPr>
            <w:tcW w:w="0" w:type="auto"/>
            <w:shd w:val="clear" w:color="auto" w:fill="auto"/>
          </w:tcPr>
          <w:p w:rsidR="00FE2D4F" w:rsidRPr="00660D9B" w:rsidRDefault="00FE2D4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FE2D4F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FE2D4F" w:rsidRPr="00660D9B" w:rsidRDefault="00FE2D4F" w:rsidP="0014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Vertiefung: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E</w:t>
            </w:r>
            <w:r w:rsidR="00D66D00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igensicht und Fremdwahrnehmung,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z. B. Gr</w:t>
            </w:r>
            <w:r w:rsidR="00D66D00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iechen und </w:t>
            </w:r>
            <w:proofErr w:type="spellStart"/>
            <w:r w:rsidR="00D66D00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Makedonen</w:t>
            </w:r>
            <w:proofErr w:type="spellEnd"/>
            <w:r w:rsidR="00D66D00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, Griechen und Römer, Perser und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Griechen, Karthager und Römer</w:t>
            </w:r>
          </w:p>
        </w:tc>
        <w:tc>
          <w:tcPr>
            <w:tcW w:w="0" w:type="auto"/>
            <w:shd w:val="clear" w:color="auto" w:fill="auto"/>
          </w:tcPr>
          <w:p w:rsidR="00FE2D4F" w:rsidRPr="00660D9B" w:rsidRDefault="00FE2D4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17728F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143F6C" w:rsidRPr="00660D9B" w:rsidRDefault="00700EBF" w:rsidP="0014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Grundbegriffe:</w:t>
            </w:r>
          </w:p>
          <w:p w:rsidR="0017728F" w:rsidRPr="00660D9B" w:rsidRDefault="00143F6C" w:rsidP="0014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Hierarchie, Sklaverei</w:t>
            </w:r>
          </w:p>
        </w:tc>
        <w:tc>
          <w:tcPr>
            <w:tcW w:w="0" w:type="auto"/>
            <w:shd w:val="clear" w:color="auto" w:fill="auto"/>
          </w:tcPr>
          <w:p w:rsidR="0017728F" w:rsidRPr="00660D9B" w:rsidRDefault="001772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17728F" w:rsidRPr="0084593F" w:rsidTr="00280618">
        <w:trPr>
          <w:trHeight w:val="20"/>
        </w:trPr>
        <w:tc>
          <w:tcPr>
            <w:tcW w:w="0" w:type="auto"/>
            <w:shd w:val="clear" w:color="auto" w:fill="D0CECE" w:themeFill="background2" w:themeFillShade="E6"/>
          </w:tcPr>
          <w:p w:rsidR="0017728F" w:rsidRPr="0084593F" w:rsidRDefault="00143F6C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Lernfeld I.3.3</w:t>
            </w:r>
            <w:r w:rsidR="00831CAB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:</w:t>
            </w:r>
            <w:r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 Antike Kulturen im Mittelmeerraum - Herrschaft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17728F" w:rsidRPr="0084593F" w:rsidRDefault="001772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17728F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143F6C" w:rsidRPr="00660D9B" w:rsidRDefault="00061327" w:rsidP="0014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Leitfragen/Leitgedanken:</w:t>
            </w:r>
          </w:p>
          <w:p w:rsidR="00143F6C" w:rsidRPr="00660D9B" w:rsidRDefault="00143F6C" w:rsidP="00F81FBA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Woher nimmt man das Recht über andere zu herrschen?</w:t>
            </w:r>
          </w:p>
          <w:p w:rsidR="004227EB" w:rsidRPr="00660D9B" w:rsidRDefault="00143F6C" w:rsidP="00F81FBA">
            <w:pPr>
              <w:pStyle w:val="Listenabsatz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Entstehung und Legitimationen von Herrschaftsformen</w:t>
            </w:r>
          </w:p>
        </w:tc>
        <w:tc>
          <w:tcPr>
            <w:tcW w:w="0" w:type="auto"/>
            <w:shd w:val="clear" w:color="auto" w:fill="auto"/>
          </w:tcPr>
          <w:p w:rsidR="0017728F" w:rsidRPr="00660D9B" w:rsidRDefault="001772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17728F" w:rsidRPr="00AC59BF" w:rsidTr="00970C3D">
        <w:trPr>
          <w:trHeight w:val="20"/>
        </w:trPr>
        <w:tc>
          <w:tcPr>
            <w:tcW w:w="0" w:type="auto"/>
            <w:shd w:val="clear" w:color="auto" w:fill="F2F2F2" w:themeFill="background1" w:themeFillShade="F2"/>
          </w:tcPr>
          <w:p w:rsidR="0017728F" w:rsidRPr="00660D9B" w:rsidRDefault="00143F6C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17728F" w:rsidRPr="00660D9B" w:rsidRDefault="001772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FE2D4F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FE2D4F" w:rsidRPr="00660D9B" w:rsidRDefault="00FE2D4F" w:rsidP="0014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Basis: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Vers</w:t>
            </w:r>
            <w:r w:rsidR="00CB65CB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chiedene Formen von Herrschaft,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z. B. Monar</w:t>
            </w:r>
            <w:r w:rsidR="00CB65CB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chie, Demokratie, Aristokratie,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Republik oder </w:t>
            </w:r>
            <w:proofErr w:type="spellStart"/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Prinzipat</w:t>
            </w:r>
            <w:proofErr w:type="spellEnd"/>
          </w:p>
          <w:p w:rsidR="00FE2D4F" w:rsidRPr="00660D9B" w:rsidRDefault="00FE2D4F" w:rsidP="00F81FBA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Un</w:t>
            </w:r>
            <w:r w:rsidR="00CB65CB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terschiedliche Begründungen von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Herrschaft, z. B. göttliche, wirt</w:t>
            </w:r>
            <w:r w:rsidR="00CB65CB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schaftliche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oder militärische Legitimation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Auswir</w:t>
            </w:r>
            <w:r w:rsidR="00CB65CB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kungen der römischen Herrschaft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in unserer Region</w:t>
            </w:r>
          </w:p>
        </w:tc>
        <w:tc>
          <w:tcPr>
            <w:tcW w:w="0" w:type="auto"/>
            <w:shd w:val="clear" w:color="auto" w:fill="auto"/>
          </w:tcPr>
          <w:p w:rsidR="00FE2D4F" w:rsidRPr="00660D9B" w:rsidRDefault="00FE2D4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FE2D4F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FE2D4F" w:rsidRPr="00660D9B" w:rsidRDefault="00FE2D4F" w:rsidP="0014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Erweiterung: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Territoria</w:t>
            </w:r>
            <w:r w:rsidR="00CB65CB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le Expansionen, z. B. Alexander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der Große, Punische Kriege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Grenzen d</w:t>
            </w:r>
            <w:r w:rsidR="00CB65CB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es Römischen Reiches, z. B. der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germanische Limes</w:t>
            </w:r>
          </w:p>
        </w:tc>
        <w:tc>
          <w:tcPr>
            <w:tcW w:w="0" w:type="auto"/>
            <w:shd w:val="clear" w:color="auto" w:fill="auto"/>
          </w:tcPr>
          <w:p w:rsidR="003608A0" w:rsidRDefault="003608A0" w:rsidP="00CB65CB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Germanien – Römische Besiedlung um 200 n. Chr.: 26.1</w:t>
            </w:r>
          </w:p>
          <w:p w:rsidR="00CB65CB" w:rsidRPr="00660D9B" w:rsidRDefault="00CB65CB" w:rsidP="00CB65CB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Handel und Wi</w:t>
            </w:r>
            <w:r w:rsidR="003608A0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rtschaft im Römischen Reich: 196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.1</w:t>
            </w:r>
          </w:p>
          <w:p w:rsidR="00FE2D4F" w:rsidRPr="00660D9B" w:rsidRDefault="00CB65CB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Germanien und </w:t>
            </w:r>
            <w:proofErr w:type="spellStart"/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Raetien</w:t>
            </w:r>
            <w:proofErr w:type="spellEnd"/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r w:rsidR="003608A0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– Landschaft zur Römerzeit 100 n. Chr.:197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.2</w:t>
            </w:r>
          </w:p>
        </w:tc>
      </w:tr>
      <w:tr w:rsidR="00FE2D4F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FE2D4F" w:rsidRPr="00660D9B" w:rsidRDefault="00FE2D4F" w:rsidP="0014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Vertiefung: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Entwicklung des an</w:t>
            </w:r>
            <w:r w:rsidR="00CB65CB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tiken Demokratieverständnisses, z. B. nach Solon, </w:t>
            </w:r>
            <w:proofErr w:type="spellStart"/>
            <w:r w:rsidR="00CB65CB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Kleisthenes</w:t>
            </w:r>
            <w:proofErr w:type="spellEnd"/>
            <w:r w:rsidR="00CB65CB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oder Perikles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Kritik an Herrschaftsformen</w:t>
            </w:r>
          </w:p>
        </w:tc>
        <w:tc>
          <w:tcPr>
            <w:tcW w:w="0" w:type="auto"/>
            <w:shd w:val="clear" w:color="auto" w:fill="auto"/>
          </w:tcPr>
          <w:p w:rsidR="00FE2D4F" w:rsidRPr="00660D9B" w:rsidRDefault="00FE2D4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FE2D4F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FE2D4F" w:rsidRPr="00660D9B" w:rsidRDefault="00061327" w:rsidP="0014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Grundbegriffe:</w:t>
            </w:r>
          </w:p>
          <w:p w:rsidR="00FE2D4F" w:rsidRPr="00660D9B" w:rsidRDefault="00FE2D4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Monarchie, Demokratie, Republik, Romanisierung</w:t>
            </w:r>
          </w:p>
        </w:tc>
        <w:tc>
          <w:tcPr>
            <w:tcW w:w="0" w:type="auto"/>
            <w:shd w:val="clear" w:color="auto" w:fill="auto"/>
          </w:tcPr>
          <w:p w:rsidR="00FE2D4F" w:rsidRPr="00660D9B" w:rsidRDefault="00FE2D4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17728F" w:rsidRPr="0084593F" w:rsidTr="00280618">
        <w:trPr>
          <w:trHeight w:val="20"/>
        </w:trPr>
        <w:tc>
          <w:tcPr>
            <w:tcW w:w="0" w:type="auto"/>
            <w:shd w:val="clear" w:color="auto" w:fill="D0CECE" w:themeFill="background2" w:themeFillShade="E6"/>
          </w:tcPr>
          <w:p w:rsidR="0017728F" w:rsidRPr="0084593F" w:rsidRDefault="00143F6C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lastRenderedPageBreak/>
              <w:t>Lernfeld I.3.4</w:t>
            </w:r>
            <w:r w:rsidR="00831CAB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:</w:t>
            </w:r>
            <w:r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 Antike Kulturen im Mittelmeerraum - Wirtschaft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17728F" w:rsidRPr="0084593F" w:rsidRDefault="001772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17728F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143F6C" w:rsidRPr="00660D9B" w:rsidRDefault="00061327" w:rsidP="0014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Leitfragen/Leitgedanken:</w:t>
            </w:r>
          </w:p>
          <w:p w:rsidR="00143F6C" w:rsidRPr="00660D9B" w:rsidRDefault="00143F6C" w:rsidP="00F81FBA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Wie hängen wirtschaftlicher Aufschwung und Expansion in der Antike zusammen?</w:t>
            </w:r>
          </w:p>
          <w:p w:rsidR="004227EB" w:rsidRPr="00660D9B" w:rsidRDefault="00143F6C" w:rsidP="00F81FBA">
            <w:pPr>
              <w:pStyle w:val="Listenabsatz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Ausweitung wirtschaftlicher Interessen als Kennzeichen antiker Kulturen</w:t>
            </w:r>
          </w:p>
        </w:tc>
        <w:tc>
          <w:tcPr>
            <w:tcW w:w="0" w:type="auto"/>
            <w:shd w:val="clear" w:color="auto" w:fill="auto"/>
          </w:tcPr>
          <w:p w:rsidR="0017728F" w:rsidRPr="00660D9B" w:rsidRDefault="001772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17728F" w:rsidRPr="00AC59BF" w:rsidTr="00970C3D">
        <w:trPr>
          <w:trHeight w:val="20"/>
        </w:trPr>
        <w:tc>
          <w:tcPr>
            <w:tcW w:w="0" w:type="auto"/>
            <w:shd w:val="clear" w:color="auto" w:fill="F2F2F2" w:themeFill="background1" w:themeFillShade="F2"/>
          </w:tcPr>
          <w:p w:rsidR="0017728F" w:rsidRPr="00660D9B" w:rsidRDefault="00143F6C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17728F" w:rsidRPr="00660D9B" w:rsidRDefault="001772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FE2D4F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FE2D4F" w:rsidRPr="00660D9B" w:rsidRDefault="00FE2D4F" w:rsidP="0014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Basis: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Entwickl</w:t>
            </w:r>
            <w:r w:rsidR="00CB65CB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ungen und technische Neuerungen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als Folge ges</w:t>
            </w:r>
            <w:r w:rsidR="00CB65CB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ellschaftlicher Anforderungen,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z. B. Schrift, </w:t>
            </w:r>
            <w:r w:rsidR="00CB65CB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Deichbau, Kalender, Mathematik,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Gesetze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Funktionen und</w:t>
            </w:r>
            <w:r w:rsidR="00CB65CB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 Bedeutung von Wirtschaftswegen und Wirtschaftszentren,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z. B. Nildelta, Straßen im Römischen Reich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Zusa</w:t>
            </w:r>
            <w:r w:rsidR="00CB65CB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mmenhang zwischen territorialer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Erweiterung, wirt</w:t>
            </w:r>
            <w:r w:rsidR="00CB65CB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schaftlichem Wachstum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und gesellschaftlicher Veränderung</w:t>
            </w:r>
          </w:p>
        </w:tc>
        <w:tc>
          <w:tcPr>
            <w:tcW w:w="0" w:type="auto"/>
            <w:shd w:val="clear" w:color="auto" w:fill="auto"/>
          </w:tcPr>
          <w:p w:rsidR="00CB65CB" w:rsidRPr="00660D9B" w:rsidRDefault="00CB65CB" w:rsidP="00CB65CB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Ägypte</w:t>
            </w:r>
            <w:r w:rsidR="003608A0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n – eine antike Stromkultur: 194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.1</w:t>
            </w:r>
          </w:p>
          <w:p w:rsidR="00CB65CB" w:rsidRPr="00660D9B" w:rsidRDefault="00CB65CB" w:rsidP="00CB65CB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Phönikische u</w:t>
            </w:r>
            <w:r w:rsidR="003608A0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nd griechische Kolonisation: 195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.2</w:t>
            </w:r>
          </w:p>
          <w:p w:rsidR="00CB65CB" w:rsidRPr="00660D9B" w:rsidRDefault="00CB65CB" w:rsidP="00CB65CB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Handel und Wirtschaft </w:t>
            </w:r>
            <w:r w:rsidR="003608A0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im Römischen Reich: 196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.1</w:t>
            </w:r>
          </w:p>
          <w:p w:rsidR="00FE2D4F" w:rsidRPr="00660D9B" w:rsidRDefault="003608A0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Rom</w:t>
            </w: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 – Antike Metropole: 196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.2</w:t>
            </w:r>
          </w:p>
        </w:tc>
      </w:tr>
      <w:tr w:rsidR="00FE2D4F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FE2D4F" w:rsidRPr="00660D9B" w:rsidRDefault="00FE2D4F" w:rsidP="00BA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Erweiterung: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Sklaverei als Wirtschaftsfaktor in der Antike</w:t>
            </w:r>
          </w:p>
        </w:tc>
        <w:tc>
          <w:tcPr>
            <w:tcW w:w="0" w:type="auto"/>
            <w:shd w:val="clear" w:color="auto" w:fill="auto"/>
          </w:tcPr>
          <w:p w:rsidR="00FE2D4F" w:rsidRPr="00660D9B" w:rsidRDefault="00FE2D4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FE2D4F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FE2D4F" w:rsidRPr="00660D9B" w:rsidRDefault="00FE2D4F" w:rsidP="00BA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Vertiefung: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Antiker Schiffsb</w:t>
            </w:r>
            <w:r w:rsidR="00CB65CB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au: Leistungen und ökologische /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gesellschaftliche Folgen</w:t>
            </w:r>
          </w:p>
        </w:tc>
        <w:tc>
          <w:tcPr>
            <w:tcW w:w="0" w:type="auto"/>
            <w:shd w:val="clear" w:color="auto" w:fill="auto"/>
          </w:tcPr>
          <w:p w:rsidR="00FE2D4F" w:rsidRPr="00660D9B" w:rsidRDefault="00FE2D4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17728F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BA28F4" w:rsidRPr="00660D9B" w:rsidRDefault="00061327" w:rsidP="00BA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Grundbegriffe:</w:t>
            </w:r>
          </w:p>
          <w:p w:rsidR="0017728F" w:rsidRPr="00660D9B" w:rsidRDefault="00BA28F4" w:rsidP="00BA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Kolonie – Provinz</w:t>
            </w:r>
          </w:p>
        </w:tc>
        <w:tc>
          <w:tcPr>
            <w:tcW w:w="0" w:type="auto"/>
            <w:shd w:val="clear" w:color="auto" w:fill="auto"/>
          </w:tcPr>
          <w:p w:rsidR="0017728F" w:rsidRPr="00660D9B" w:rsidRDefault="001772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17728F" w:rsidRPr="0084593F" w:rsidTr="00280618">
        <w:trPr>
          <w:trHeight w:val="20"/>
        </w:trPr>
        <w:tc>
          <w:tcPr>
            <w:tcW w:w="0" w:type="auto"/>
            <w:shd w:val="clear" w:color="auto" w:fill="D0CECE" w:themeFill="background2" w:themeFillShade="E6"/>
          </w:tcPr>
          <w:p w:rsidR="0017728F" w:rsidRPr="0084593F" w:rsidRDefault="00BA28F4" w:rsidP="0084593F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Lernfeld I.3.5</w:t>
            </w:r>
            <w:r w:rsidR="00831CAB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:</w:t>
            </w:r>
            <w:r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 Antike Kulturen im Mittelmeerraum – Weltdeutungen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17728F" w:rsidRPr="0084593F" w:rsidRDefault="001772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17728F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BA28F4" w:rsidRPr="00660D9B" w:rsidRDefault="00061327" w:rsidP="00BA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Leitfragen/Leitgedanken:</w:t>
            </w:r>
          </w:p>
          <w:p w:rsidR="00BA28F4" w:rsidRPr="00660D9B" w:rsidRDefault="00BA28F4" w:rsidP="00F81FBA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Religiöse Vorstellungen als Hilfe im täglichen Leben?</w:t>
            </w:r>
          </w:p>
          <w:p w:rsidR="0017728F" w:rsidRPr="00660D9B" w:rsidRDefault="00BA28F4" w:rsidP="00F81FBA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Die Wechselwirkung zwischen Religion und Gesellschaft in antiken Kulturen</w:t>
            </w:r>
          </w:p>
        </w:tc>
        <w:tc>
          <w:tcPr>
            <w:tcW w:w="0" w:type="auto"/>
            <w:shd w:val="clear" w:color="auto" w:fill="auto"/>
          </w:tcPr>
          <w:p w:rsidR="0017728F" w:rsidRPr="00660D9B" w:rsidRDefault="001772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ED766A" w:rsidRPr="00AC59BF" w:rsidTr="00970C3D">
        <w:trPr>
          <w:trHeight w:val="20"/>
        </w:trPr>
        <w:tc>
          <w:tcPr>
            <w:tcW w:w="0" w:type="auto"/>
            <w:shd w:val="clear" w:color="auto" w:fill="F2F2F2" w:themeFill="background1" w:themeFillShade="F2"/>
          </w:tcPr>
          <w:p w:rsidR="00DC632D" w:rsidRPr="00660D9B" w:rsidRDefault="00BA28F4" w:rsidP="00BA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ED766A" w:rsidRPr="00660D9B" w:rsidRDefault="00ED766A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FE2D4F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FE2D4F" w:rsidRPr="00660D9B" w:rsidRDefault="00FE2D4F" w:rsidP="00BA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Basis: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Polytheismus am Beispie</w:t>
            </w:r>
            <w:r w:rsidR="00CB65CB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l der ägyptischen,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griechi</w:t>
            </w:r>
            <w:r w:rsidR="00CB65CB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schen oder römischen Gottheiten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und ihrer Funktionen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Olymp</w:t>
            </w:r>
            <w:r w:rsidR="00CB65CB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ische Spiele als Verbindung von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Kult, Sport und Politik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Der Aufstieg des Christentums zur Staatsreligion</w:t>
            </w:r>
          </w:p>
        </w:tc>
        <w:tc>
          <w:tcPr>
            <w:tcW w:w="0" w:type="auto"/>
            <w:shd w:val="clear" w:color="auto" w:fill="auto"/>
          </w:tcPr>
          <w:p w:rsidR="00FE2D4F" w:rsidRPr="00660D9B" w:rsidRDefault="00FE2D4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FE2D4F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FE2D4F" w:rsidRPr="00660D9B" w:rsidRDefault="00FE2D4F" w:rsidP="00BA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Erweiterung: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Umgang de</w:t>
            </w:r>
            <w:r w:rsidR="00CB65CB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r Römer mit eigenen und fremden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Götte</w:t>
            </w:r>
            <w:r w:rsidR="00CB65CB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rn/Religionen, z. B. Übernahme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fremder Gottheiten, Christenverfolgungen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lastRenderedPageBreak/>
              <w:t>Monumenta</w:t>
            </w:r>
            <w:r w:rsidR="00CB65CB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lbauten als Zeichen der Einheit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religiöser und we</w:t>
            </w:r>
            <w:r w:rsidR="00CB65CB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ltlicher Ordnungsvorstellungen,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z. B. Pyramiden, Tempelanlagen</w:t>
            </w:r>
          </w:p>
        </w:tc>
        <w:tc>
          <w:tcPr>
            <w:tcW w:w="0" w:type="auto"/>
            <w:shd w:val="clear" w:color="auto" w:fill="auto"/>
          </w:tcPr>
          <w:p w:rsidR="00CB65CB" w:rsidRPr="00660D9B" w:rsidRDefault="00CB65CB" w:rsidP="00CB65CB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lastRenderedPageBreak/>
              <w:t>Ägypte</w:t>
            </w:r>
            <w:r w:rsidR="003608A0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n – eine antike Stromkultur: 194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.1 (&gt; Foto</w:t>
            </w:r>
            <w:r w:rsidR="003608A0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s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 der Pyramiden von Gizeh</w:t>
            </w:r>
            <w:r w:rsidR="003608A0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, Grabkammer von </w:t>
            </w:r>
            <w:proofErr w:type="spellStart"/>
            <w:r w:rsidR="003608A0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Tutenchamun</w:t>
            </w:r>
            <w:proofErr w:type="spellEnd"/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)</w:t>
            </w:r>
          </w:p>
          <w:p w:rsidR="00FE2D4F" w:rsidRPr="00660D9B" w:rsidRDefault="00FE2D4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FE2D4F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FE2D4F" w:rsidRPr="00660D9B" w:rsidRDefault="00FE2D4F" w:rsidP="00BA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Vertiefung: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Götter ge</w:t>
            </w:r>
            <w:r w:rsidR="00CB65CB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fälliges Leben im Diesseits als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Voraussetzu</w:t>
            </w:r>
            <w:r w:rsidR="00CB65CB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ng für die Existenz im Jenseits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am Beispiel des ägyptischen Götterkultes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Antike Ph</w:t>
            </w:r>
            <w:r w:rsidR="00CB65CB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ilosophen und ihre Lehre, z. B.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Sokrates, Platon, Aristoteles</w:t>
            </w:r>
          </w:p>
        </w:tc>
        <w:tc>
          <w:tcPr>
            <w:tcW w:w="0" w:type="auto"/>
            <w:shd w:val="clear" w:color="auto" w:fill="auto"/>
          </w:tcPr>
          <w:p w:rsidR="00FE2D4F" w:rsidRPr="00660D9B" w:rsidRDefault="00FE2D4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ED766A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AD4601" w:rsidRPr="00660D9B" w:rsidRDefault="00061327" w:rsidP="00AD46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Grundbegriffe:</w:t>
            </w:r>
          </w:p>
          <w:p w:rsidR="00ED766A" w:rsidRPr="00660D9B" w:rsidRDefault="00AD4601" w:rsidP="00AD46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Götterkulte, Olympische Spiele, Christentum</w:t>
            </w:r>
          </w:p>
        </w:tc>
        <w:tc>
          <w:tcPr>
            <w:tcW w:w="0" w:type="auto"/>
            <w:shd w:val="clear" w:color="auto" w:fill="auto"/>
          </w:tcPr>
          <w:p w:rsidR="00ED766A" w:rsidRPr="00660D9B" w:rsidRDefault="00ED766A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ED766A" w:rsidRPr="0084593F" w:rsidTr="00280618">
        <w:trPr>
          <w:trHeight w:val="20"/>
        </w:trPr>
        <w:tc>
          <w:tcPr>
            <w:tcW w:w="0" w:type="auto"/>
            <w:shd w:val="clear" w:color="auto" w:fill="D0CECE" w:themeFill="background2" w:themeFillShade="E6"/>
          </w:tcPr>
          <w:p w:rsidR="00ED766A" w:rsidRPr="0084593F" w:rsidRDefault="00AD4601" w:rsidP="0084593F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Lernfeld I.4.1</w:t>
            </w:r>
            <w:r w:rsidR="00831CAB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:</w:t>
            </w:r>
            <w:r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 Die Grundlegung Europas im Mittelalter – Orientierung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ED766A" w:rsidRPr="0084593F" w:rsidRDefault="00ED766A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ED766A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AD4601" w:rsidRPr="00660D9B" w:rsidRDefault="00061327" w:rsidP="00AD46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Leitfragen/Leitgedanken:</w:t>
            </w:r>
          </w:p>
          <w:p w:rsidR="00AD4601" w:rsidRPr="00660D9B" w:rsidRDefault="00AD4601" w:rsidP="00F81FBA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Was prägt die Zeit nach der Antike?</w:t>
            </w:r>
          </w:p>
          <w:p w:rsidR="00ED766A" w:rsidRPr="00660D9B" w:rsidRDefault="00AD4601" w:rsidP="00F81FBA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Das europäische Mittelalter als Zeit eines kontinuie</w:t>
            </w:r>
            <w:r w:rsidR="00FC2A66"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rlichen Wandels innerhalb einer </w:t>
            </w: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geschlossenen Weltordnung</w:t>
            </w:r>
          </w:p>
        </w:tc>
        <w:tc>
          <w:tcPr>
            <w:tcW w:w="0" w:type="auto"/>
            <w:shd w:val="clear" w:color="auto" w:fill="auto"/>
          </w:tcPr>
          <w:p w:rsidR="00ED766A" w:rsidRPr="00660D9B" w:rsidRDefault="00ED766A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ED766A" w:rsidRPr="00AC59BF" w:rsidTr="00970C3D">
        <w:trPr>
          <w:trHeight w:val="20"/>
        </w:trPr>
        <w:tc>
          <w:tcPr>
            <w:tcW w:w="0" w:type="auto"/>
            <w:shd w:val="clear" w:color="auto" w:fill="F2F2F2" w:themeFill="background1" w:themeFillShade="F2"/>
          </w:tcPr>
          <w:p w:rsidR="004227EB" w:rsidRPr="00660D9B" w:rsidRDefault="00AD4601" w:rsidP="00AD46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ED766A" w:rsidRPr="00660D9B" w:rsidRDefault="00ED766A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FE2D4F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FE2D4F" w:rsidRPr="00660D9B" w:rsidRDefault="00FE2D4F" w:rsidP="00AD46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Basis: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Entwicklung von vielfältigen ne</w:t>
            </w:r>
            <w:r w:rsidR="00FC2A66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uen Herrschaftsgebieten im Raum des Römischen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Reiches von</w:t>
            </w:r>
            <w:r w:rsidR="00FC2A66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 der Endphase des Weströmischen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Reiches bis zur Zeit der Entdeckungen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Bestand und Fortentwicklung der Reichsidee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Die Bede</w:t>
            </w:r>
            <w:r w:rsidR="00FC2A66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utung von Christentum, Judentum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und Islam im Mittelalter</w:t>
            </w:r>
          </w:p>
        </w:tc>
        <w:tc>
          <w:tcPr>
            <w:tcW w:w="0" w:type="auto"/>
            <w:shd w:val="clear" w:color="auto" w:fill="auto"/>
          </w:tcPr>
          <w:p w:rsidR="008271E6" w:rsidRDefault="008271E6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Rheinland-Pfalz – </w:t>
            </w:r>
            <w:r w:rsidR="00B4535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Franken und Lothringen  - Stauferzeit um 1200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: 26.2</w:t>
            </w:r>
          </w:p>
          <w:p w:rsidR="00B4535B" w:rsidRDefault="00B4535B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Völkerwanderung und Reiche (bis zum Tode </w:t>
            </w:r>
            <w:proofErr w:type="spellStart"/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Theoderichs</w:t>
            </w:r>
            <w:proofErr w:type="spellEnd"/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 um 526 n. Chr.): 198.1</w:t>
            </w:r>
          </w:p>
          <w:p w:rsidR="00B4535B" w:rsidRPr="00660D9B" w:rsidRDefault="00B4535B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Reiche am Ende der Herrschaft Karls des Großen um 814 n. Chr.: 198.2</w:t>
            </w:r>
          </w:p>
          <w:p w:rsidR="00FE2D4F" w:rsidRPr="00660D9B" w:rsidRDefault="00FC2A66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Heili</w:t>
            </w:r>
            <w:r w:rsidR="00B4535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ges Römisches Reich um 1000: 199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.3</w:t>
            </w:r>
          </w:p>
          <w:p w:rsidR="00FC2A66" w:rsidRPr="00660D9B" w:rsidRDefault="00FC2A66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Zeit der ersten Kreuzzüg</w:t>
            </w:r>
            <w:r w:rsidR="00B4535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 Ende des 12. Jahrhunderts: 200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.1</w:t>
            </w:r>
          </w:p>
          <w:p w:rsidR="00FC2A66" w:rsidRPr="00660D9B" w:rsidRDefault="00FC2A66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Das Reich Karls V. – Habsburgische </w:t>
            </w:r>
            <w:r w:rsidR="00B4535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Vormacht in Europa: 200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.2</w:t>
            </w:r>
          </w:p>
        </w:tc>
      </w:tr>
      <w:tr w:rsidR="00FE2D4F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FE2D4F" w:rsidRPr="00660D9B" w:rsidRDefault="00FE2D4F" w:rsidP="00AD46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Erweiterung: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Territoriale Ent</w:t>
            </w:r>
            <w:r w:rsidR="00FC2A66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wicklungen in mittelalterlichen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Karten</w:t>
            </w:r>
          </w:p>
        </w:tc>
        <w:tc>
          <w:tcPr>
            <w:tcW w:w="0" w:type="auto"/>
            <w:shd w:val="clear" w:color="auto" w:fill="auto"/>
          </w:tcPr>
          <w:p w:rsidR="00FE2D4F" w:rsidRPr="00660D9B" w:rsidRDefault="00FE2D4F" w:rsidP="00DC632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FE2D4F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FE2D4F" w:rsidRPr="00660D9B" w:rsidRDefault="00FE2D4F" w:rsidP="00AD46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Vertiefung: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Rivalis</w:t>
            </w:r>
            <w:r w:rsidR="00FC2A66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ierende Weltbilder im Vergleich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(islamisch</w:t>
            </w:r>
            <w:r w:rsidR="00FC2A66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es, christlich-abendländisches,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jüdisches und byzantinisches Weltbild)</w:t>
            </w:r>
          </w:p>
        </w:tc>
        <w:tc>
          <w:tcPr>
            <w:tcW w:w="0" w:type="auto"/>
            <w:shd w:val="clear" w:color="auto" w:fill="auto"/>
          </w:tcPr>
          <w:p w:rsidR="00B4535B" w:rsidRPr="00660D9B" w:rsidRDefault="00B4535B" w:rsidP="00B4535B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Zeit der ersten Kreuzzüg</w:t>
            </w: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 Ende des 12. Jahrhunderts: 200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.1</w:t>
            </w:r>
          </w:p>
          <w:p w:rsidR="00FE2D4F" w:rsidRPr="00660D9B" w:rsidRDefault="00FE2D4F" w:rsidP="00DC632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ED766A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AD4601" w:rsidRPr="00660D9B" w:rsidRDefault="00061327" w:rsidP="00AD46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Grundbegriffe:</w:t>
            </w:r>
          </w:p>
          <w:p w:rsidR="00ED766A" w:rsidRPr="00660D9B" w:rsidRDefault="00AD4601" w:rsidP="00AD46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Mittelalter, Reichsidee, Heiliges Römisches Reich</w:t>
            </w:r>
          </w:p>
        </w:tc>
        <w:tc>
          <w:tcPr>
            <w:tcW w:w="0" w:type="auto"/>
            <w:shd w:val="clear" w:color="auto" w:fill="auto"/>
          </w:tcPr>
          <w:p w:rsidR="0037572E" w:rsidRPr="00660D9B" w:rsidRDefault="0037572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ED766A" w:rsidRPr="0084593F" w:rsidTr="00280618">
        <w:trPr>
          <w:trHeight w:val="20"/>
        </w:trPr>
        <w:tc>
          <w:tcPr>
            <w:tcW w:w="0" w:type="auto"/>
            <w:shd w:val="clear" w:color="auto" w:fill="D0CECE" w:themeFill="background2" w:themeFillShade="E6"/>
          </w:tcPr>
          <w:p w:rsidR="00ED766A" w:rsidRPr="0084593F" w:rsidRDefault="00AD4601" w:rsidP="0084593F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Lernfeld I.4.2</w:t>
            </w:r>
            <w:r w:rsidR="007072FA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:</w:t>
            </w:r>
            <w:r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 Die Grundlegung Europas im Mittelalter – Gesellschaft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ED766A" w:rsidRPr="0084593F" w:rsidRDefault="00ED766A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ED766A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AD4601" w:rsidRPr="00660D9B" w:rsidRDefault="00061327" w:rsidP="00AD46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Leitfragen/Leitgedanken:</w:t>
            </w:r>
          </w:p>
          <w:p w:rsidR="00AD4601" w:rsidRPr="00660D9B" w:rsidRDefault="00AD4601" w:rsidP="00F81FBA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lastRenderedPageBreak/>
              <w:t>Welche Lebensperspektiven hatten Menschen auf dem Land / in der Stadt?</w:t>
            </w:r>
          </w:p>
          <w:p w:rsidR="00ED766A" w:rsidRPr="00660D9B" w:rsidRDefault="00AD4601" w:rsidP="00F81FBA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Gesellschaftsordnungen des Mittelalters mit Blick auf ihre religiösen Dimensionen</w:t>
            </w:r>
          </w:p>
        </w:tc>
        <w:tc>
          <w:tcPr>
            <w:tcW w:w="0" w:type="auto"/>
            <w:shd w:val="clear" w:color="auto" w:fill="auto"/>
          </w:tcPr>
          <w:p w:rsidR="00ED766A" w:rsidRPr="00660D9B" w:rsidRDefault="00ED766A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ED766A" w:rsidRPr="00AC59BF" w:rsidTr="00970C3D">
        <w:trPr>
          <w:trHeight w:val="20"/>
        </w:trPr>
        <w:tc>
          <w:tcPr>
            <w:tcW w:w="0" w:type="auto"/>
            <w:shd w:val="clear" w:color="auto" w:fill="F2F2F2" w:themeFill="background1" w:themeFillShade="F2"/>
          </w:tcPr>
          <w:p w:rsidR="00ED766A" w:rsidRPr="00660D9B" w:rsidRDefault="00AD4601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ED766A" w:rsidRPr="00660D9B" w:rsidRDefault="00ED766A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FE2D4F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FE2D4F" w:rsidRPr="00660D9B" w:rsidRDefault="00FE2D4F" w:rsidP="00AD46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Basis: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Die S</w:t>
            </w:r>
            <w:r w:rsidR="00FC2A66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tändeordnung und ihre religiöse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Begründung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Ungleiche Lebe</w:t>
            </w:r>
            <w:r w:rsidR="00FC2A66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nsbedingungen unterschiedlicher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Gesellschaftsgruppen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Lebensräume untersc</w:t>
            </w:r>
            <w:r w:rsidR="008271E6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hiedlicher Gesellschaftsgruppen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(Stadt, Land)</w:t>
            </w:r>
          </w:p>
        </w:tc>
        <w:tc>
          <w:tcPr>
            <w:tcW w:w="0" w:type="auto"/>
            <w:shd w:val="clear" w:color="auto" w:fill="auto"/>
          </w:tcPr>
          <w:p w:rsidR="00FE2D4F" w:rsidRPr="00660D9B" w:rsidRDefault="008271E6" w:rsidP="00B47C16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Trier </w:t>
            </w:r>
            <w:r w:rsidR="00B47C16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– Mittelalterliche Stadt um 1200: 26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.2</w:t>
            </w:r>
          </w:p>
        </w:tc>
      </w:tr>
      <w:tr w:rsidR="00FE2D4F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FE2D4F" w:rsidRPr="00660D9B" w:rsidRDefault="00FE2D4F" w:rsidP="00AD46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Erweiterung: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Städte als Orte gesellschaftlicher Dynamik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Klöster als Orte der Kultur und Bildung</w:t>
            </w:r>
          </w:p>
        </w:tc>
        <w:tc>
          <w:tcPr>
            <w:tcW w:w="0" w:type="auto"/>
            <w:shd w:val="clear" w:color="auto" w:fill="auto"/>
          </w:tcPr>
          <w:p w:rsidR="008271E6" w:rsidRPr="00660D9B" w:rsidRDefault="008271E6" w:rsidP="008271E6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Heili</w:t>
            </w:r>
            <w:r w:rsidR="00B47C16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ges Römisches Reich um 1000: 199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.3 (&gt; Klöster)</w:t>
            </w:r>
          </w:p>
          <w:p w:rsidR="00FE2D4F" w:rsidRPr="00660D9B" w:rsidRDefault="00226A2A" w:rsidP="008271E6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Europa und Orient: </w:t>
            </w:r>
            <w:r w:rsidR="008271E6"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Handel und Wirtsch</w:t>
            </w:r>
            <w:r w:rsidR="00B47C16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aft im 15. Jahrhundert: 201</w:t>
            </w:r>
            <w:r w:rsidR="00C836DE"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.3 (</w:t>
            </w:r>
            <w:r w:rsidR="008271E6"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&gt; Handel</w:t>
            </w:r>
            <w:r w:rsidR="00C836DE"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s</w:t>
            </w:r>
            <w:r w:rsidR="008271E6"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orte)</w:t>
            </w:r>
          </w:p>
        </w:tc>
      </w:tr>
      <w:tr w:rsidR="00ED766A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F22828" w:rsidRPr="00660D9B" w:rsidRDefault="00061327" w:rsidP="00F2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Grundbegriffe:</w:t>
            </w:r>
          </w:p>
          <w:p w:rsidR="00ED766A" w:rsidRPr="00660D9B" w:rsidRDefault="00F22828" w:rsidP="00F2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Ständeordnung, Bürger, Stadt, Leibeigener/Höriger</w:t>
            </w:r>
          </w:p>
        </w:tc>
        <w:tc>
          <w:tcPr>
            <w:tcW w:w="0" w:type="auto"/>
            <w:shd w:val="clear" w:color="auto" w:fill="auto"/>
          </w:tcPr>
          <w:p w:rsidR="00ED766A" w:rsidRPr="00660D9B" w:rsidRDefault="00ED766A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ED766A" w:rsidRPr="0084593F" w:rsidTr="00280618">
        <w:trPr>
          <w:trHeight w:val="20"/>
        </w:trPr>
        <w:tc>
          <w:tcPr>
            <w:tcW w:w="0" w:type="auto"/>
            <w:shd w:val="clear" w:color="auto" w:fill="D0CECE" w:themeFill="background2" w:themeFillShade="E6"/>
          </w:tcPr>
          <w:p w:rsidR="00ED766A" w:rsidRPr="0084593F" w:rsidRDefault="00F22828" w:rsidP="0084593F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Lernfeld I.4.3</w:t>
            </w:r>
            <w:r w:rsidR="007072FA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:</w:t>
            </w:r>
            <w:r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 Die Grundlegung Europas im Mittelalter – Herrschaft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ED766A" w:rsidRPr="0084593F" w:rsidRDefault="00ED766A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ED766A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F22828" w:rsidRPr="00660D9B" w:rsidRDefault="00061327" w:rsidP="00F2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Leitfragen/Leitgedanken:</w:t>
            </w:r>
          </w:p>
          <w:p w:rsidR="00F22828" w:rsidRPr="00660D9B" w:rsidRDefault="00F22828" w:rsidP="00F81FBA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Wie wird Herrschaft im Mittelalter begründet und abgesichert?</w:t>
            </w:r>
          </w:p>
          <w:p w:rsidR="00ED766A" w:rsidRPr="00660D9B" w:rsidRDefault="00F22828" w:rsidP="00F81FBA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Herrschaftsansprüche und Machtausübung zwischen weltlichen und geistlichen Interessen</w:t>
            </w:r>
          </w:p>
        </w:tc>
        <w:tc>
          <w:tcPr>
            <w:tcW w:w="0" w:type="auto"/>
            <w:shd w:val="clear" w:color="auto" w:fill="auto"/>
          </w:tcPr>
          <w:p w:rsidR="00DB3DB2" w:rsidRPr="00660D9B" w:rsidRDefault="00DB3DB2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ED766A" w:rsidRPr="00AC59BF" w:rsidTr="00970C3D">
        <w:trPr>
          <w:trHeight w:val="20"/>
        </w:trPr>
        <w:tc>
          <w:tcPr>
            <w:tcW w:w="0" w:type="auto"/>
            <w:shd w:val="clear" w:color="auto" w:fill="F2F2F2" w:themeFill="background1" w:themeFillShade="F2"/>
          </w:tcPr>
          <w:p w:rsidR="00ED766A" w:rsidRPr="00660D9B" w:rsidRDefault="00F22828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ED766A" w:rsidRPr="00660D9B" w:rsidRDefault="00ED766A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FE2D4F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FE2D4F" w:rsidRPr="00660D9B" w:rsidRDefault="00FE2D4F" w:rsidP="00F2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Basis: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Entstehung mitte</w:t>
            </w:r>
            <w:r w:rsidR="00FC2A66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lalterlicher Herrschaftsgebiete in Europa in der Tradition des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Römis</w:t>
            </w:r>
            <w:r w:rsidR="00FC2A66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chen Reiches, z. B. Merowinger,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Karolinger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Organis</w:t>
            </w:r>
            <w:r w:rsidR="00FC2A66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ationsformen von Herrschaft auf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feudalistis</w:t>
            </w:r>
            <w:r w:rsidR="00FC2A66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cher Grundlage (Grundherrschaft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und Lehnsherrschaft)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Weltli</w:t>
            </w:r>
            <w:r w:rsidR="00FC2A66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che und geistliche Herrschaften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zwis</w:t>
            </w:r>
            <w:r w:rsidR="00FC2A66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chen Kooperation und Konkurrenz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(Reichskirchensystem, Investiturstreit)</w:t>
            </w:r>
          </w:p>
        </w:tc>
        <w:tc>
          <w:tcPr>
            <w:tcW w:w="0" w:type="auto"/>
            <w:shd w:val="clear" w:color="auto" w:fill="auto"/>
          </w:tcPr>
          <w:p w:rsidR="00FE2D4F" w:rsidRPr="00660D9B" w:rsidRDefault="008271E6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Völkerwanderungen und Reiche (bis zu</w:t>
            </w:r>
            <w:r w:rsidR="00B47C16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m Tode </w:t>
            </w:r>
            <w:proofErr w:type="spellStart"/>
            <w:r w:rsidR="00B47C16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Theoderichs</w:t>
            </w:r>
            <w:proofErr w:type="spellEnd"/>
            <w:r w:rsidR="00B47C16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 um 526): 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1</w:t>
            </w:r>
            <w:r w:rsidR="00B47C16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98.1</w:t>
            </w:r>
          </w:p>
          <w:p w:rsidR="008271E6" w:rsidRPr="00660D9B" w:rsidRDefault="00B47C16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Reiche</w:t>
            </w:r>
            <w:r w:rsidR="008271E6"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 am Ende der Herrsc</w:t>
            </w: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haft Karls des Großen um 814: 198</w:t>
            </w:r>
            <w:r w:rsidR="008271E6"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.2</w:t>
            </w:r>
          </w:p>
          <w:p w:rsidR="008271E6" w:rsidRPr="00660D9B" w:rsidRDefault="008271E6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Heili</w:t>
            </w:r>
            <w:r w:rsidR="00B47C16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ges Römisches Reich um 1000: 199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.3</w:t>
            </w:r>
          </w:p>
          <w:p w:rsidR="008271E6" w:rsidRPr="00660D9B" w:rsidRDefault="008271E6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Das Reich Karls V. – Habsb</w:t>
            </w:r>
            <w:r w:rsidR="00B47C16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urgische Vormacht im Europa: 200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.2</w:t>
            </w:r>
          </w:p>
        </w:tc>
      </w:tr>
      <w:tr w:rsidR="00FE2D4F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FE2D4F" w:rsidRPr="00660D9B" w:rsidRDefault="00FE2D4F" w:rsidP="00F2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Erweiterung: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Unterschiedliche Le</w:t>
            </w:r>
            <w:r w:rsidR="00FC2A66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gitimationen mittelalterlicher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Herr</w:t>
            </w:r>
            <w:r w:rsidR="00FC2A66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schaft an konkreten Beispielen,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z</w:t>
            </w:r>
            <w:r w:rsidR="00FC2A66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. B. Karl der Große – Otto I. –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Maximilian von Habsburg</w:t>
            </w:r>
          </w:p>
        </w:tc>
        <w:tc>
          <w:tcPr>
            <w:tcW w:w="0" w:type="auto"/>
            <w:shd w:val="clear" w:color="auto" w:fill="auto"/>
          </w:tcPr>
          <w:p w:rsidR="00FE2D4F" w:rsidRPr="00660D9B" w:rsidRDefault="00FE2D4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C5232D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F22828" w:rsidRPr="00660D9B" w:rsidRDefault="00061327" w:rsidP="00F2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Grundbegriffe:</w:t>
            </w:r>
          </w:p>
          <w:p w:rsidR="00C5232D" w:rsidRPr="00660D9B" w:rsidRDefault="00F22828" w:rsidP="00F2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Lehnswesen – Grundherrschaft, Kaiser – Landesherren</w:t>
            </w:r>
          </w:p>
        </w:tc>
        <w:tc>
          <w:tcPr>
            <w:tcW w:w="0" w:type="auto"/>
            <w:shd w:val="clear" w:color="auto" w:fill="auto"/>
          </w:tcPr>
          <w:p w:rsidR="00C5232D" w:rsidRPr="00660D9B" w:rsidRDefault="00C5232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C5232D" w:rsidRPr="0084593F" w:rsidTr="00280618">
        <w:trPr>
          <w:trHeight w:val="20"/>
        </w:trPr>
        <w:tc>
          <w:tcPr>
            <w:tcW w:w="0" w:type="auto"/>
            <w:shd w:val="clear" w:color="auto" w:fill="D0CECE" w:themeFill="background2" w:themeFillShade="E6"/>
          </w:tcPr>
          <w:p w:rsidR="00C5232D" w:rsidRPr="0084593F" w:rsidRDefault="00F22828" w:rsidP="0084593F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Lernfeld I.4.4</w:t>
            </w:r>
            <w:r w:rsidR="007072FA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:</w:t>
            </w:r>
            <w:r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 Die Grundlegung Europas im Mittelalter – Wirtschaft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C5232D" w:rsidRPr="0084593F" w:rsidRDefault="00C5232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C5232D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F22828" w:rsidRPr="00660D9B" w:rsidRDefault="00061327" w:rsidP="00F2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Leitfragen/Leitgedanken:</w:t>
            </w:r>
          </w:p>
          <w:p w:rsidR="00F22828" w:rsidRPr="00660D9B" w:rsidRDefault="00F22828" w:rsidP="00F81FBA">
            <w:pPr>
              <w:pStyle w:val="Listenabsatz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lastRenderedPageBreak/>
              <w:t>Wie sorgten die Menschen im Mittelalter für ihr Auskommen und ihr Überleben?</w:t>
            </w:r>
          </w:p>
          <w:p w:rsidR="00C5232D" w:rsidRPr="00660D9B" w:rsidRDefault="00F22828" w:rsidP="00F81FBA">
            <w:pPr>
              <w:pStyle w:val="Listenabsatz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Das Leben in der agrarisch geprägten Gesellschaft des Mittelalters</w:t>
            </w:r>
          </w:p>
        </w:tc>
        <w:tc>
          <w:tcPr>
            <w:tcW w:w="0" w:type="auto"/>
            <w:shd w:val="clear" w:color="auto" w:fill="auto"/>
          </w:tcPr>
          <w:p w:rsidR="00270376" w:rsidRPr="00660D9B" w:rsidRDefault="00270376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C5232D" w:rsidRPr="00AC59BF" w:rsidTr="00970C3D">
        <w:trPr>
          <w:trHeight w:val="20"/>
        </w:trPr>
        <w:tc>
          <w:tcPr>
            <w:tcW w:w="0" w:type="auto"/>
            <w:shd w:val="clear" w:color="auto" w:fill="F2F2F2" w:themeFill="background1" w:themeFillShade="F2"/>
          </w:tcPr>
          <w:p w:rsidR="00C5232D" w:rsidRPr="00660D9B" w:rsidRDefault="00F22828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F4B49" w:rsidRPr="00660D9B" w:rsidRDefault="004F4B49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FE2D4F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FE2D4F" w:rsidRPr="00660D9B" w:rsidRDefault="00FE2D4F" w:rsidP="00F2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Basis: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Bedeu</w:t>
            </w:r>
            <w:r w:rsidR="00FC2A66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tung der Landwirtschaft für die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Menschen im Mittelalter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Verbe</w:t>
            </w:r>
            <w:r w:rsidR="00FC2A66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sserungen in der Landwirtschaft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(z. B. Dreifelderwirtschaft, Werkzeuge)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Städte und wirt</w:t>
            </w:r>
            <w:r w:rsidR="00FC2A66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schaftliche Organisationsformen (Zünfte, Hanse) als Motor für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Produktion, Handel und Konsum</w:t>
            </w:r>
          </w:p>
        </w:tc>
        <w:tc>
          <w:tcPr>
            <w:tcW w:w="0" w:type="auto"/>
            <w:shd w:val="clear" w:color="auto" w:fill="auto"/>
          </w:tcPr>
          <w:p w:rsidR="00FE2D4F" w:rsidRPr="00660D9B" w:rsidRDefault="00C527BA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Europa und Orient - </w:t>
            </w:r>
            <w:r w:rsidR="008271E6"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Handel und Wi</w:t>
            </w: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rtschaft im 15. Jahrhundert: 201</w:t>
            </w:r>
            <w:r w:rsidR="008271E6"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.3</w:t>
            </w:r>
          </w:p>
        </w:tc>
      </w:tr>
      <w:tr w:rsidR="00FE2D4F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FE2D4F" w:rsidRPr="00660D9B" w:rsidRDefault="00FE2D4F" w:rsidP="0003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Erweiterung: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Handel </w:t>
            </w:r>
            <w:r w:rsidR="00FC2A66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als Wegbereiter politischer und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kultureller Kontakte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Landschaftsprägende Wirkung von Siedlungsformen</w:t>
            </w:r>
          </w:p>
        </w:tc>
        <w:tc>
          <w:tcPr>
            <w:tcW w:w="0" w:type="auto"/>
            <w:shd w:val="clear" w:color="auto" w:fill="auto"/>
          </w:tcPr>
          <w:p w:rsidR="00FE2D4F" w:rsidRPr="00660D9B" w:rsidRDefault="00FE2D4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FE2D4F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FE2D4F" w:rsidRPr="00660D9B" w:rsidRDefault="00FE2D4F" w:rsidP="0003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Vertiefung: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Abhängigkeit von</w:t>
            </w:r>
            <w:r w:rsidR="00FC2A66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 ökologischen Rahmenbedingungen (z. B. Klimaveränderungen,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Wald, Missernten)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Umgang mit dem römischen Straßensystem</w:t>
            </w:r>
          </w:p>
        </w:tc>
        <w:tc>
          <w:tcPr>
            <w:tcW w:w="0" w:type="auto"/>
            <w:shd w:val="clear" w:color="auto" w:fill="auto"/>
          </w:tcPr>
          <w:p w:rsidR="00FE2D4F" w:rsidRPr="00660D9B" w:rsidRDefault="00FE2D4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C5232D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036010" w:rsidRPr="00660D9B" w:rsidRDefault="00061327" w:rsidP="0003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Grundbegriffe:</w:t>
            </w:r>
          </w:p>
          <w:p w:rsidR="00C5232D" w:rsidRPr="00660D9B" w:rsidRDefault="00036010" w:rsidP="0003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Zünfte, Hanse, Dreifelderwirtschaft</w:t>
            </w:r>
          </w:p>
        </w:tc>
        <w:tc>
          <w:tcPr>
            <w:tcW w:w="0" w:type="auto"/>
            <w:shd w:val="clear" w:color="auto" w:fill="auto"/>
          </w:tcPr>
          <w:p w:rsidR="00C5232D" w:rsidRPr="00660D9B" w:rsidRDefault="00C5232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C5232D" w:rsidRPr="0084593F" w:rsidTr="00280618">
        <w:trPr>
          <w:trHeight w:val="20"/>
        </w:trPr>
        <w:tc>
          <w:tcPr>
            <w:tcW w:w="0" w:type="auto"/>
            <w:shd w:val="clear" w:color="auto" w:fill="D0CECE" w:themeFill="background2" w:themeFillShade="E6"/>
          </w:tcPr>
          <w:p w:rsidR="00C5232D" w:rsidRPr="0084593F" w:rsidRDefault="00036010" w:rsidP="0084593F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Lernfeld I.4.5 Die Grundlegung Europas im Mittelalter – Weltdeutungen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C67750" w:rsidRPr="0084593F" w:rsidRDefault="00C67750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C5232D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036010" w:rsidRPr="00660D9B" w:rsidRDefault="00061327" w:rsidP="0003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Leitfragen/Leitgedanken:</w:t>
            </w:r>
          </w:p>
          <w:p w:rsidR="00036010" w:rsidRPr="00660D9B" w:rsidRDefault="00036010" w:rsidP="00F81FBA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Können verschiedene Religionen und Kulturen friedlich zusammenleben?</w:t>
            </w:r>
          </w:p>
          <w:p w:rsidR="00C5232D" w:rsidRPr="00660D9B" w:rsidRDefault="00036010" w:rsidP="00F81FBA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Glaube als Orientierung im Leben der Menschen</w:t>
            </w:r>
          </w:p>
        </w:tc>
        <w:tc>
          <w:tcPr>
            <w:tcW w:w="0" w:type="auto"/>
            <w:shd w:val="clear" w:color="auto" w:fill="auto"/>
          </w:tcPr>
          <w:p w:rsidR="00C67750" w:rsidRPr="00660D9B" w:rsidRDefault="00C67750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C5232D" w:rsidRPr="00AC59BF" w:rsidTr="00970C3D">
        <w:trPr>
          <w:trHeight w:val="20"/>
        </w:trPr>
        <w:tc>
          <w:tcPr>
            <w:tcW w:w="0" w:type="auto"/>
            <w:shd w:val="clear" w:color="auto" w:fill="F2F2F2" w:themeFill="background1" w:themeFillShade="F2"/>
          </w:tcPr>
          <w:p w:rsidR="00C5232D" w:rsidRPr="00660D9B" w:rsidRDefault="00036010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5232D" w:rsidRPr="00660D9B" w:rsidRDefault="00C5232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FE2D4F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FE2D4F" w:rsidRPr="00660D9B" w:rsidRDefault="00FE2D4F" w:rsidP="0003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Basis: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Beeinflu</w:t>
            </w:r>
            <w:r w:rsidR="008271E6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ssung des alltäglichen Lebens durch verschiedene Religionen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(Christentum – Judentum – Islam)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Verhältn</w:t>
            </w:r>
            <w:r w:rsidR="008271E6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is der verschiedenen Religionen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zueinander – Koexistenz und Konfrontation</w:t>
            </w:r>
          </w:p>
        </w:tc>
        <w:tc>
          <w:tcPr>
            <w:tcW w:w="0" w:type="auto"/>
            <w:shd w:val="clear" w:color="auto" w:fill="auto"/>
          </w:tcPr>
          <w:p w:rsidR="00FE2D4F" w:rsidRPr="00660D9B" w:rsidRDefault="00245871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Zeit der ersten Kreuzzü</w:t>
            </w:r>
            <w:r w:rsidR="00226A2A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ge Ende des 12. Jahrhundert: 200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.2 (&gt; Religionen)</w:t>
            </w:r>
          </w:p>
        </w:tc>
      </w:tr>
      <w:tr w:rsidR="008271E6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8271E6" w:rsidRPr="00660D9B" w:rsidRDefault="008271E6" w:rsidP="0003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Erweiterung:</w:t>
            </w:r>
          </w:p>
          <w:p w:rsidR="008271E6" w:rsidRPr="00660D9B" w:rsidRDefault="008271E6" w:rsidP="00F81FBA">
            <w:pPr>
              <w:pStyle w:val="Listenabsatz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Gotteshäuser als Spiegel der Religiosität mittelalterlicher Gesellschaften</w:t>
            </w:r>
          </w:p>
        </w:tc>
        <w:tc>
          <w:tcPr>
            <w:tcW w:w="0" w:type="auto"/>
            <w:shd w:val="clear" w:color="auto" w:fill="auto"/>
          </w:tcPr>
          <w:p w:rsidR="008271E6" w:rsidRPr="00660D9B" w:rsidRDefault="00226A2A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Heiliges Römisches Reich um 1000 n. Chr.: 199.3 (&gt; Geistliche Herrschaft)</w:t>
            </w:r>
          </w:p>
        </w:tc>
      </w:tr>
      <w:tr w:rsidR="00B50E8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B50E88" w:rsidRPr="00660D9B" w:rsidRDefault="00B50E88" w:rsidP="0003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Vertiefung: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Spuren mittelalterlicher Religiosität</w:t>
            </w:r>
          </w:p>
        </w:tc>
        <w:tc>
          <w:tcPr>
            <w:tcW w:w="0" w:type="auto"/>
            <w:shd w:val="clear" w:color="auto" w:fill="auto"/>
          </w:tcPr>
          <w:p w:rsidR="00B50E88" w:rsidRPr="00660D9B" w:rsidRDefault="00B50E8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C5232D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036010" w:rsidRPr="00660D9B" w:rsidRDefault="00061327" w:rsidP="0003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Grundbegriffe:</w:t>
            </w:r>
          </w:p>
          <w:p w:rsidR="00C5232D" w:rsidRPr="00660D9B" w:rsidRDefault="00036010" w:rsidP="0003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Judentum, Islam, Pogrome, Kreuzzüge</w:t>
            </w:r>
          </w:p>
        </w:tc>
        <w:tc>
          <w:tcPr>
            <w:tcW w:w="0" w:type="auto"/>
            <w:shd w:val="clear" w:color="auto" w:fill="auto"/>
          </w:tcPr>
          <w:p w:rsidR="00C5232D" w:rsidRPr="00660D9B" w:rsidRDefault="00C5232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C5232D" w:rsidRPr="0084593F" w:rsidTr="00660D9B">
        <w:trPr>
          <w:trHeight w:val="20"/>
        </w:trPr>
        <w:tc>
          <w:tcPr>
            <w:tcW w:w="0" w:type="auto"/>
            <w:shd w:val="clear" w:color="auto" w:fill="E7E6E6" w:themeFill="background2"/>
          </w:tcPr>
          <w:p w:rsidR="00C5232D" w:rsidRPr="0084593F" w:rsidRDefault="007072FA" w:rsidP="0084593F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lastRenderedPageBreak/>
              <w:t xml:space="preserve">Lernfeld I.5.1: </w:t>
            </w:r>
            <w:r w:rsidR="00245871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Frühe Neuzeit als Zeit des </w:t>
            </w:r>
            <w:r w:rsidR="00036010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beschleunigten Wandels – Orientierung</w:t>
            </w:r>
          </w:p>
        </w:tc>
        <w:tc>
          <w:tcPr>
            <w:tcW w:w="0" w:type="auto"/>
            <w:shd w:val="clear" w:color="auto" w:fill="E7E6E6" w:themeFill="background2"/>
          </w:tcPr>
          <w:p w:rsidR="00C5232D" w:rsidRPr="0084593F" w:rsidRDefault="00C5232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C5232D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036010" w:rsidRPr="00660D9B" w:rsidRDefault="00061327" w:rsidP="0003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Leitfragen/Leitgedanken:</w:t>
            </w:r>
          </w:p>
          <w:p w:rsidR="00036010" w:rsidRPr="00660D9B" w:rsidRDefault="00036010" w:rsidP="00F81FBA">
            <w:pPr>
              <w:pStyle w:val="Listenabsatz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Was ändert sich zu Beginn der „Neuen Zeit“?</w:t>
            </w:r>
          </w:p>
          <w:p w:rsidR="00036010" w:rsidRPr="00660D9B" w:rsidRDefault="00036010" w:rsidP="00F81FBA">
            <w:pPr>
              <w:pStyle w:val="Listenabsatz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Mutig oder einfach nur ohne Hoffnung in der „Alten Welt“ – warum brachen Entdecker auf?</w:t>
            </w:r>
          </w:p>
          <w:p w:rsidR="000F12F2" w:rsidRPr="00660D9B" w:rsidRDefault="00036010" w:rsidP="00F81FBA">
            <w:pPr>
              <w:pStyle w:val="Listenabsatz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Beschleunigter gesellschaftlicher Wandel und Entstehung eines neuen Weltbildes</w:t>
            </w:r>
          </w:p>
        </w:tc>
        <w:tc>
          <w:tcPr>
            <w:tcW w:w="0" w:type="auto"/>
            <w:shd w:val="clear" w:color="auto" w:fill="auto"/>
          </w:tcPr>
          <w:p w:rsidR="00C5232D" w:rsidRPr="00660D9B" w:rsidRDefault="00C5232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C5232D" w:rsidRPr="00AC59BF" w:rsidTr="00970C3D">
        <w:trPr>
          <w:trHeight w:val="20"/>
        </w:trPr>
        <w:tc>
          <w:tcPr>
            <w:tcW w:w="0" w:type="auto"/>
            <w:shd w:val="clear" w:color="auto" w:fill="F2F2F2" w:themeFill="background1" w:themeFillShade="F2"/>
          </w:tcPr>
          <w:p w:rsidR="00C5232D" w:rsidRPr="00660D9B" w:rsidRDefault="00036010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5232D" w:rsidRPr="00660D9B" w:rsidRDefault="00C5232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B50E8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B50E88" w:rsidRPr="00660D9B" w:rsidRDefault="00B50E88" w:rsidP="0003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Basis: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Politische und territoriale Entwicklungen</w:t>
            </w:r>
            <w:r w:rsidR="00245871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von ca. 1500 bis 1780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Die Du</w:t>
            </w:r>
            <w:r w:rsidR="00245871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rchsetzung des heliozentrischen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Weltbildes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Erfi</w:t>
            </w:r>
            <w:r w:rsidR="00245871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ndungen und deren Auswirkungen,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z. B. Buc</w:t>
            </w:r>
            <w:r w:rsidR="00245871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hdruck mit beweglichen Lettern,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Navigationshilfen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Motive und Ziele der Erkundungsfahrten</w:t>
            </w:r>
          </w:p>
        </w:tc>
        <w:tc>
          <w:tcPr>
            <w:tcW w:w="0" w:type="auto"/>
            <w:shd w:val="clear" w:color="auto" w:fill="auto"/>
          </w:tcPr>
          <w:p w:rsidR="006766B9" w:rsidRPr="00660D9B" w:rsidRDefault="006766B9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Bekannte Welt aus europäischer Sicht um 1500 n. Chr.:</w:t>
            </w:r>
            <w:r w:rsidR="00226A2A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 203.3</w:t>
            </w:r>
          </w:p>
          <w:p w:rsidR="006766B9" w:rsidRPr="00660D9B" w:rsidRDefault="006766B9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Entdeckungsreisen und koloni</w:t>
            </w:r>
            <w:r w:rsidR="00226A2A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ale Eroberungen (15.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 bis Mitte 17. Jahrhundert): </w:t>
            </w:r>
            <w:r w:rsidR="00226A2A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202/203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.5</w:t>
            </w:r>
            <w:r w:rsidR="00226A2A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 (&gt; Vignette mit Astrolabium)</w:t>
            </w:r>
          </w:p>
          <w:p w:rsidR="00B50E88" w:rsidRPr="00660D9B" w:rsidRDefault="006766B9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Reformation in Europa um 1570: 204.1 (&gt; Vignette zum Buchdruck)</w:t>
            </w:r>
          </w:p>
          <w:p w:rsidR="006766B9" w:rsidRDefault="006766B9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Der Dreißigjährige Krieg (1618 – 1648): 204.2</w:t>
            </w:r>
          </w:p>
          <w:p w:rsidR="00226A2A" w:rsidRPr="00660D9B" w:rsidRDefault="00226A2A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Bevölkerungsverluste im Dreißigjährigen Krieg: 204.3</w:t>
            </w:r>
          </w:p>
          <w:p w:rsidR="006766B9" w:rsidRPr="00660D9B" w:rsidRDefault="006766B9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Heiliges Römisches Reich </w:t>
            </w:r>
            <w:r w:rsidR="00226A2A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Deutscher Nation 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um 1648: 205.4</w:t>
            </w:r>
          </w:p>
          <w:p w:rsidR="006766B9" w:rsidRPr="00660D9B" w:rsidRDefault="006766B9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Absolutismus in Europa</w:t>
            </w:r>
            <w:r w:rsidR="00226A2A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: 206.2</w:t>
            </w:r>
          </w:p>
        </w:tc>
      </w:tr>
      <w:tr w:rsidR="00B50E8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B50E88" w:rsidRPr="00660D9B" w:rsidRDefault="00B50E88" w:rsidP="0003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Erweiterung: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Neues Denken, z. B.</w:t>
            </w:r>
            <w:r w:rsidR="00245871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 in Politik, Kunst,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Wissenschaft, Geographie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Traditio</w:t>
            </w:r>
            <w:r w:rsidR="00245871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nelle gesellschaftliche Ordnung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und Neues Denken</w:t>
            </w:r>
          </w:p>
        </w:tc>
        <w:tc>
          <w:tcPr>
            <w:tcW w:w="0" w:type="auto"/>
            <w:shd w:val="clear" w:color="auto" w:fill="auto"/>
          </w:tcPr>
          <w:p w:rsidR="00B50E88" w:rsidRPr="00660D9B" w:rsidRDefault="00B50E8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C5232D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036010" w:rsidRPr="00660D9B" w:rsidRDefault="00061327" w:rsidP="0003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Grundbegriffe:</w:t>
            </w:r>
          </w:p>
          <w:p w:rsidR="00C5232D" w:rsidRPr="00660D9B" w:rsidRDefault="00036010" w:rsidP="0003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Neuzeit, Renaissance, geozentrisches – heliozentrisches Weltbild, Reformation – Gegenreformation</w:t>
            </w:r>
          </w:p>
        </w:tc>
        <w:tc>
          <w:tcPr>
            <w:tcW w:w="0" w:type="auto"/>
            <w:shd w:val="clear" w:color="auto" w:fill="auto"/>
          </w:tcPr>
          <w:p w:rsidR="00C5232D" w:rsidRPr="00660D9B" w:rsidRDefault="00C5232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C5232D" w:rsidRPr="0084593F" w:rsidTr="00280618">
        <w:trPr>
          <w:trHeight w:val="20"/>
        </w:trPr>
        <w:tc>
          <w:tcPr>
            <w:tcW w:w="0" w:type="auto"/>
            <w:shd w:val="clear" w:color="auto" w:fill="D0CECE" w:themeFill="background2" w:themeFillShade="E6"/>
          </w:tcPr>
          <w:p w:rsidR="00C5232D" w:rsidRPr="0084593F" w:rsidRDefault="007072FA" w:rsidP="0084593F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Lernfeld I.5.2: </w:t>
            </w:r>
            <w:r w:rsidR="00036010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Frühe Neuzeit als Ze</w:t>
            </w:r>
            <w:r w:rsidR="006766B9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it des </w:t>
            </w:r>
            <w:r w:rsidR="00036010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beschleunigten Wandels – Gesellschaft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C5232D" w:rsidRPr="0084593F" w:rsidRDefault="00C5232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C5232D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036010" w:rsidRPr="00660D9B" w:rsidRDefault="00061327" w:rsidP="0003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Leitfragen/Leitgedanken:</w:t>
            </w:r>
          </w:p>
          <w:p w:rsidR="00036010" w:rsidRPr="00660D9B" w:rsidRDefault="00036010" w:rsidP="00F81FBA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Bildung als Schlüssel zum Fortschritt?</w:t>
            </w:r>
          </w:p>
          <w:p w:rsidR="000F12F2" w:rsidRPr="00660D9B" w:rsidRDefault="006766B9" w:rsidP="00F81FBA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Ursachen und Motive des Wandels </w:t>
            </w:r>
            <w:r w:rsidR="00036010"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Wechselwirkung zwischen der dynamischer werdenden G</w:t>
            </w: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esellschaft und dem an Einfluss </w:t>
            </w:r>
            <w:r w:rsidR="00036010"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gewinnenden Bürgertum</w:t>
            </w:r>
          </w:p>
        </w:tc>
        <w:tc>
          <w:tcPr>
            <w:tcW w:w="0" w:type="auto"/>
            <w:shd w:val="clear" w:color="auto" w:fill="auto"/>
          </w:tcPr>
          <w:p w:rsidR="00C5232D" w:rsidRPr="00660D9B" w:rsidRDefault="00C5232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9D7C3C" w:rsidRPr="009D7C3C" w:rsidTr="00970C3D">
        <w:trPr>
          <w:trHeight w:val="20"/>
        </w:trPr>
        <w:tc>
          <w:tcPr>
            <w:tcW w:w="0" w:type="auto"/>
            <w:shd w:val="clear" w:color="auto" w:fill="F2F2F2" w:themeFill="background1" w:themeFillShade="F2"/>
          </w:tcPr>
          <w:p w:rsidR="009D7C3C" w:rsidRPr="00660D9B" w:rsidRDefault="003948DE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D7C3C" w:rsidRPr="00660D9B" w:rsidRDefault="009D7C3C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B50E8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B50E88" w:rsidRPr="00660D9B" w:rsidRDefault="00B50E88" w:rsidP="0039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Basis: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Unters</w:t>
            </w:r>
            <w:r w:rsidR="006766B9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chiedliche Lebensformen auf dem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Land und in den Städten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Durchb</w:t>
            </w:r>
            <w:r w:rsidR="006766B9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rechen des Bildungsmonopols und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Vermehrung von Wiss</w:t>
            </w:r>
            <w:r w:rsidR="006766B9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en als Motor gesellschaftlicher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Veränderung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En</w:t>
            </w:r>
            <w:r w:rsidR="006766B9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twicklung des Bürgertums in den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Städten</w:t>
            </w:r>
          </w:p>
        </w:tc>
        <w:tc>
          <w:tcPr>
            <w:tcW w:w="0" w:type="auto"/>
            <w:shd w:val="clear" w:color="auto" w:fill="auto"/>
          </w:tcPr>
          <w:p w:rsidR="00B50E88" w:rsidRPr="00660D9B" w:rsidRDefault="004B1660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Trier – Neuzeitliche Stadt um 1800: 27.7</w:t>
            </w:r>
          </w:p>
        </w:tc>
      </w:tr>
      <w:tr w:rsidR="00B50E8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B50E88" w:rsidRPr="00660D9B" w:rsidRDefault="00B50E88" w:rsidP="0039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lastRenderedPageBreak/>
              <w:t>Erweiterung: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Gesell</w:t>
            </w:r>
            <w:r w:rsidR="006766B9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schaftliche Auswirkungen von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religiösen bzw. p</w:t>
            </w:r>
            <w:r w:rsidR="006766B9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olitischen Auseinandersetzungen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auf lokaler Ebene</w:t>
            </w:r>
          </w:p>
        </w:tc>
        <w:tc>
          <w:tcPr>
            <w:tcW w:w="0" w:type="auto"/>
            <w:shd w:val="clear" w:color="auto" w:fill="auto"/>
          </w:tcPr>
          <w:p w:rsidR="00B50E88" w:rsidRPr="00660D9B" w:rsidRDefault="00B50E8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B50E8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B50E88" w:rsidRPr="00660D9B" w:rsidRDefault="00B50E88" w:rsidP="0039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Vertiefung: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Kunst un</w:t>
            </w:r>
            <w:r w:rsidR="006766B9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d Wissenschaft als Ausdruck von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wachsendem bürgerlichem Selbstbewusstsein</w:t>
            </w:r>
          </w:p>
        </w:tc>
        <w:tc>
          <w:tcPr>
            <w:tcW w:w="0" w:type="auto"/>
            <w:shd w:val="clear" w:color="auto" w:fill="auto"/>
          </w:tcPr>
          <w:p w:rsidR="00B50E88" w:rsidRPr="00660D9B" w:rsidRDefault="00B50E8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9D7C3C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3948DE" w:rsidRPr="00660D9B" w:rsidRDefault="00061327" w:rsidP="0039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Grundbegriffe:</w:t>
            </w:r>
          </w:p>
          <w:p w:rsidR="009D7C3C" w:rsidRPr="00660D9B" w:rsidRDefault="003948DE" w:rsidP="0039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Universitäten, Bürgertum</w:t>
            </w:r>
          </w:p>
        </w:tc>
        <w:tc>
          <w:tcPr>
            <w:tcW w:w="0" w:type="auto"/>
            <w:shd w:val="clear" w:color="auto" w:fill="auto"/>
          </w:tcPr>
          <w:p w:rsidR="009D7C3C" w:rsidRPr="00660D9B" w:rsidRDefault="009D7C3C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9D7C3C" w:rsidRPr="0084593F" w:rsidTr="00280618">
        <w:trPr>
          <w:trHeight w:val="20"/>
        </w:trPr>
        <w:tc>
          <w:tcPr>
            <w:tcW w:w="0" w:type="auto"/>
            <w:shd w:val="clear" w:color="auto" w:fill="D0CECE" w:themeFill="background2" w:themeFillShade="E6"/>
          </w:tcPr>
          <w:p w:rsidR="009D7C3C" w:rsidRPr="0084593F" w:rsidRDefault="003948DE" w:rsidP="0084593F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Lernfeld I.5.3</w:t>
            </w:r>
            <w:r w:rsidR="007072FA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: </w:t>
            </w:r>
            <w:r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Fr</w:t>
            </w:r>
            <w:r w:rsidR="006766B9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ühe Neuzeit als Zeit des </w:t>
            </w:r>
            <w:r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beschleunigten Wandels – Herrschaft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9D7C3C" w:rsidRPr="0084593F" w:rsidRDefault="009D7C3C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9D7C3C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3948DE" w:rsidRPr="00660D9B" w:rsidRDefault="00061327" w:rsidP="0039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Leitfragen/Leitgedanken:</w:t>
            </w:r>
          </w:p>
          <w:p w:rsidR="003948DE" w:rsidRPr="00660D9B" w:rsidRDefault="003948DE" w:rsidP="00F81FBA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Welche Wechselwirkungen be</w:t>
            </w:r>
            <w:r w:rsidR="006766B9"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stehen zwischen der Entwicklung eines neuen Weltbildes </w:t>
            </w: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und der Herrschaft?</w:t>
            </w:r>
          </w:p>
          <w:p w:rsidR="009D7C3C" w:rsidRPr="00660D9B" w:rsidRDefault="003948DE" w:rsidP="00F81FBA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proofErr w:type="spellStart"/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Infragestellen</w:t>
            </w:r>
            <w:proofErr w:type="spellEnd"/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und Verteidigen von Autoritäten</w:t>
            </w:r>
          </w:p>
        </w:tc>
        <w:tc>
          <w:tcPr>
            <w:tcW w:w="0" w:type="auto"/>
            <w:shd w:val="clear" w:color="auto" w:fill="auto"/>
          </w:tcPr>
          <w:p w:rsidR="009D7C3C" w:rsidRPr="00660D9B" w:rsidRDefault="009D7C3C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9D7C3C" w:rsidRPr="00AC59BF" w:rsidTr="00970C3D">
        <w:trPr>
          <w:trHeight w:val="20"/>
        </w:trPr>
        <w:tc>
          <w:tcPr>
            <w:tcW w:w="0" w:type="auto"/>
            <w:shd w:val="clear" w:color="auto" w:fill="F2F2F2" w:themeFill="background1" w:themeFillShade="F2"/>
          </w:tcPr>
          <w:p w:rsidR="000F12F2" w:rsidRPr="00660D9B" w:rsidRDefault="003948DE" w:rsidP="0039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D7C3C" w:rsidRPr="00660D9B" w:rsidRDefault="009D7C3C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B50E8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B50E88" w:rsidRPr="00660D9B" w:rsidRDefault="00B50E88" w:rsidP="0039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Basis: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Durc</w:t>
            </w:r>
            <w:r w:rsidR="006766B9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hsetzung von Landesherrschaften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durch Ausbau von Territorialstaaten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Ausdehnung vo</w:t>
            </w:r>
            <w:r w:rsidR="006766B9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n Herrschaften auf überseeische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Gebiete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Aufba</w:t>
            </w:r>
            <w:r w:rsidR="00D95D27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u einer Staatsverwaltung, z. B.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Frankreich unter Ludwig XIV.</w:t>
            </w:r>
          </w:p>
        </w:tc>
        <w:tc>
          <w:tcPr>
            <w:tcW w:w="0" w:type="auto"/>
            <w:shd w:val="clear" w:color="auto" w:fill="auto"/>
          </w:tcPr>
          <w:p w:rsidR="00D95D27" w:rsidRPr="00660D9B" w:rsidRDefault="00D95D27" w:rsidP="00D95D2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Entdeckungsreisen und koloniale Eroberungen (15. Jahrhundert bis</w:t>
            </w:r>
            <w:r w:rsidR="00897CE9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 Mitte 17. Jahrhundert): 202/203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.5</w:t>
            </w:r>
          </w:p>
          <w:p w:rsidR="00B50E88" w:rsidRPr="00660D9B" w:rsidRDefault="00D95D27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Heiliges Römisches Reich um 1648: 205.4</w:t>
            </w:r>
          </w:p>
          <w:p w:rsidR="006F0DCD" w:rsidRDefault="006F0DC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Versailles </w:t>
            </w:r>
            <w:r w:rsidR="00897CE9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– Residenz im 18. Jahrhundert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: 206.1</w:t>
            </w:r>
          </w:p>
          <w:p w:rsidR="00D95D27" w:rsidRPr="00660D9B" w:rsidRDefault="00D95D27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A</w:t>
            </w:r>
            <w:r w:rsidR="00897CE9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bsolutismus in Europa: 206.2</w:t>
            </w:r>
          </w:p>
        </w:tc>
      </w:tr>
      <w:tr w:rsidR="00B50E8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B50E88" w:rsidRPr="00660D9B" w:rsidRDefault="00B50E88" w:rsidP="0039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Erweiterung: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Entwicklung neuer europäischer G</w:t>
            </w:r>
            <w:r w:rsidR="00D95D27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roßmächte,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z. B. Preußen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Legitimation </w:t>
            </w:r>
            <w:r w:rsidR="00D95D27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und Kritik der absolutistischen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Herrschaft</w:t>
            </w:r>
          </w:p>
        </w:tc>
        <w:tc>
          <w:tcPr>
            <w:tcW w:w="0" w:type="auto"/>
            <w:shd w:val="clear" w:color="auto" w:fill="auto"/>
          </w:tcPr>
          <w:p w:rsidR="00B50E88" w:rsidRPr="00660D9B" w:rsidRDefault="00B50E8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AE67FE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3948DE" w:rsidRPr="00660D9B" w:rsidRDefault="00061327" w:rsidP="0039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Grundbegriffe:</w:t>
            </w:r>
          </w:p>
          <w:p w:rsidR="00AE67FE" w:rsidRPr="00660D9B" w:rsidRDefault="003948DE" w:rsidP="0039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Staat, Territorium, Untertan, Verwaltung</w:t>
            </w:r>
          </w:p>
        </w:tc>
        <w:tc>
          <w:tcPr>
            <w:tcW w:w="0" w:type="auto"/>
            <w:shd w:val="clear" w:color="auto" w:fill="auto"/>
          </w:tcPr>
          <w:p w:rsidR="00AE67FE" w:rsidRPr="00660D9B" w:rsidRDefault="00AE67F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AE67FE" w:rsidRPr="0084593F" w:rsidTr="00280618">
        <w:trPr>
          <w:trHeight w:val="20"/>
        </w:trPr>
        <w:tc>
          <w:tcPr>
            <w:tcW w:w="0" w:type="auto"/>
            <w:shd w:val="clear" w:color="auto" w:fill="D0CECE" w:themeFill="background2" w:themeFillShade="E6"/>
          </w:tcPr>
          <w:p w:rsidR="00AE67FE" w:rsidRPr="0084593F" w:rsidRDefault="001F3DA1" w:rsidP="0084593F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Lernfeld I.5.4: </w:t>
            </w:r>
            <w:r w:rsidR="00D95D27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Frühe Neuzeit als Zeit des </w:t>
            </w:r>
            <w:r w:rsidR="003948DE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beschleunigten Wandels – Wirtschaft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AE67FE" w:rsidRPr="0084593F" w:rsidRDefault="00AE67F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AE67FE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3948DE" w:rsidRPr="00660D9B" w:rsidRDefault="00061327" w:rsidP="0039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Leitfragen/Leitgedanken:</w:t>
            </w:r>
          </w:p>
          <w:p w:rsidR="003948DE" w:rsidRPr="00660D9B" w:rsidRDefault="003948DE" w:rsidP="00F81FBA">
            <w:pPr>
              <w:pStyle w:val="Listenabsatz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Wie verändert sich die Wirtschaft in einer Zeit, in der die Welt „wächst“?</w:t>
            </w:r>
          </w:p>
          <w:p w:rsidR="00AE67FE" w:rsidRPr="00660D9B" w:rsidRDefault="003948DE" w:rsidP="00F81FBA">
            <w:pPr>
              <w:pStyle w:val="Listenabsatz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Wirtschaftliches Wachstum in einer größer werdenden </w:t>
            </w:r>
            <w:r w:rsidR="00D95D27"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Welt orientiert an europäischen </w:t>
            </w: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Bedürfnissen</w:t>
            </w:r>
          </w:p>
        </w:tc>
        <w:tc>
          <w:tcPr>
            <w:tcW w:w="0" w:type="auto"/>
            <w:shd w:val="clear" w:color="auto" w:fill="auto"/>
          </w:tcPr>
          <w:p w:rsidR="00AE67FE" w:rsidRPr="00660D9B" w:rsidRDefault="00AE67F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AE67FE" w:rsidRPr="00AC59BF" w:rsidTr="00970C3D">
        <w:trPr>
          <w:trHeight w:val="20"/>
        </w:trPr>
        <w:tc>
          <w:tcPr>
            <w:tcW w:w="0" w:type="auto"/>
            <w:shd w:val="clear" w:color="auto" w:fill="F2F2F2" w:themeFill="background1" w:themeFillShade="F2"/>
          </w:tcPr>
          <w:p w:rsidR="000F12F2" w:rsidRPr="00660D9B" w:rsidRDefault="003948DE" w:rsidP="0039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AE67FE" w:rsidRPr="00660D9B" w:rsidRDefault="00AE67F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B50E88" w:rsidRPr="00AE67FE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B50E88" w:rsidRPr="00660D9B" w:rsidRDefault="00B50E88" w:rsidP="0039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Basis: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Ersc</w:t>
            </w:r>
            <w:r w:rsidR="00D95D27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hließung neuer Handelsräume und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Märkte, z. B. Kolonien, Sklaverei</w:t>
            </w:r>
          </w:p>
          <w:p w:rsidR="00B50E88" w:rsidRPr="00660D9B" w:rsidRDefault="00D95D27" w:rsidP="00F81FBA">
            <w:pPr>
              <w:pStyle w:val="Listenabsatz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lastRenderedPageBreak/>
              <w:t xml:space="preserve">Aufbau eines Wirtschaftssystems </w:t>
            </w:r>
            <w:r w:rsidR="00B50E88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(M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erkantilismus) zur Finanzierung </w:t>
            </w:r>
            <w:r w:rsidR="00B50E88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der St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aatsausgaben, z. B. Hofhaltung, </w:t>
            </w:r>
            <w:r w:rsidR="00B50E88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Militär, Verwaltung</w:t>
            </w:r>
          </w:p>
        </w:tc>
        <w:tc>
          <w:tcPr>
            <w:tcW w:w="0" w:type="auto"/>
            <w:shd w:val="clear" w:color="auto" w:fill="auto"/>
          </w:tcPr>
          <w:p w:rsidR="00D95D27" w:rsidRPr="00660D9B" w:rsidRDefault="00D95D27" w:rsidP="00D95D2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lastRenderedPageBreak/>
              <w:t xml:space="preserve">Entdeckungsreisen und koloniale Eroberungen (15. Jahrhundert bis Mitte 17. Jahrhundert): </w:t>
            </w:r>
            <w:r w:rsidR="00897CE9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202/203</w:t>
            </w:r>
            <w:r w:rsidR="00897CE9"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.5</w:t>
            </w:r>
          </w:p>
          <w:p w:rsidR="00D95D27" w:rsidRPr="00660D9B" w:rsidRDefault="00D95D27" w:rsidP="00D95D2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Atlantischer Dreieckshandel </w:t>
            </w:r>
            <w:r w:rsidR="004661C4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(16. bis 19. Jahrhundert): 210.2</w:t>
            </w:r>
          </w:p>
          <w:p w:rsidR="00D95D27" w:rsidRPr="00660D9B" w:rsidRDefault="00D95D27" w:rsidP="00D95D2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lastRenderedPageBreak/>
              <w:t>Verschiffung von afrikani</w:t>
            </w:r>
            <w:r w:rsidR="004661C4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schen Sklaven 1500 – 1865: 210.3</w:t>
            </w:r>
          </w:p>
          <w:p w:rsidR="00B50E88" w:rsidRPr="00660D9B" w:rsidRDefault="00B50E8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B50E8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B50E88" w:rsidRPr="00660D9B" w:rsidRDefault="00B50E88" w:rsidP="0039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lastRenderedPageBreak/>
              <w:t>Erweiterung: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Erhöhun</w:t>
            </w:r>
            <w:r w:rsidR="00D95D27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g der Geldmenge und Verbreitung v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on Bankhäusern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Zuneh</w:t>
            </w:r>
            <w:r w:rsidR="00D95D27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mende Bedeutung internationaler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Handelshäuser, z. B. der Fugger</w:t>
            </w:r>
          </w:p>
        </w:tc>
        <w:tc>
          <w:tcPr>
            <w:tcW w:w="0" w:type="auto"/>
            <w:shd w:val="clear" w:color="auto" w:fill="auto"/>
          </w:tcPr>
          <w:p w:rsidR="00B50E88" w:rsidRPr="00660D9B" w:rsidRDefault="004661C4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Europa und Orient – Handel und Wirtschaft im 15. Jahrhundert: 201.3 (&gt; Fugger)</w:t>
            </w:r>
          </w:p>
        </w:tc>
      </w:tr>
      <w:tr w:rsidR="00B50E8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B50E88" w:rsidRPr="00660D9B" w:rsidRDefault="00B50E88" w:rsidP="0039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Vertiefung: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Neue Han</w:t>
            </w:r>
            <w:r w:rsidR="00D95D27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delswaren schaffen neue Märkte,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z. B. Zucker, Baumwolle, Tabak</w:t>
            </w:r>
          </w:p>
        </w:tc>
        <w:tc>
          <w:tcPr>
            <w:tcW w:w="0" w:type="auto"/>
            <w:shd w:val="clear" w:color="auto" w:fill="auto"/>
          </w:tcPr>
          <w:p w:rsidR="00D95D27" w:rsidRPr="00660D9B" w:rsidRDefault="00D95D27" w:rsidP="00D95D2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Atlantischer Dreieckshandel (16. bis 19. Jahrhundert): 210.5</w:t>
            </w:r>
          </w:p>
          <w:p w:rsidR="00B50E88" w:rsidRPr="00660D9B" w:rsidRDefault="00B50E8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AE67FE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3948DE" w:rsidRPr="00660D9B" w:rsidRDefault="00061327" w:rsidP="0039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Grundbegriffe:</w:t>
            </w:r>
          </w:p>
          <w:p w:rsidR="00AE67FE" w:rsidRPr="00660D9B" w:rsidRDefault="003948DE" w:rsidP="00F81FBA">
            <w:pPr>
              <w:pStyle w:val="Listenabsatz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Dreieckshandel, Handelsniederlassung, Merkantilismus</w:t>
            </w:r>
          </w:p>
        </w:tc>
        <w:tc>
          <w:tcPr>
            <w:tcW w:w="0" w:type="auto"/>
            <w:shd w:val="clear" w:color="auto" w:fill="auto"/>
          </w:tcPr>
          <w:p w:rsidR="00AF1807" w:rsidRPr="00660D9B" w:rsidRDefault="00AF1807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AE67FE" w:rsidRPr="0084593F" w:rsidTr="00280618">
        <w:trPr>
          <w:trHeight w:val="20"/>
        </w:trPr>
        <w:tc>
          <w:tcPr>
            <w:tcW w:w="0" w:type="auto"/>
            <w:shd w:val="clear" w:color="auto" w:fill="D0CECE" w:themeFill="background2" w:themeFillShade="E6"/>
          </w:tcPr>
          <w:p w:rsidR="00AE67FE" w:rsidRPr="0084593F" w:rsidRDefault="003948DE" w:rsidP="0084593F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Lernfeld</w:t>
            </w:r>
            <w:r w:rsidR="001F3DA1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 I.5.5: </w:t>
            </w:r>
            <w:r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Frühe Neuzeit als Zeit des beschleunigten</w:t>
            </w:r>
            <w:r w:rsidR="00D95D27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 </w:t>
            </w:r>
            <w:r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Wandels – Weltdeutungen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AE67FE" w:rsidRPr="0084593F" w:rsidRDefault="00AE67F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AE67FE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3948DE" w:rsidRPr="00660D9B" w:rsidRDefault="00061327" w:rsidP="0039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Leitfragen/Leitgedanken:</w:t>
            </w:r>
          </w:p>
          <w:p w:rsidR="003948DE" w:rsidRPr="00660D9B" w:rsidRDefault="003948DE" w:rsidP="00F81FBA">
            <w:pPr>
              <w:pStyle w:val="Listenabsatz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Religion: aufrichtiger Glaube oder Instrument religiöser, p</w:t>
            </w:r>
            <w:r w:rsidR="00D95D27"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olitischer und wirtschaftlicher </w:t>
            </w: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Interessen?</w:t>
            </w:r>
          </w:p>
          <w:p w:rsidR="003948DE" w:rsidRPr="00660D9B" w:rsidRDefault="003948DE" w:rsidP="00F81FBA">
            <w:pPr>
              <w:pStyle w:val="Listenabsatz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Wer kennt die Wahrheit – wer kann die Wirklichkeit erklären?</w:t>
            </w:r>
          </w:p>
          <w:p w:rsidR="00AE67FE" w:rsidRPr="00660D9B" w:rsidRDefault="003948DE" w:rsidP="00F81FBA">
            <w:pPr>
              <w:pStyle w:val="Listenabsatz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Das Miteinander religiöser und naturwissenschaft</w:t>
            </w:r>
            <w:r w:rsidR="00D95D27"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licher Weltdeutungen als ein </w:t>
            </w: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Kennzeichen des Übergangs vom Mittelalter zur Neuzeit</w:t>
            </w:r>
          </w:p>
        </w:tc>
        <w:tc>
          <w:tcPr>
            <w:tcW w:w="0" w:type="auto"/>
            <w:shd w:val="clear" w:color="auto" w:fill="auto"/>
          </w:tcPr>
          <w:p w:rsidR="00AE67FE" w:rsidRPr="00660D9B" w:rsidRDefault="00AE67F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AE67FE" w:rsidRPr="00AC59BF" w:rsidTr="00970C3D">
        <w:trPr>
          <w:trHeight w:val="20"/>
        </w:trPr>
        <w:tc>
          <w:tcPr>
            <w:tcW w:w="0" w:type="auto"/>
            <w:shd w:val="clear" w:color="auto" w:fill="F2F2F2" w:themeFill="background1" w:themeFillShade="F2"/>
          </w:tcPr>
          <w:p w:rsidR="00AE67FE" w:rsidRPr="00660D9B" w:rsidRDefault="003948DE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AE67FE" w:rsidRPr="00660D9B" w:rsidRDefault="00AE67F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B50E8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B50E88" w:rsidRPr="00660D9B" w:rsidRDefault="00B50E88" w:rsidP="0039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Basis: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Zerbre</w:t>
            </w:r>
            <w:r w:rsidR="00D95D27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chen der religiösen Einheit des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Christentums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Religionskriege </w:t>
            </w:r>
            <w:r w:rsidR="00D95D27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als Instrument zur Durchsetzung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religiöser, p</w:t>
            </w:r>
            <w:r w:rsidR="00D95D27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olitischer und wirtschaftlicher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Int</w:t>
            </w:r>
            <w:r w:rsidR="006F0DCD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eressen, z. B. Dreißigjähriger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Krieg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Das Ver</w:t>
            </w:r>
            <w:r w:rsidR="00D95D27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hältnis zwischen religiösen und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naturwi</w:t>
            </w:r>
            <w:r w:rsidR="00D95D27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ssenschaftlichen Weltdeutungen,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z. B. Nikolaus Kopernikus, Galileo Galilei</w:t>
            </w:r>
          </w:p>
        </w:tc>
        <w:tc>
          <w:tcPr>
            <w:tcW w:w="0" w:type="auto"/>
            <w:shd w:val="clear" w:color="auto" w:fill="auto"/>
          </w:tcPr>
          <w:p w:rsidR="006F0DCD" w:rsidRPr="00660D9B" w:rsidRDefault="006F0DCD" w:rsidP="006F0DC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Reformation in Europa um 1570: 204.1 </w:t>
            </w:r>
          </w:p>
          <w:p w:rsidR="006F0DCD" w:rsidRPr="00660D9B" w:rsidRDefault="006F0DCD" w:rsidP="006F0DC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Der Dreißigjährige Krieg (1618 – 1648): 204.2</w:t>
            </w:r>
          </w:p>
          <w:p w:rsidR="006F0DCD" w:rsidRPr="00660D9B" w:rsidRDefault="006F0DCD" w:rsidP="006F0DC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Bevölkerungsverluste im Dreißigjährigen Krieg: 204.3</w:t>
            </w:r>
          </w:p>
          <w:p w:rsidR="00B50E88" w:rsidRPr="00660D9B" w:rsidRDefault="00B50E8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B50E8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B50E88" w:rsidRPr="00660D9B" w:rsidRDefault="00B50E88" w:rsidP="0039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Erweiterung: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Die Folgen des aufgeklärten Absolutismus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Mit Bibel und Schwert: Erob</w:t>
            </w:r>
            <w:r w:rsidR="00D95D27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erung und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Christianis</w:t>
            </w:r>
            <w:r w:rsidR="00D95D27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ierung in den außereuropäischen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Gebieten</w:t>
            </w:r>
          </w:p>
        </w:tc>
        <w:tc>
          <w:tcPr>
            <w:tcW w:w="0" w:type="auto"/>
            <w:shd w:val="clear" w:color="auto" w:fill="auto"/>
          </w:tcPr>
          <w:p w:rsidR="00B50E88" w:rsidRPr="00660D9B" w:rsidRDefault="00B50E8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B50E8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B50E88" w:rsidRPr="00660D9B" w:rsidRDefault="00B50E88" w:rsidP="0039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Vertiefung: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Pilgerrei</w:t>
            </w:r>
            <w:r w:rsidR="006F0DCD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sen und Wallfahrten als Zeichen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von Religiosität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Konfessi</w:t>
            </w:r>
            <w:r w:rsidR="006F0DCD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onelle Prägung des alltäglichen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Lebens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Kirc</w:t>
            </w:r>
            <w:r w:rsidR="006F0DCD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hliche Feste prägen den Alltag,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z. B. Weihnachten, Heili</w:t>
            </w:r>
            <w:r w:rsidR="006F0DCD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ge Drei Könige,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Mari</w:t>
            </w:r>
            <w:r w:rsidR="006F0DCD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ä Lichtmess, Ostern, Pfingsten,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Mariä Himmelfahrt</w:t>
            </w:r>
          </w:p>
        </w:tc>
        <w:tc>
          <w:tcPr>
            <w:tcW w:w="0" w:type="auto"/>
            <w:shd w:val="clear" w:color="auto" w:fill="auto"/>
          </w:tcPr>
          <w:p w:rsidR="00B50E88" w:rsidRPr="00660D9B" w:rsidRDefault="00B50E8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AE67FE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3948DE" w:rsidRPr="00660D9B" w:rsidRDefault="00061327" w:rsidP="0039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Grundbegriffe:</w:t>
            </w:r>
          </w:p>
          <w:p w:rsidR="00AE67FE" w:rsidRPr="00660D9B" w:rsidRDefault="003948DE" w:rsidP="0039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lastRenderedPageBreak/>
              <w:t>Konfessionen, Glaubensspaltung, Landeskirchen, Glaubenskriege</w:t>
            </w:r>
          </w:p>
        </w:tc>
        <w:tc>
          <w:tcPr>
            <w:tcW w:w="0" w:type="auto"/>
            <w:shd w:val="clear" w:color="auto" w:fill="auto"/>
          </w:tcPr>
          <w:p w:rsidR="00AE67FE" w:rsidRPr="00660D9B" w:rsidRDefault="00AE67F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AE67FE" w:rsidRPr="0084593F" w:rsidTr="00280618">
        <w:trPr>
          <w:trHeight w:val="20"/>
        </w:trPr>
        <w:tc>
          <w:tcPr>
            <w:tcW w:w="0" w:type="auto"/>
            <w:shd w:val="clear" w:color="auto" w:fill="D0CECE" w:themeFill="background2" w:themeFillShade="E6"/>
          </w:tcPr>
          <w:p w:rsidR="00AE67FE" w:rsidRPr="0084593F" w:rsidRDefault="001F3DA1" w:rsidP="0084593F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Lernfeld I.6.1: </w:t>
            </w:r>
            <w:r w:rsidR="003948DE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Von den b</w:t>
            </w:r>
            <w:r w:rsidR="006F0DCD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ürgerlichen Revolutionen zu den </w:t>
            </w:r>
            <w:r w:rsidR="003948DE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Nationalstaaten – Orientierung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AE67FE" w:rsidRPr="0084593F" w:rsidRDefault="00AE67F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AE67FE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3948DE" w:rsidRPr="00660D9B" w:rsidRDefault="00061327" w:rsidP="0039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Leitfragen/Leitgedanken:</w:t>
            </w:r>
          </w:p>
          <w:p w:rsidR="003948DE" w:rsidRPr="00660D9B" w:rsidRDefault="003948DE" w:rsidP="00F81FBA">
            <w:pPr>
              <w:pStyle w:val="Listenabsatz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Wie entsteht eine Nation?</w:t>
            </w:r>
          </w:p>
          <w:p w:rsidR="003948DE" w:rsidRPr="00660D9B" w:rsidRDefault="003948DE" w:rsidP="00F81FBA">
            <w:pPr>
              <w:pStyle w:val="Listenabsatz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Wie prägen Ideen die Nationalstaatsbildung?</w:t>
            </w:r>
          </w:p>
          <w:p w:rsidR="00AE67FE" w:rsidRPr="00660D9B" w:rsidRDefault="003948DE" w:rsidP="00F81FBA">
            <w:pPr>
              <w:pStyle w:val="Listenabsatz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Das Aufkommen der „Deutschen Frage“</w:t>
            </w:r>
          </w:p>
        </w:tc>
        <w:tc>
          <w:tcPr>
            <w:tcW w:w="0" w:type="auto"/>
            <w:shd w:val="clear" w:color="auto" w:fill="auto"/>
          </w:tcPr>
          <w:p w:rsidR="00F55FA6" w:rsidRPr="00660D9B" w:rsidRDefault="00F55FA6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AE67FE" w:rsidRPr="00AC59BF" w:rsidTr="00970C3D">
        <w:trPr>
          <w:trHeight w:val="20"/>
        </w:trPr>
        <w:tc>
          <w:tcPr>
            <w:tcW w:w="0" w:type="auto"/>
            <w:shd w:val="clear" w:color="auto" w:fill="F2F2F2" w:themeFill="background1" w:themeFillShade="F2"/>
          </w:tcPr>
          <w:p w:rsidR="00AE67FE" w:rsidRPr="00660D9B" w:rsidRDefault="003948DE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AE67FE" w:rsidRPr="00660D9B" w:rsidRDefault="00AE67F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B50E8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B50E88" w:rsidRPr="00660D9B" w:rsidRDefault="00B50E88" w:rsidP="0039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Basis: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Politische</w:t>
            </w:r>
            <w:r w:rsidR="006F0DCD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 und territoriale Veränderungen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in Europa bis 1871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Geistige St</w:t>
            </w:r>
            <w:r w:rsidR="006F0DCD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römungen im 18./19. Jahrhundert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(Auf</w:t>
            </w:r>
            <w:r w:rsidR="006F0DCD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klärung, Nationalismus,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Liberalismus, Sozialismus)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Ent</w:t>
            </w:r>
            <w:r w:rsidR="006F0DCD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w</w:t>
            </w:r>
            <w:r w:rsidR="00C836DE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icklung vom Heiligen Römischen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Reich</w:t>
            </w:r>
            <w:r w:rsidR="006F0DCD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 Deutscher Nation zum Deutschen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Reich als Nationalstaat</w:t>
            </w:r>
          </w:p>
        </w:tc>
        <w:tc>
          <w:tcPr>
            <w:tcW w:w="0" w:type="auto"/>
            <w:shd w:val="clear" w:color="auto" w:fill="auto"/>
          </w:tcPr>
          <w:p w:rsidR="004B1660" w:rsidRDefault="004B1660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Deutscher Bund  - Territorien 1818: 27.3</w:t>
            </w:r>
          </w:p>
          <w:p w:rsidR="00B50E88" w:rsidRPr="00660D9B" w:rsidRDefault="00C836D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Heiliges Römisches Reich </w:t>
            </w:r>
            <w:r w:rsidR="004661C4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Deutscher Nation 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um 1648: 205.4</w:t>
            </w:r>
          </w:p>
          <w:p w:rsidR="00C836DE" w:rsidRPr="00660D9B" w:rsidRDefault="00C836D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Absolutismus in Europa: 206.</w:t>
            </w:r>
            <w:r w:rsidR="004661C4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2</w:t>
            </w:r>
          </w:p>
          <w:p w:rsidR="00C836DE" w:rsidRPr="00660D9B" w:rsidRDefault="00C836D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Das Zeitalter Napoleons um 1812: 207.5</w:t>
            </w:r>
          </w:p>
          <w:p w:rsidR="00C836DE" w:rsidRPr="00660D9B" w:rsidRDefault="00C836D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Deutscher Bund 1815: 208.1</w:t>
            </w:r>
          </w:p>
          <w:p w:rsidR="00C836DE" w:rsidRPr="00660D9B" w:rsidRDefault="00C836D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Deutsches Kaiserreich 1871: 208.2</w:t>
            </w:r>
          </w:p>
        </w:tc>
      </w:tr>
      <w:tr w:rsidR="00B50E8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B50E88" w:rsidRPr="00660D9B" w:rsidRDefault="00B50E88" w:rsidP="0039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Erweiterung: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wei</w:t>
            </w:r>
            <w:r w:rsidR="006F0DCD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tere Nationalstaatsbildungen im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18./19. Jahrhundert, z. B. USA, Italien</w:t>
            </w:r>
          </w:p>
        </w:tc>
        <w:tc>
          <w:tcPr>
            <w:tcW w:w="0" w:type="auto"/>
            <w:shd w:val="clear" w:color="auto" w:fill="auto"/>
          </w:tcPr>
          <w:p w:rsidR="00B50E88" w:rsidRDefault="004661C4" w:rsidP="004661C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Nord- und Mittelamerika – Politische Übersicht: 146</w:t>
            </w:r>
            <w:r w:rsidR="00C836DE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.1 (&gt;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Jahr der Staatsgründung</w:t>
            </w:r>
            <w:r w:rsidR="00C836DE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)</w:t>
            </w:r>
          </w:p>
          <w:p w:rsidR="004F2F70" w:rsidRDefault="004F2F70" w:rsidP="004661C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Vereinigte Staaten von Amerika (USA) – Politische Entwicklung: 211.4</w:t>
            </w:r>
          </w:p>
          <w:p w:rsidR="004F2F70" w:rsidRPr="00660D9B" w:rsidRDefault="004F2F70" w:rsidP="004661C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Einwanderung (Immigration) in die USA seit 1820: 211.5</w:t>
            </w:r>
          </w:p>
        </w:tc>
      </w:tr>
      <w:tr w:rsidR="00B50E8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B50E88" w:rsidRPr="00660D9B" w:rsidRDefault="00B50E88" w:rsidP="004E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Vertiefung: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Freiheit als zentrale Forderung der F</w:t>
            </w:r>
            <w:r w:rsidR="006F0DCD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ranzösischen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Revolution</w:t>
            </w:r>
          </w:p>
        </w:tc>
        <w:tc>
          <w:tcPr>
            <w:tcW w:w="0" w:type="auto"/>
            <w:shd w:val="clear" w:color="auto" w:fill="auto"/>
          </w:tcPr>
          <w:p w:rsidR="00B50E88" w:rsidRPr="00660D9B" w:rsidRDefault="00DA2A35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Paris zur Zeit der</w:t>
            </w:r>
            <w:r w:rsidR="004661C4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 Französischen Revolution: 207.3</w:t>
            </w:r>
          </w:p>
        </w:tc>
      </w:tr>
      <w:tr w:rsidR="00AE67FE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4E0EB8" w:rsidRPr="00660D9B" w:rsidRDefault="00061327" w:rsidP="004E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Grundbegriffe:</w:t>
            </w:r>
          </w:p>
          <w:p w:rsidR="00AE67FE" w:rsidRPr="00660D9B" w:rsidRDefault="004E0EB8" w:rsidP="004E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Aufklärung, Nationalismus – Liberalismus – Sozialismus, Nationalstaat – Nation</w:t>
            </w:r>
          </w:p>
        </w:tc>
        <w:tc>
          <w:tcPr>
            <w:tcW w:w="0" w:type="auto"/>
            <w:shd w:val="clear" w:color="auto" w:fill="auto"/>
          </w:tcPr>
          <w:p w:rsidR="00AE67FE" w:rsidRPr="00660D9B" w:rsidRDefault="00AE67F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AE67FE" w:rsidRPr="0084593F" w:rsidTr="00280618">
        <w:trPr>
          <w:trHeight w:val="20"/>
        </w:trPr>
        <w:tc>
          <w:tcPr>
            <w:tcW w:w="0" w:type="auto"/>
            <w:shd w:val="clear" w:color="auto" w:fill="D0CECE" w:themeFill="background2" w:themeFillShade="E6"/>
          </w:tcPr>
          <w:p w:rsidR="00AE67FE" w:rsidRPr="0084593F" w:rsidRDefault="001F3DA1" w:rsidP="0084593F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Lernfeld I.6.2: </w:t>
            </w:r>
            <w:r w:rsidR="004E0EB8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Von den b</w:t>
            </w:r>
            <w:r w:rsidR="00DA2A35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ürgerlichen Revolutionen zu den </w:t>
            </w:r>
            <w:r w:rsidR="004E0EB8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Nationalstaaten – Gesellschaft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AE67FE" w:rsidRPr="0084593F" w:rsidRDefault="00AE67F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AE67FE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4E0EB8" w:rsidRPr="00660D9B" w:rsidRDefault="00061327" w:rsidP="004E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Leitfragen/Leitgedanken:</w:t>
            </w:r>
          </w:p>
          <w:p w:rsidR="004E0EB8" w:rsidRPr="00660D9B" w:rsidRDefault="004E0EB8" w:rsidP="00F81FBA">
            <w:pPr>
              <w:pStyle w:val="Listenabsatz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Neue Nationen – neue Gesellschaftsstrukturen?</w:t>
            </w:r>
          </w:p>
          <w:p w:rsidR="004E0EB8" w:rsidRPr="00660D9B" w:rsidRDefault="004E0EB8" w:rsidP="00F81FBA">
            <w:pPr>
              <w:pStyle w:val="Listenabsatz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Welche Folgen hat die Entstehung neuer gesellschaftlicher Schichten?</w:t>
            </w:r>
          </w:p>
          <w:p w:rsidR="00AE67FE" w:rsidRPr="00660D9B" w:rsidRDefault="004E0EB8" w:rsidP="00F81FBA">
            <w:pPr>
              <w:pStyle w:val="Listenabsatz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Dynamisierung der gesellschaftlichen Heterogenität durch die Industrialisierung</w:t>
            </w:r>
          </w:p>
        </w:tc>
        <w:tc>
          <w:tcPr>
            <w:tcW w:w="0" w:type="auto"/>
            <w:shd w:val="clear" w:color="auto" w:fill="auto"/>
          </w:tcPr>
          <w:p w:rsidR="00AE67FE" w:rsidRPr="00660D9B" w:rsidRDefault="00AE67F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AE67FE" w:rsidRPr="00AC59BF" w:rsidTr="00970C3D">
        <w:trPr>
          <w:trHeight w:val="20"/>
        </w:trPr>
        <w:tc>
          <w:tcPr>
            <w:tcW w:w="0" w:type="auto"/>
            <w:shd w:val="clear" w:color="auto" w:fill="F2F2F2" w:themeFill="background1" w:themeFillShade="F2"/>
          </w:tcPr>
          <w:p w:rsidR="00AE67FE" w:rsidRPr="00660D9B" w:rsidRDefault="004E0EB8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AE67FE" w:rsidRPr="00660D9B" w:rsidRDefault="00AE67F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B50E8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B50E88" w:rsidRPr="00660D9B" w:rsidRDefault="00B50E88" w:rsidP="004E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Basis: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Das Bürgertum als wirtschaftliche u</w:t>
            </w:r>
            <w:r w:rsidR="00DA2A35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nd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politische Kraft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lastRenderedPageBreak/>
              <w:t>Entstehung der Industriearbeiterschaft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Die En</w:t>
            </w:r>
            <w:r w:rsidR="00DA2A35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tstehung der Sozialen Frage und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Ansätze zu deren Lösung</w:t>
            </w:r>
          </w:p>
        </w:tc>
        <w:tc>
          <w:tcPr>
            <w:tcW w:w="0" w:type="auto"/>
            <w:shd w:val="clear" w:color="auto" w:fill="auto"/>
          </w:tcPr>
          <w:p w:rsidR="00B50E88" w:rsidRPr="00660D9B" w:rsidRDefault="004F2F70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lastRenderedPageBreak/>
              <w:t>Deutschland – Industrie und Verkehr</w:t>
            </w:r>
            <w:r w:rsidR="00DA2A35"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 im 19. Jahrhundert: 209.3</w:t>
            </w:r>
          </w:p>
        </w:tc>
      </w:tr>
      <w:tr w:rsidR="00B50E8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B50E88" w:rsidRPr="00660D9B" w:rsidRDefault="00B50E88" w:rsidP="004E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Erweiterung: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Die Ent</w:t>
            </w:r>
            <w:r w:rsidR="00DA2A35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wicklung von Gewerkschaften und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Arbeiterparteien a</w:t>
            </w:r>
            <w:r w:rsidR="00DA2A35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ls Beispiel für Solidarisierung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einer gesellschaftlichen </w:t>
            </w:r>
            <w:r w:rsidR="00DA2A35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Gruppe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(z. B. SPD)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Bildung a</w:t>
            </w:r>
            <w:r w:rsidR="00DA2A35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ls Filter für gesellschaftliche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Aufstiegschancen</w:t>
            </w:r>
          </w:p>
        </w:tc>
        <w:tc>
          <w:tcPr>
            <w:tcW w:w="0" w:type="auto"/>
            <w:shd w:val="clear" w:color="auto" w:fill="auto"/>
          </w:tcPr>
          <w:p w:rsidR="00B50E88" w:rsidRPr="00660D9B" w:rsidRDefault="00B50E8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B50E8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B50E88" w:rsidRPr="00660D9B" w:rsidRDefault="00B50E88" w:rsidP="004E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Vertiefung: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Vereine oder Bursch</w:t>
            </w:r>
            <w:r w:rsidR="00DA2A35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enschaften als unterschiedliche Formen von Artikulation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politischen Willens</w:t>
            </w:r>
          </w:p>
        </w:tc>
        <w:tc>
          <w:tcPr>
            <w:tcW w:w="0" w:type="auto"/>
            <w:shd w:val="clear" w:color="auto" w:fill="auto"/>
          </w:tcPr>
          <w:p w:rsidR="00B50E88" w:rsidRPr="00660D9B" w:rsidRDefault="00B50E8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E6158F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4E0EB8" w:rsidRPr="00660D9B" w:rsidRDefault="00061327" w:rsidP="004E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Grundbegriffe:</w:t>
            </w:r>
          </w:p>
          <w:p w:rsidR="00E6158F" w:rsidRPr="00660D9B" w:rsidRDefault="004E0EB8" w:rsidP="004E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Urbanisierung, Proletariat, Arbeiterbewegung, Kapitalisten</w:t>
            </w:r>
          </w:p>
        </w:tc>
        <w:tc>
          <w:tcPr>
            <w:tcW w:w="0" w:type="auto"/>
            <w:shd w:val="clear" w:color="auto" w:fill="auto"/>
          </w:tcPr>
          <w:p w:rsidR="00E6158F" w:rsidRPr="00660D9B" w:rsidRDefault="00E615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0F12F2" w:rsidRPr="0084593F" w:rsidTr="00280618">
        <w:trPr>
          <w:trHeight w:val="20"/>
        </w:trPr>
        <w:tc>
          <w:tcPr>
            <w:tcW w:w="0" w:type="auto"/>
            <w:shd w:val="clear" w:color="auto" w:fill="D0CECE" w:themeFill="background2" w:themeFillShade="E6"/>
          </w:tcPr>
          <w:p w:rsidR="000F12F2" w:rsidRPr="0084593F" w:rsidRDefault="001F3DA1" w:rsidP="0084593F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Lernfeld I.6.3: </w:t>
            </w:r>
            <w:r w:rsidR="004E0EB8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Von den b</w:t>
            </w:r>
            <w:r w:rsidR="00DA2A35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ürgerlichen Revolutionen zu den </w:t>
            </w:r>
            <w:r w:rsidR="004E0EB8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Nationalstaaten – Herrschaft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0F12F2" w:rsidRPr="0084593F" w:rsidRDefault="000F12F2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0F12F2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4E0EB8" w:rsidRPr="00660D9B" w:rsidRDefault="00061327" w:rsidP="004E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Leitfragen/Leitgedanken:</w:t>
            </w:r>
          </w:p>
          <w:p w:rsidR="004E0EB8" w:rsidRPr="00660D9B" w:rsidRDefault="004E0EB8" w:rsidP="00F81FBA">
            <w:pPr>
              <w:pStyle w:val="Listenabsatz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Müssen Revolutionen sein?</w:t>
            </w:r>
          </w:p>
          <w:p w:rsidR="000F12F2" w:rsidRPr="00660D9B" w:rsidRDefault="004E0EB8" w:rsidP="00F81FBA">
            <w:pPr>
              <w:pStyle w:val="Listenabsatz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Herrschaft und Menschenrechte im Spannungsverhältnis</w:t>
            </w:r>
          </w:p>
        </w:tc>
        <w:tc>
          <w:tcPr>
            <w:tcW w:w="0" w:type="auto"/>
            <w:shd w:val="clear" w:color="auto" w:fill="auto"/>
          </w:tcPr>
          <w:p w:rsidR="000F12F2" w:rsidRPr="00660D9B" w:rsidRDefault="000F12F2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4E0EB8" w:rsidRPr="00AC59BF" w:rsidTr="00970C3D">
        <w:trPr>
          <w:trHeight w:val="20"/>
        </w:trPr>
        <w:tc>
          <w:tcPr>
            <w:tcW w:w="0" w:type="auto"/>
            <w:shd w:val="clear" w:color="auto" w:fill="F2F2F2" w:themeFill="background1" w:themeFillShade="F2"/>
          </w:tcPr>
          <w:p w:rsidR="004E0EB8" w:rsidRPr="00660D9B" w:rsidRDefault="004E0EB8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E0EB8" w:rsidRPr="00660D9B" w:rsidRDefault="004E0EB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B50E8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B50E88" w:rsidRPr="00660D9B" w:rsidRDefault="00B50E88" w:rsidP="004E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Basis: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Revolutionen gegen absolutisti</w:t>
            </w:r>
            <w:r w:rsidR="00DA2A35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sche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Herrsc</w:t>
            </w:r>
            <w:r w:rsidR="00DA2A35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haftsformen, z. B. Französische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Revolution, Revolution 1848/49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Konstitutionelle</w:t>
            </w:r>
            <w:r w:rsidR="00DA2A35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 Monarchie und parlamentarische Republik als bürgerliche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Herrschaftsformen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Menschenrechte zum Schutz des Individuums</w:t>
            </w:r>
          </w:p>
        </w:tc>
        <w:tc>
          <w:tcPr>
            <w:tcW w:w="0" w:type="auto"/>
            <w:shd w:val="clear" w:color="auto" w:fill="auto"/>
          </w:tcPr>
          <w:p w:rsidR="004B1660" w:rsidRDefault="004B1660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Deutscher Bund – Territorien 1818: 27.3</w:t>
            </w:r>
          </w:p>
          <w:p w:rsidR="00B50E88" w:rsidRPr="00660D9B" w:rsidRDefault="00DA2A35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Paris zur Zeit der Französischen Revolution</w:t>
            </w:r>
            <w:r w:rsidR="004F2F70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 (1789 – 1799): 207.3</w:t>
            </w:r>
          </w:p>
          <w:p w:rsidR="00DA2A35" w:rsidRPr="00660D9B" w:rsidRDefault="00DA2A35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Das Ze</w:t>
            </w:r>
            <w:r w:rsidR="004F2F70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italter Napoleons um 1812: 207.4</w:t>
            </w:r>
          </w:p>
          <w:p w:rsidR="00DA2A35" w:rsidRPr="00660D9B" w:rsidRDefault="00DA2A35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Deutscher Bund 1815 bis 1866: 208.1</w:t>
            </w:r>
          </w:p>
        </w:tc>
      </w:tr>
      <w:tr w:rsidR="00B50E8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B50E88" w:rsidRPr="00660D9B" w:rsidRDefault="00B50E88" w:rsidP="004E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Erweiterung: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Restauration und Reform als Herrschaftsstrategien</w:t>
            </w:r>
          </w:p>
        </w:tc>
        <w:tc>
          <w:tcPr>
            <w:tcW w:w="0" w:type="auto"/>
            <w:shd w:val="clear" w:color="auto" w:fill="auto"/>
          </w:tcPr>
          <w:p w:rsidR="00B50E88" w:rsidRPr="00660D9B" w:rsidRDefault="00B50E8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4E0EB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4E0EB8" w:rsidRPr="00660D9B" w:rsidRDefault="00061327" w:rsidP="004E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Grundbegriffe:</w:t>
            </w:r>
          </w:p>
          <w:p w:rsidR="004E0EB8" w:rsidRPr="00660D9B" w:rsidRDefault="004E0EB8" w:rsidP="004E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Revolution, Menschenrechte, Verfassung, Legitimation, Deutscher Bund</w:t>
            </w:r>
          </w:p>
        </w:tc>
        <w:tc>
          <w:tcPr>
            <w:tcW w:w="0" w:type="auto"/>
            <w:shd w:val="clear" w:color="auto" w:fill="auto"/>
          </w:tcPr>
          <w:p w:rsidR="004E0EB8" w:rsidRPr="00660D9B" w:rsidRDefault="004E0EB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4E0EB8" w:rsidRPr="0084593F" w:rsidTr="00280618">
        <w:trPr>
          <w:trHeight w:val="20"/>
        </w:trPr>
        <w:tc>
          <w:tcPr>
            <w:tcW w:w="0" w:type="auto"/>
            <w:shd w:val="clear" w:color="auto" w:fill="D0CECE" w:themeFill="background2" w:themeFillShade="E6"/>
          </w:tcPr>
          <w:p w:rsidR="004E0EB8" w:rsidRPr="0084593F" w:rsidRDefault="001F3DA1" w:rsidP="0084593F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Lernfeld I.6.4: </w:t>
            </w:r>
            <w:r w:rsidR="004E0EB8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Von den b</w:t>
            </w:r>
            <w:r w:rsidR="00DA2A35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ürgerlichen Revolutionen zu den </w:t>
            </w:r>
            <w:r w:rsidR="004E0EB8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Nationalstaaten – Wirtschaft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4E0EB8" w:rsidRPr="0084593F" w:rsidRDefault="004E0EB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4E0EB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4E0EB8" w:rsidRPr="00660D9B" w:rsidRDefault="00061327" w:rsidP="004E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Leitfragen/Leitgedanken:</w:t>
            </w:r>
          </w:p>
          <w:p w:rsidR="004E0EB8" w:rsidRPr="00660D9B" w:rsidRDefault="004E0EB8" w:rsidP="00F81FBA">
            <w:pPr>
              <w:pStyle w:val="Listenabsatz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Bringen Erfindungen Fortschritt?</w:t>
            </w:r>
          </w:p>
          <w:p w:rsidR="004E0EB8" w:rsidRPr="00660D9B" w:rsidRDefault="004E0EB8" w:rsidP="00F81FBA">
            <w:pPr>
              <w:pStyle w:val="Listenabsatz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Neue Produktionsweisen – Erleichterung oder Ausbeutung?</w:t>
            </w:r>
          </w:p>
          <w:p w:rsidR="004E0EB8" w:rsidRPr="00660D9B" w:rsidRDefault="004E0EB8" w:rsidP="00F81FBA">
            <w:pPr>
              <w:pStyle w:val="Listenabsatz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Die Industrialisierung sorgt für eine beschleunigte wirtsc</w:t>
            </w:r>
            <w:r w:rsidR="00DA2A35"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haftliche und gesellschaftliche </w:t>
            </w: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Entwicklung</w:t>
            </w:r>
          </w:p>
        </w:tc>
        <w:tc>
          <w:tcPr>
            <w:tcW w:w="0" w:type="auto"/>
            <w:shd w:val="clear" w:color="auto" w:fill="auto"/>
          </w:tcPr>
          <w:p w:rsidR="004E0EB8" w:rsidRPr="00660D9B" w:rsidRDefault="004E0EB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4E0EB8" w:rsidRPr="00AC59BF" w:rsidTr="00970C3D">
        <w:trPr>
          <w:trHeight w:val="20"/>
        </w:trPr>
        <w:tc>
          <w:tcPr>
            <w:tcW w:w="0" w:type="auto"/>
            <w:shd w:val="clear" w:color="auto" w:fill="F2F2F2" w:themeFill="background1" w:themeFillShade="F2"/>
          </w:tcPr>
          <w:p w:rsidR="004E0EB8" w:rsidRPr="00660D9B" w:rsidRDefault="004E0EB8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lastRenderedPageBreak/>
              <w:t>Inhalte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E0EB8" w:rsidRPr="00660D9B" w:rsidRDefault="004E0EB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B50E8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B50E88" w:rsidRPr="00660D9B" w:rsidRDefault="00B50E88" w:rsidP="004E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Basis: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Erfindun</w:t>
            </w:r>
            <w:r w:rsidR="00DA2A35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gen und technischer Fortschritt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als Motor für eine wirtschaftliche Entwicklung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Revolut</w:t>
            </w:r>
            <w:r w:rsidR="00DA2A35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ionierung der Arbeitswelt durch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die Entwicklung einer</w:t>
            </w:r>
            <w:r w:rsidR="00DA2A35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 industriellen Produktionsweise (Handarbeit – Mechanisierung; Manufaktur – Fabrik; zunehmende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Bedeutung der Arbeitsteilung)</w:t>
            </w:r>
          </w:p>
        </w:tc>
        <w:tc>
          <w:tcPr>
            <w:tcW w:w="0" w:type="auto"/>
            <w:shd w:val="clear" w:color="auto" w:fill="auto"/>
          </w:tcPr>
          <w:p w:rsidR="00B50E88" w:rsidRPr="00660D9B" w:rsidRDefault="00D260F5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Deutschland </w:t>
            </w:r>
            <w:r w:rsidR="004F2F70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– Industrie und Verkehr 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im 19. Jahrhundert: 209.3</w:t>
            </w:r>
          </w:p>
        </w:tc>
      </w:tr>
      <w:tr w:rsidR="00B50E8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B50E88" w:rsidRPr="00660D9B" w:rsidRDefault="00B50E88" w:rsidP="004E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Erweiterung: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Unterschiedliche wirtschaftliche Entwick</w:t>
            </w:r>
            <w:r w:rsidR="00D260F5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lung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auf dem Land und in der Stadt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Ersc</w:t>
            </w:r>
            <w:r w:rsidR="00D260F5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hließung neuer Absatzmärkte und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Rohstoffe du</w:t>
            </w:r>
            <w:r w:rsidR="00D260F5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rch Ausgreifen auf überseeische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Gebiete</w:t>
            </w:r>
          </w:p>
        </w:tc>
        <w:tc>
          <w:tcPr>
            <w:tcW w:w="0" w:type="auto"/>
            <w:shd w:val="clear" w:color="auto" w:fill="auto"/>
          </w:tcPr>
          <w:p w:rsidR="00B50E88" w:rsidRPr="00660D9B" w:rsidRDefault="00D260F5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Atlantischer Dreieckshandel </w:t>
            </w:r>
            <w:r w:rsidR="004B1660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(16. bis 19. Jahrhundert): 210.2</w:t>
            </w:r>
          </w:p>
          <w:p w:rsidR="000D6395" w:rsidRPr="00660D9B" w:rsidRDefault="000D6395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proofErr w:type="spellStart"/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Handelsgüt</w:t>
            </w:r>
            <w:proofErr w:type="spellEnd"/>
            <w:r w:rsidR="000313FF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er der Kolonien und imperialistischer Interessensgebiete (um 1914): 212.2</w:t>
            </w:r>
          </w:p>
        </w:tc>
      </w:tr>
      <w:tr w:rsidR="004E0EB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4E0EB8" w:rsidRPr="00660D9B" w:rsidRDefault="00061327" w:rsidP="004E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Grundbegriffe:</w:t>
            </w:r>
          </w:p>
          <w:p w:rsidR="004E0EB8" w:rsidRPr="00660D9B" w:rsidRDefault="004E0EB8" w:rsidP="004E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Manufaktur – Fabrik, Mechanisierung, Arbeitsteilung, Industrialisierung</w:t>
            </w:r>
          </w:p>
        </w:tc>
        <w:tc>
          <w:tcPr>
            <w:tcW w:w="0" w:type="auto"/>
            <w:shd w:val="clear" w:color="auto" w:fill="auto"/>
          </w:tcPr>
          <w:p w:rsidR="004E0EB8" w:rsidRPr="00660D9B" w:rsidRDefault="004E0EB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4E0EB8" w:rsidRPr="0084593F" w:rsidTr="00280618">
        <w:trPr>
          <w:trHeight w:val="20"/>
        </w:trPr>
        <w:tc>
          <w:tcPr>
            <w:tcW w:w="0" w:type="auto"/>
            <w:shd w:val="clear" w:color="auto" w:fill="D0CECE" w:themeFill="background2" w:themeFillShade="E6"/>
          </w:tcPr>
          <w:p w:rsidR="004E0EB8" w:rsidRPr="0084593F" w:rsidRDefault="001F3DA1" w:rsidP="0084593F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Lernfeld I.6.5: </w:t>
            </w:r>
            <w:r w:rsidR="004E0EB8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Von den bürgerlichen Revol</w:t>
            </w:r>
            <w:r w:rsidR="00D260F5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utionen zu </w:t>
            </w:r>
            <w:r w:rsidR="004E0EB8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den Nationalstaaten – Weltdeutungen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4E0EB8" w:rsidRPr="0084593F" w:rsidRDefault="004E0EB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4E0EB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4E0EB8" w:rsidRPr="00660D9B" w:rsidRDefault="00061327" w:rsidP="004E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Leitfragen/Leitgedanken:</w:t>
            </w:r>
          </w:p>
          <w:p w:rsidR="004E0EB8" w:rsidRPr="00660D9B" w:rsidRDefault="004E0EB8" w:rsidP="00F81FBA">
            <w:pPr>
              <w:pStyle w:val="Listenabsatz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Wie entwickelt sich eine Gesellschaft, in der die Bedeutung der Religion sich ändert?</w:t>
            </w:r>
          </w:p>
          <w:p w:rsidR="004E0EB8" w:rsidRPr="00660D9B" w:rsidRDefault="004E0EB8" w:rsidP="00F81FBA">
            <w:pPr>
              <w:pStyle w:val="Listenabsatz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Der Mensch bricht auf aus seiner Unmündigkeit – wohin?</w:t>
            </w:r>
          </w:p>
          <w:p w:rsidR="004E0EB8" w:rsidRPr="00660D9B" w:rsidRDefault="004E0EB8" w:rsidP="00F81FBA">
            <w:pPr>
              <w:pStyle w:val="Listenabsatz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Das Entstehen rivalisierender politisch-gesellschaftlicher Ideologien</w:t>
            </w:r>
          </w:p>
        </w:tc>
        <w:tc>
          <w:tcPr>
            <w:tcW w:w="0" w:type="auto"/>
            <w:shd w:val="clear" w:color="auto" w:fill="auto"/>
          </w:tcPr>
          <w:p w:rsidR="004E0EB8" w:rsidRPr="00660D9B" w:rsidRDefault="004E0EB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4E0EB8" w:rsidRPr="00AC59BF" w:rsidTr="00970C3D">
        <w:trPr>
          <w:trHeight w:val="20"/>
        </w:trPr>
        <w:tc>
          <w:tcPr>
            <w:tcW w:w="0" w:type="auto"/>
            <w:shd w:val="clear" w:color="auto" w:fill="F2F2F2" w:themeFill="background1" w:themeFillShade="F2"/>
          </w:tcPr>
          <w:p w:rsidR="004E0EB8" w:rsidRPr="00660D9B" w:rsidRDefault="004E0EB8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E0EB8" w:rsidRPr="00660D9B" w:rsidRDefault="004E0EB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B50E8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B50E88" w:rsidRPr="00660D9B" w:rsidRDefault="00B50E88" w:rsidP="004E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Basis: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Die Aufk</w:t>
            </w:r>
            <w:r w:rsidR="00D260F5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lärung als europäische Bewegung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zur S</w:t>
            </w:r>
            <w:r w:rsidR="00D260F5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tärkung des Individuums und als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Herrschaftskritik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Kirchl</w:t>
            </w:r>
            <w:r w:rsidR="00D260F5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icher Machtrückgang im Zuge der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Französisc</w:t>
            </w:r>
            <w:r w:rsidR="00D260F5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hen Revolution und Auswirkungen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der Säkularisierung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Die Me</w:t>
            </w:r>
            <w:r w:rsidR="00D260F5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nschen- und Gesellschaftsbilder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modern</w:t>
            </w:r>
            <w:r w:rsidR="00D260F5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er Ideologien, z. B. Marxismus,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Liberalismus</w:t>
            </w:r>
          </w:p>
        </w:tc>
        <w:tc>
          <w:tcPr>
            <w:tcW w:w="0" w:type="auto"/>
            <w:shd w:val="clear" w:color="auto" w:fill="auto"/>
          </w:tcPr>
          <w:p w:rsidR="00B50E88" w:rsidRPr="00660D9B" w:rsidRDefault="00B50E8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B50E8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B50E88" w:rsidRPr="00660D9B" w:rsidRDefault="00B50E88" w:rsidP="004E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Erweiterung: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Volk</w:t>
            </w:r>
            <w:r w:rsidR="00D260F5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saufklärung durch Enzyklopädien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und Bildungseinrichtungen</w:t>
            </w:r>
          </w:p>
        </w:tc>
        <w:tc>
          <w:tcPr>
            <w:tcW w:w="0" w:type="auto"/>
            <w:shd w:val="clear" w:color="auto" w:fill="auto"/>
          </w:tcPr>
          <w:p w:rsidR="00B50E88" w:rsidRPr="00660D9B" w:rsidRDefault="00B50E8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4E0EB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4E0EB8" w:rsidRPr="00660D9B" w:rsidRDefault="004E0EB8" w:rsidP="004E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Vertiefung:</w:t>
            </w:r>
          </w:p>
          <w:p w:rsidR="004E0EB8" w:rsidRPr="00660D9B" w:rsidRDefault="004E0EB8" w:rsidP="00F81FBA">
            <w:pPr>
              <w:pStyle w:val="Listenabsatz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Fabeln als Medium zur Verbreitung</w:t>
            </w:r>
            <w:r w:rsidR="00D260F5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aufklärerischer Gedanken</w:t>
            </w:r>
          </w:p>
        </w:tc>
        <w:tc>
          <w:tcPr>
            <w:tcW w:w="0" w:type="auto"/>
            <w:shd w:val="clear" w:color="auto" w:fill="auto"/>
          </w:tcPr>
          <w:p w:rsidR="004E0EB8" w:rsidRPr="00660D9B" w:rsidRDefault="004E0EB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4E0EB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4E0EB8" w:rsidRPr="00660D9B" w:rsidRDefault="00061327" w:rsidP="004E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Grundbegriffe:</w:t>
            </w:r>
          </w:p>
          <w:p w:rsidR="004E0EB8" w:rsidRPr="00660D9B" w:rsidRDefault="004E0EB8" w:rsidP="004E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Marxismus, Ideologie</w:t>
            </w:r>
          </w:p>
        </w:tc>
        <w:tc>
          <w:tcPr>
            <w:tcW w:w="0" w:type="auto"/>
            <w:shd w:val="clear" w:color="auto" w:fill="auto"/>
          </w:tcPr>
          <w:p w:rsidR="004E0EB8" w:rsidRPr="00660D9B" w:rsidRDefault="004E0EB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4E0EB8" w:rsidRPr="0084593F" w:rsidTr="00280618">
        <w:trPr>
          <w:trHeight w:val="20"/>
        </w:trPr>
        <w:tc>
          <w:tcPr>
            <w:tcW w:w="0" w:type="auto"/>
            <w:shd w:val="clear" w:color="auto" w:fill="D0CECE" w:themeFill="background2" w:themeFillShade="E6"/>
          </w:tcPr>
          <w:p w:rsidR="004E0EB8" w:rsidRPr="0084593F" w:rsidRDefault="001F3DA1" w:rsidP="0084593F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Lernfeld II.1.1: </w:t>
            </w:r>
            <w:r w:rsidR="004E0EB8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Die weltweite A</w:t>
            </w:r>
            <w:r w:rsidR="00D260F5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useinandersetzung um politische </w:t>
            </w:r>
            <w:r w:rsidR="004E0EB8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Ordnung</w:t>
            </w:r>
            <w:r w:rsidR="00D260F5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en – Demokratie – Sozialismus – </w:t>
            </w:r>
            <w:r w:rsidR="004E0EB8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Nationalsozialismus – Orientierung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4E0EB8" w:rsidRPr="0084593F" w:rsidRDefault="004E0EB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4E0EB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4E0EB8" w:rsidRPr="00660D9B" w:rsidRDefault="00061327" w:rsidP="004E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Leitfragen/Leitgedanken:</w:t>
            </w:r>
          </w:p>
          <w:p w:rsidR="004E0EB8" w:rsidRPr="00660D9B" w:rsidRDefault="004E0EB8" w:rsidP="00F81FBA">
            <w:pPr>
              <w:pStyle w:val="Listenabsatz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lastRenderedPageBreak/>
              <w:t>Inwiefern verbinden und trennen Ideologien die Welt?</w:t>
            </w:r>
          </w:p>
          <w:p w:rsidR="004E0EB8" w:rsidRPr="00660D9B" w:rsidRDefault="004E0EB8" w:rsidP="00F81FBA">
            <w:pPr>
              <w:pStyle w:val="Listenabsatz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Auf der Suche nach neuen politisch-gesellschaftlichen Ordnungsentwürfen</w:t>
            </w:r>
          </w:p>
        </w:tc>
        <w:tc>
          <w:tcPr>
            <w:tcW w:w="0" w:type="auto"/>
            <w:shd w:val="clear" w:color="auto" w:fill="auto"/>
          </w:tcPr>
          <w:p w:rsidR="004E0EB8" w:rsidRPr="00660D9B" w:rsidRDefault="004E0EB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4E0EB8" w:rsidRPr="00AC59BF" w:rsidTr="00970C3D">
        <w:trPr>
          <w:trHeight w:val="20"/>
        </w:trPr>
        <w:tc>
          <w:tcPr>
            <w:tcW w:w="0" w:type="auto"/>
            <w:shd w:val="clear" w:color="auto" w:fill="F2F2F2" w:themeFill="background1" w:themeFillShade="F2"/>
          </w:tcPr>
          <w:p w:rsidR="004E0EB8" w:rsidRPr="00660D9B" w:rsidRDefault="004E0EB8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E0EB8" w:rsidRPr="00660D9B" w:rsidRDefault="004E0EB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B50E8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B50E88" w:rsidRPr="00660D9B" w:rsidRDefault="00B50E88" w:rsidP="004E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Basis: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Überblick </w:t>
            </w:r>
            <w:r w:rsidR="000D6395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über die politisch-territoriale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Ent</w:t>
            </w:r>
            <w:r w:rsidR="000D6395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wicklung von 1871 oder vom Ende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des 1</w:t>
            </w:r>
            <w:r w:rsidR="000D6395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9. Jahrhunderts bis 1945, z. B.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Deu</w:t>
            </w:r>
            <w:r w:rsidR="000D6395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tschland, Russland/Sowjetunion,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Frankreich, Großbritannien, USA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Ideolog</w:t>
            </w:r>
            <w:r w:rsidR="000D6395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ien im Überblick (Kommunismus –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Sozialismus – Nationalsozialismus)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Wand</w:t>
            </w:r>
            <w:r w:rsidR="000D6395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elnde Beziehungen der einzelnen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Staa</w:t>
            </w:r>
            <w:r w:rsidR="000D6395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ten zueinander – Weltkriege und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Friedensschlüsse</w:t>
            </w:r>
          </w:p>
        </w:tc>
        <w:tc>
          <w:tcPr>
            <w:tcW w:w="0" w:type="auto"/>
            <w:shd w:val="clear" w:color="auto" w:fill="auto"/>
          </w:tcPr>
          <w:p w:rsidR="00B50E88" w:rsidRPr="00660D9B" w:rsidRDefault="000313F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Deutsches </w:t>
            </w:r>
            <w:proofErr w:type="spellStart"/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Kaiser</w:t>
            </w:r>
            <w:r w:rsidR="000D6395"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eich</w:t>
            </w:r>
            <w:proofErr w:type="spellEnd"/>
            <w:r w:rsidR="000D6395"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 1871: 208.2</w:t>
            </w:r>
          </w:p>
          <w:p w:rsidR="000D6395" w:rsidRPr="00660D9B" w:rsidRDefault="000D6395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Die Welt um 1914: 212/213.1</w:t>
            </w:r>
          </w:p>
          <w:p w:rsidR="000D6395" w:rsidRPr="00660D9B" w:rsidRDefault="000D6395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Die Welt im Ersten Weltkrieg (</w:t>
            </w:r>
            <w:r w:rsidR="00300BA1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28.7.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1914 – </w:t>
            </w:r>
            <w:r w:rsidR="00300BA1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11.11.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1918): 213.3</w:t>
            </w:r>
          </w:p>
          <w:p w:rsidR="000D6395" w:rsidRPr="00660D9B" w:rsidRDefault="000D6395" w:rsidP="000D639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Europa</w:t>
            </w:r>
            <w:r w:rsidR="00300BA1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 1914 (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vor dem </w:t>
            </w:r>
            <w:r w:rsidR="00300BA1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Ersten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 Weltkrieg</w:t>
            </w:r>
            <w:r w:rsidR="00300BA1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) 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/ </w:t>
            </w:r>
            <w:r w:rsidR="00300BA1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Europa 1920/1921 (nach dem Ersten Weltkrieg): 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214.1-2</w:t>
            </w:r>
          </w:p>
          <w:p w:rsidR="000D6395" w:rsidRPr="00660D9B" w:rsidRDefault="000D6395" w:rsidP="000D639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Weimarer Republik 1933: 214.3</w:t>
            </w:r>
          </w:p>
          <w:p w:rsidR="000D6395" w:rsidRDefault="000D6395" w:rsidP="000D639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Europa</w:t>
            </w:r>
            <w:r w:rsidR="00300BA1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 1939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r w:rsidR="00300BA1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(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vor dem </w:t>
            </w:r>
            <w:r w:rsidR="00300BA1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Zweiten Weltkrieg)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 / </w:t>
            </w:r>
            <w:r w:rsidR="00300BA1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Europa 1949 (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nach dem </w:t>
            </w:r>
            <w:r w:rsidR="00300BA1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Zweiten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 Weltkrieg</w:t>
            </w:r>
            <w:r w:rsidR="00300BA1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): 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215.4-5</w:t>
            </w:r>
          </w:p>
          <w:p w:rsidR="000313FF" w:rsidRPr="00660D9B" w:rsidRDefault="000313FF" w:rsidP="000D639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Europa – Der Verlauf des Zweiten Weltkrieges: 216.1</w:t>
            </w:r>
          </w:p>
          <w:p w:rsidR="000D6395" w:rsidRPr="00660D9B" w:rsidRDefault="000D6395" w:rsidP="000D639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Deutschland im Europa des Zweiten Weltkrie</w:t>
            </w:r>
            <w:r w:rsidR="000313FF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ges (1.9.1939 – 8.5.1945): 216.2</w:t>
            </w:r>
          </w:p>
          <w:p w:rsidR="000D6395" w:rsidRPr="00660D9B" w:rsidRDefault="000313F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Bündnisse im Zweiten</w:t>
            </w:r>
            <w:r w:rsidR="000D6395"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 Weltkrie</w:t>
            </w: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g (1.9.1939 – 8.5.1945): 217.4</w:t>
            </w:r>
          </w:p>
        </w:tc>
      </w:tr>
      <w:tr w:rsidR="00B50E8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B50E88" w:rsidRPr="00660D9B" w:rsidRDefault="00B50E88" w:rsidP="007B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Erweiterungen: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E</w:t>
            </w:r>
            <w:r w:rsidR="000D6395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pochenjahre als Ordnungshilfen: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1870/71, 1917/18, 1945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Faschismus in Europa</w:t>
            </w:r>
          </w:p>
        </w:tc>
        <w:tc>
          <w:tcPr>
            <w:tcW w:w="0" w:type="auto"/>
            <w:shd w:val="clear" w:color="auto" w:fill="auto"/>
          </w:tcPr>
          <w:p w:rsidR="00B50E88" w:rsidRPr="00660D9B" w:rsidRDefault="000313FF" w:rsidP="000313FF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Nationalsozialistische Gewaltherrschaft</w:t>
            </w:r>
            <w:r w:rsidR="000D6395"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 1942</w:t>
            </w:r>
            <w:r w:rsidR="00ED686D"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: 215</w:t>
            </w:r>
            <w:r w:rsidR="000D6395"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.6</w:t>
            </w:r>
          </w:p>
        </w:tc>
      </w:tr>
      <w:tr w:rsidR="00B50E8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B50E88" w:rsidRPr="00660D9B" w:rsidRDefault="00B50E88" w:rsidP="007B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Vertiefung: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Biographie(n) als Spiegel der Zeit</w:t>
            </w:r>
          </w:p>
        </w:tc>
        <w:tc>
          <w:tcPr>
            <w:tcW w:w="0" w:type="auto"/>
            <w:shd w:val="clear" w:color="auto" w:fill="auto"/>
          </w:tcPr>
          <w:p w:rsidR="00B50E88" w:rsidRPr="00660D9B" w:rsidRDefault="00B50E8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4E0EB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7B53A4" w:rsidRPr="00660D9B" w:rsidRDefault="00061327" w:rsidP="007B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Grundbegriffe:</w:t>
            </w:r>
          </w:p>
          <w:p w:rsidR="004E0EB8" w:rsidRPr="00660D9B" w:rsidRDefault="007B53A4" w:rsidP="007B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Demokratie – Kommunismus – Sozialismus – Nationalsozialismus, Weltkrieg, Antisemitismus</w:t>
            </w:r>
          </w:p>
        </w:tc>
        <w:tc>
          <w:tcPr>
            <w:tcW w:w="0" w:type="auto"/>
            <w:shd w:val="clear" w:color="auto" w:fill="auto"/>
          </w:tcPr>
          <w:p w:rsidR="004E0EB8" w:rsidRPr="00660D9B" w:rsidRDefault="004E0EB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4E0EB8" w:rsidRPr="0084593F" w:rsidTr="00280618">
        <w:trPr>
          <w:trHeight w:val="20"/>
        </w:trPr>
        <w:tc>
          <w:tcPr>
            <w:tcW w:w="0" w:type="auto"/>
            <w:shd w:val="clear" w:color="auto" w:fill="D0CECE" w:themeFill="background2" w:themeFillShade="E6"/>
          </w:tcPr>
          <w:p w:rsidR="004E0EB8" w:rsidRPr="0084593F" w:rsidRDefault="001A73D1" w:rsidP="0084593F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Lernfeld II.1.2: </w:t>
            </w:r>
            <w:r w:rsidR="007B53A4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Die weltweite A</w:t>
            </w:r>
            <w:r w:rsidR="000D6395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useinandersetzung um politische </w:t>
            </w:r>
            <w:r w:rsidR="007B53A4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Ordnungen – Demokrati</w:t>
            </w:r>
            <w:r w:rsidR="000D6395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e – Sozialismus – </w:t>
            </w:r>
            <w:r w:rsidR="007B53A4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Nationalsozialismus – Gesellschaft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4E0EB8" w:rsidRPr="0084593F" w:rsidRDefault="004E0EB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4E0EB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7B53A4" w:rsidRPr="00660D9B" w:rsidRDefault="00061327" w:rsidP="007B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Leitfragen/Leitgedanken:</w:t>
            </w:r>
          </w:p>
          <w:p w:rsidR="007B53A4" w:rsidRPr="00660D9B" w:rsidRDefault="007B53A4" w:rsidP="00F81FBA">
            <w:pPr>
              <w:pStyle w:val="Listenabsatz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Wie leben die Menschen in einer Zeit, die durch d</w:t>
            </w:r>
            <w:r w:rsidR="000D6395"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ie Suche nach neuen politischen </w:t>
            </w: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Ordnungen gekennzeichnet ist?</w:t>
            </w:r>
          </w:p>
          <w:p w:rsidR="007B53A4" w:rsidRPr="00660D9B" w:rsidRDefault="007B53A4" w:rsidP="00F81FBA">
            <w:pPr>
              <w:pStyle w:val="Listenabsatz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Freiheit oder Fremdbestimmung – wie entwickeln sich Gesellschaften?</w:t>
            </w:r>
          </w:p>
          <w:p w:rsidR="004E0EB8" w:rsidRPr="00660D9B" w:rsidRDefault="007B53A4" w:rsidP="00F81FBA">
            <w:pPr>
              <w:pStyle w:val="Listenabsatz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Das Individuum zwischen Selbstbestimmung und Fre</w:t>
            </w:r>
            <w:r w:rsidR="000D6395"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mdbestimmung in konkurrierenden </w:t>
            </w: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Ideologien</w:t>
            </w:r>
          </w:p>
        </w:tc>
        <w:tc>
          <w:tcPr>
            <w:tcW w:w="0" w:type="auto"/>
            <w:shd w:val="clear" w:color="auto" w:fill="auto"/>
          </w:tcPr>
          <w:p w:rsidR="004E0EB8" w:rsidRPr="00660D9B" w:rsidRDefault="004E0EB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4E0EB8" w:rsidRPr="00AC59BF" w:rsidTr="00970C3D">
        <w:trPr>
          <w:trHeight w:val="20"/>
        </w:trPr>
        <w:tc>
          <w:tcPr>
            <w:tcW w:w="0" w:type="auto"/>
            <w:shd w:val="clear" w:color="auto" w:fill="F2F2F2" w:themeFill="background1" w:themeFillShade="F2"/>
          </w:tcPr>
          <w:p w:rsidR="004E0EB8" w:rsidRPr="00660D9B" w:rsidRDefault="007B53A4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E0EB8" w:rsidRPr="00660D9B" w:rsidRDefault="004E0EB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B50E8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B50E88" w:rsidRPr="00660D9B" w:rsidRDefault="00B50E88" w:rsidP="007B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Basis: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Jugen</w:t>
            </w:r>
            <w:r w:rsidR="000D6395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dliche in der Zeit der Weimarer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Repu</w:t>
            </w:r>
            <w:r w:rsidR="000D6395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blik und im Nationalsozialismus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zwischen Emanzipation und Instrumentalisierung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lastRenderedPageBreak/>
              <w:t>Der Nationalsozialismus als Ausgrenzungsgesellschaft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Leben in unters</w:t>
            </w:r>
            <w:r w:rsidR="000D6395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chiedlichen Gesellschaftsformen zwischen Mitwirkung,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Anpassung und Widerstand</w:t>
            </w:r>
          </w:p>
        </w:tc>
        <w:tc>
          <w:tcPr>
            <w:tcW w:w="0" w:type="auto"/>
            <w:shd w:val="clear" w:color="auto" w:fill="auto"/>
          </w:tcPr>
          <w:p w:rsidR="00B50E88" w:rsidRPr="00660D9B" w:rsidRDefault="00B50E8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B50E8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B50E88" w:rsidRPr="00660D9B" w:rsidRDefault="00B50E88" w:rsidP="007B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Erweiterung: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Gesel</w:t>
            </w:r>
            <w:r w:rsidR="000D6395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lschaft im Kaiserreich zwischen </w:t>
            </w:r>
            <w:r w:rsidR="00ED686D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Veränderung und Beharrung,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z. B. Ständedenken, Geschlechterverhältni</w:t>
            </w:r>
            <w:r w:rsidR="00ED686D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sse,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Urbanisierung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Schule im Nationalsozialismus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B</w:t>
            </w:r>
            <w:r w:rsidR="00ED686D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edeutung des Individuums in den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verschiedenen Ideologien</w:t>
            </w:r>
          </w:p>
        </w:tc>
        <w:tc>
          <w:tcPr>
            <w:tcW w:w="0" w:type="auto"/>
            <w:shd w:val="clear" w:color="auto" w:fill="auto"/>
          </w:tcPr>
          <w:p w:rsidR="00B50E88" w:rsidRPr="00660D9B" w:rsidRDefault="00B50E8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B50E8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B50E88" w:rsidRPr="00660D9B" w:rsidRDefault="00B50E88" w:rsidP="007B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Vertiefung: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Biographie(n) i</w:t>
            </w:r>
            <w:r w:rsidR="00ED686D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n der Ausgrenzungsgesellschaft: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Wer ist Täter, wer ist Opfer?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Umgang mit Fremdem</w:t>
            </w:r>
          </w:p>
        </w:tc>
        <w:tc>
          <w:tcPr>
            <w:tcW w:w="0" w:type="auto"/>
            <w:shd w:val="clear" w:color="auto" w:fill="auto"/>
          </w:tcPr>
          <w:p w:rsidR="00B50E88" w:rsidRPr="00660D9B" w:rsidRDefault="00B50E8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4E0EB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7B53A4" w:rsidRPr="00660D9B" w:rsidRDefault="00061327" w:rsidP="007B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Grundbegriffe:</w:t>
            </w:r>
          </w:p>
          <w:p w:rsidR="004E0EB8" w:rsidRPr="00660D9B" w:rsidRDefault="007B53A4" w:rsidP="007B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Militarisierung, Rassismus – Diskriminierung</w:t>
            </w:r>
          </w:p>
        </w:tc>
        <w:tc>
          <w:tcPr>
            <w:tcW w:w="0" w:type="auto"/>
            <w:shd w:val="clear" w:color="auto" w:fill="auto"/>
          </w:tcPr>
          <w:p w:rsidR="004E0EB8" w:rsidRPr="00660D9B" w:rsidRDefault="004E0EB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4E0EB8" w:rsidRPr="0084593F" w:rsidTr="00280618">
        <w:trPr>
          <w:trHeight w:val="20"/>
        </w:trPr>
        <w:tc>
          <w:tcPr>
            <w:tcW w:w="0" w:type="auto"/>
            <w:shd w:val="clear" w:color="auto" w:fill="D0CECE" w:themeFill="background2" w:themeFillShade="E6"/>
          </w:tcPr>
          <w:p w:rsidR="004E0EB8" w:rsidRPr="0084593F" w:rsidRDefault="001A73D1" w:rsidP="0084593F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Lernfeld II.1.3: </w:t>
            </w:r>
            <w:r w:rsidR="007B53A4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Die weltweite A</w:t>
            </w:r>
            <w:r w:rsidR="00ED686D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useinandersetzung um politische </w:t>
            </w:r>
            <w:r w:rsidR="007B53A4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Ordnung</w:t>
            </w:r>
            <w:r w:rsidR="00ED686D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en – Demokratie – Sozialismus – </w:t>
            </w:r>
            <w:r w:rsidR="007B53A4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Nationalsozialismus – Herrschaft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4E0EB8" w:rsidRPr="0084593F" w:rsidRDefault="004E0EB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4E0EB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7B53A4" w:rsidRPr="00660D9B" w:rsidRDefault="00061327" w:rsidP="007B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Leitfragen/Leitgedanken:</w:t>
            </w:r>
          </w:p>
          <w:p w:rsidR="007B53A4" w:rsidRPr="00660D9B" w:rsidRDefault="007B53A4" w:rsidP="00F81FBA">
            <w:pPr>
              <w:pStyle w:val="Listenabsatz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Wie wandelt sich Herrschaft?</w:t>
            </w:r>
          </w:p>
          <w:p w:rsidR="007B53A4" w:rsidRPr="00660D9B" w:rsidRDefault="007B53A4" w:rsidP="00F81FBA">
            <w:pPr>
              <w:pStyle w:val="Listenabsatz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Herrschaft für oder über jemanden?</w:t>
            </w:r>
          </w:p>
          <w:p w:rsidR="004E0EB8" w:rsidRPr="00660D9B" w:rsidRDefault="007B53A4" w:rsidP="00F81FBA">
            <w:pPr>
              <w:pStyle w:val="Listenabsatz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Herrschaft: Ausdehnung und Auswirkung</w:t>
            </w:r>
          </w:p>
        </w:tc>
        <w:tc>
          <w:tcPr>
            <w:tcW w:w="0" w:type="auto"/>
            <w:shd w:val="clear" w:color="auto" w:fill="auto"/>
          </w:tcPr>
          <w:p w:rsidR="004E0EB8" w:rsidRPr="00660D9B" w:rsidRDefault="004E0EB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280618" w:rsidRPr="00AC59BF" w:rsidTr="00970C3D">
        <w:trPr>
          <w:trHeight w:val="20"/>
        </w:trPr>
        <w:tc>
          <w:tcPr>
            <w:tcW w:w="0" w:type="auto"/>
            <w:shd w:val="clear" w:color="auto" w:fill="F2F2F2" w:themeFill="background1" w:themeFillShade="F2"/>
          </w:tcPr>
          <w:p w:rsidR="00280618" w:rsidRPr="00660D9B" w:rsidRDefault="00280618" w:rsidP="007B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280618" w:rsidRPr="00660D9B" w:rsidRDefault="0028061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B50E8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B50E88" w:rsidRPr="00660D9B" w:rsidRDefault="00B50E88" w:rsidP="007B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Basis: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Ü</w:t>
            </w:r>
            <w:r w:rsidR="00ED686D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bergänge von Herrschaftsformen,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z. B. Oktoberrevo</w:t>
            </w:r>
            <w:r w:rsidR="00ED686D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lution 1917, Novemberrevolution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1918, Machtübertragung 1933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Aus</w:t>
            </w:r>
            <w:r w:rsidR="00ED686D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wirkungen der unterschiedlichen Herrschaftsformen auf das Leben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und Zusammenleben der Menschen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Ursachen und Anlässe der Weltkriege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Der Holocaust als Zivilisationsbruch</w:t>
            </w:r>
          </w:p>
        </w:tc>
        <w:tc>
          <w:tcPr>
            <w:tcW w:w="0" w:type="auto"/>
            <w:shd w:val="clear" w:color="auto" w:fill="auto"/>
          </w:tcPr>
          <w:p w:rsidR="00300BA1" w:rsidRDefault="00300BA1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Deutsches Reich – Weimarer Republik 1930: 214.3</w:t>
            </w:r>
          </w:p>
          <w:p w:rsidR="00B50E88" w:rsidRPr="00660D9B" w:rsidRDefault="000313F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Nationalsozialistische Gewaltherrschaft</w:t>
            </w:r>
            <w:r w:rsidR="00ED686D"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 1942: 215.6</w:t>
            </w:r>
          </w:p>
          <w:p w:rsidR="00ED686D" w:rsidRPr="00660D9B" w:rsidRDefault="00ED686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Deutschland im Europa des Zweiten Weltkrie</w:t>
            </w:r>
            <w:r w:rsidR="000313FF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ges (1.9.1939 – 8.5.1945): 216.2</w:t>
            </w:r>
          </w:p>
        </w:tc>
      </w:tr>
      <w:tr w:rsidR="00B50E8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B50E88" w:rsidRPr="00660D9B" w:rsidRDefault="00B50E88" w:rsidP="00E7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Erweiterung: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Herrschaftskritik in totalitären Systemen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Wandel zum modernen Krieg</w:t>
            </w:r>
          </w:p>
        </w:tc>
        <w:tc>
          <w:tcPr>
            <w:tcW w:w="0" w:type="auto"/>
            <w:shd w:val="clear" w:color="auto" w:fill="auto"/>
          </w:tcPr>
          <w:p w:rsidR="00B50E88" w:rsidRPr="00660D9B" w:rsidRDefault="00B50E8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B50E8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B50E88" w:rsidRPr="00660D9B" w:rsidRDefault="00B50E88" w:rsidP="00E7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Vertiefung: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Herrsc</w:t>
            </w:r>
            <w:r w:rsidR="00ED686D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haftsinszenierungen am Beispiel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von Gemälden oder Architektur</w:t>
            </w:r>
          </w:p>
          <w:p w:rsidR="00B50E88" w:rsidRPr="00660D9B" w:rsidRDefault="00B50E88" w:rsidP="00F81FBA">
            <w:pPr>
              <w:pStyle w:val="Listenabsatz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Die Pari</w:t>
            </w:r>
            <w:r w:rsidR="00ED686D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ser Vorort-Verträge – Absichten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und Folgen</w:t>
            </w:r>
          </w:p>
        </w:tc>
        <w:tc>
          <w:tcPr>
            <w:tcW w:w="0" w:type="auto"/>
            <w:shd w:val="clear" w:color="auto" w:fill="auto"/>
          </w:tcPr>
          <w:p w:rsidR="00B50E88" w:rsidRPr="00660D9B" w:rsidRDefault="00B50E8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4E0EB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E75261" w:rsidRPr="00660D9B" w:rsidRDefault="00061327" w:rsidP="00E7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lastRenderedPageBreak/>
              <w:t>Grundbegriffe:</w:t>
            </w:r>
          </w:p>
          <w:p w:rsidR="004E0EB8" w:rsidRPr="00660D9B" w:rsidRDefault="00E75261" w:rsidP="00E7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Obrigkeitsstaat, totalitärer Staat, Diktatur, Bündnissysteme, </w:t>
            </w:r>
            <w:proofErr w:type="spellStart"/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Shoa</w:t>
            </w:r>
            <w:proofErr w:type="spellEnd"/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 – Holocaust</w:t>
            </w:r>
          </w:p>
        </w:tc>
        <w:tc>
          <w:tcPr>
            <w:tcW w:w="0" w:type="auto"/>
            <w:shd w:val="clear" w:color="auto" w:fill="auto"/>
          </w:tcPr>
          <w:p w:rsidR="004E0EB8" w:rsidRPr="00660D9B" w:rsidRDefault="004E0EB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4E0EB8" w:rsidRPr="0084593F" w:rsidTr="00280618">
        <w:trPr>
          <w:trHeight w:val="20"/>
        </w:trPr>
        <w:tc>
          <w:tcPr>
            <w:tcW w:w="0" w:type="auto"/>
            <w:shd w:val="clear" w:color="auto" w:fill="D0CECE" w:themeFill="background2" w:themeFillShade="E6"/>
          </w:tcPr>
          <w:p w:rsidR="004E0EB8" w:rsidRPr="0084593F" w:rsidRDefault="001A73D1" w:rsidP="0084593F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Lernfeld II.1.4: </w:t>
            </w:r>
            <w:r w:rsidR="00E75261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Die weltweite A</w:t>
            </w:r>
            <w:r w:rsidR="00ED686D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useinandersetzung um politische </w:t>
            </w:r>
            <w:r w:rsidR="00E75261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Ordnung</w:t>
            </w:r>
            <w:r w:rsidR="00ED686D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en – Demokratie – Sozialismus – </w:t>
            </w:r>
            <w:r w:rsidR="00E75261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Nationalsozialismus – Wirtschaft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4E0EB8" w:rsidRPr="0084593F" w:rsidRDefault="004E0EB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4E0EB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E75261" w:rsidRPr="00660D9B" w:rsidRDefault="00061327" w:rsidP="00E7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Leitfragen/Leitgedanken:</w:t>
            </w:r>
          </w:p>
          <w:p w:rsidR="00E75261" w:rsidRPr="00660D9B" w:rsidRDefault="00E75261" w:rsidP="00F81FBA">
            <w:pPr>
              <w:pStyle w:val="Listenabsatz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W</w:t>
            </w: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elche Zusammenhänge bestehen zwischen w</w:t>
            </w:r>
            <w:r w:rsidR="00ED686D"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irtschaftlicher Entwicklung und </w:t>
            </w: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gesellschaftlich-politischer Entwicklung?</w:t>
            </w:r>
          </w:p>
          <w:p w:rsidR="00E75261" w:rsidRPr="00660D9B" w:rsidRDefault="00E75261" w:rsidP="00F81FBA">
            <w:pPr>
              <w:pStyle w:val="Listenabsatz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Wessen Bedürfnisse sollen befriedigt werden?</w:t>
            </w:r>
          </w:p>
          <w:p w:rsidR="004E0EB8" w:rsidRPr="00660D9B" w:rsidRDefault="00E75261" w:rsidP="00F81FBA">
            <w:pPr>
              <w:pStyle w:val="Listenabsatz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Wirtschaftliche Entwicklung im Spannungsfeld zwischen n</w:t>
            </w:r>
            <w:r w:rsidR="00ED686D"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ationalstaatlicher Organisation </w:t>
            </w: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und zunehmender Globalisierung</w:t>
            </w:r>
          </w:p>
        </w:tc>
        <w:tc>
          <w:tcPr>
            <w:tcW w:w="0" w:type="auto"/>
            <w:shd w:val="clear" w:color="auto" w:fill="auto"/>
          </w:tcPr>
          <w:p w:rsidR="004E0EB8" w:rsidRPr="00660D9B" w:rsidRDefault="004E0EB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4E0EB8" w:rsidRPr="00AC59BF" w:rsidTr="00970C3D">
        <w:trPr>
          <w:trHeight w:val="20"/>
        </w:trPr>
        <w:tc>
          <w:tcPr>
            <w:tcW w:w="0" w:type="auto"/>
            <w:shd w:val="clear" w:color="auto" w:fill="F2F2F2" w:themeFill="background1" w:themeFillShade="F2"/>
          </w:tcPr>
          <w:p w:rsidR="004E0EB8" w:rsidRPr="00660D9B" w:rsidRDefault="00E75261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E0EB8" w:rsidRPr="00660D9B" w:rsidRDefault="004E0EB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4E0EB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E75261" w:rsidRPr="00660D9B" w:rsidRDefault="00E75261" w:rsidP="00E7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Basis:</w:t>
            </w:r>
          </w:p>
          <w:p w:rsidR="00E75261" w:rsidRPr="00660D9B" w:rsidRDefault="00E75261" w:rsidP="00F81FBA">
            <w:pPr>
              <w:pStyle w:val="Listenabsatz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Alltagsleben in ver</w:t>
            </w:r>
            <w:r w:rsidR="00ED686D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schiedenen Wirtschaftssystemen, z. B. Wohnen,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Arbeiten, Konsumieren</w:t>
            </w:r>
          </w:p>
          <w:p w:rsidR="00E75261" w:rsidRPr="00660D9B" w:rsidRDefault="00E75261" w:rsidP="00F81FBA">
            <w:pPr>
              <w:pStyle w:val="Listenabsatz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Weltweite Erschließung neuer Wirtschaftsräume</w:t>
            </w:r>
          </w:p>
          <w:p w:rsidR="00E75261" w:rsidRPr="00660D9B" w:rsidRDefault="00E75261" w:rsidP="00F81FBA">
            <w:pPr>
              <w:pStyle w:val="Listenabsatz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Wirtschaft im Interesse eines Staates</w:t>
            </w:r>
          </w:p>
          <w:p w:rsidR="00E75261" w:rsidRPr="00660D9B" w:rsidRDefault="00E75261" w:rsidP="00F81FBA">
            <w:pPr>
              <w:pStyle w:val="Listenabsatz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Krieg/e zu</w:t>
            </w:r>
            <w:r w:rsidR="00ED686D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r Durchsetzung wirtschaftlicher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und ideologischer Interessen</w:t>
            </w:r>
          </w:p>
          <w:p w:rsidR="004E0EB8" w:rsidRPr="00660D9B" w:rsidRDefault="00E75261" w:rsidP="00F81FBA">
            <w:pPr>
              <w:pStyle w:val="Listenabsatz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Ursachen, </w:t>
            </w:r>
            <w:r w:rsidR="00ED686D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Folgen und Bewältigungsversuche wirtschaftlicher Krisen,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z. B. 1923, Weltwirtschaftskrise</w:t>
            </w:r>
          </w:p>
        </w:tc>
        <w:tc>
          <w:tcPr>
            <w:tcW w:w="0" w:type="auto"/>
            <w:shd w:val="clear" w:color="auto" w:fill="auto"/>
          </w:tcPr>
          <w:p w:rsidR="004E0EB8" w:rsidRPr="00660D9B" w:rsidRDefault="00ED686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Die Welt um 1914: 213/214.1 (&gt; Kolonien)</w:t>
            </w:r>
          </w:p>
          <w:p w:rsidR="00ED686D" w:rsidRPr="00660D9B" w:rsidRDefault="00C51E09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Handelsgüter de</w:t>
            </w:r>
            <w:r w:rsidR="00300BA1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r Kolonien und imperialistische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 Interessensgebiete (um 1914): 212.2</w:t>
            </w:r>
          </w:p>
          <w:p w:rsidR="00ED686D" w:rsidRPr="00660D9B" w:rsidRDefault="00ED686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  <w:p w:rsidR="00ED686D" w:rsidRPr="00660D9B" w:rsidRDefault="00ED686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4E0EB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E75261" w:rsidRPr="00660D9B" w:rsidRDefault="00E75261" w:rsidP="00E7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Erweiterung:</w:t>
            </w:r>
          </w:p>
          <w:p w:rsidR="004E0EB8" w:rsidRPr="00660D9B" w:rsidRDefault="00E75261" w:rsidP="00F81FBA">
            <w:pPr>
              <w:pStyle w:val="Listenabsatz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USA auf dem Weg zur Weltwirtschaftsmacht</w:t>
            </w:r>
          </w:p>
        </w:tc>
        <w:tc>
          <w:tcPr>
            <w:tcW w:w="0" w:type="auto"/>
            <w:shd w:val="clear" w:color="auto" w:fill="auto"/>
          </w:tcPr>
          <w:p w:rsidR="00D27D90" w:rsidRDefault="00300BA1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Vereinigte Staaten von Amerika (USA) – Die Erschließung des Westens: 210/211.1</w:t>
            </w:r>
          </w:p>
          <w:p w:rsidR="004E0EB8" w:rsidRDefault="00300BA1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Bevölkerungsentwicklung in den USA seit 1840: 211.1 (Grafik)</w:t>
            </w:r>
          </w:p>
          <w:p w:rsidR="00300BA1" w:rsidRPr="00660D9B" w:rsidRDefault="00300BA1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Einwanderung (Immigration) in die USA seit 1820: 211.5</w:t>
            </w:r>
          </w:p>
        </w:tc>
      </w:tr>
      <w:tr w:rsidR="004E0EB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E75261" w:rsidRPr="00660D9B" w:rsidRDefault="00E75261" w:rsidP="00E7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Vertiefung:</w:t>
            </w:r>
          </w:p>
          <w:p w:rsidR="00E75261" w:rsidRPr="00660D9B" w:rsidRDefault="00E75261" w:rsidP="00F81FBA">
            <w:pPr>
              <w:pStyle w:val="Listenabsatz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U</w:t>
            </w:r>
            <w:r w:rsidR="00ED686D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nternehmer in wirtschaftlichen/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politis</w:t>
            </w:r>
            <w:r w:rsidR="00ED686D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chen Systemen, z. B. Adam Opel,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Alfred Krupp</w:t>
            </w:r>
          </w:p>
          <w:p w:rsidR="004E0EB8" w:rsidRPr="00660D9B" w:rsidRDefault="00E75261" w:rsidP="00F81FBA">
            <w:pPr>
              <w:pStyle w:val="Listenabsatz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Städte a</w:t>
            </w:r>
            <w:r w:rsidR="00ED686D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ls Brennpunkte wirtschaftlicher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Dynamik</w:t>
            </w:r>
          </w:p>
        </w:tc>
        <w:tc>
          <w:tcPr>
            <w:tcW w:w="0" w:type="auto"/>
            <w:shd w:val="clear" w:color="auto" w:fill="auto"/>
          </w:tcPr>
          <w:p w:rsidR="004E0EB8" w:rsidRPr="00660D9B" w:rsidRDefault="004E0EB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4E0EB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E75261" w:rsidRPr="00660D9B" w:rsidRDefault="00061327" w:rsidP="00E7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Grundbegriffe:</w:t>
            </w:r>
          </w:p>
          <w:p w:rsidR="004E0EB8" w:rsidRPr="00660D9B" w:rsidRDefault="00E75261" w:rsidP="00E7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Wirtschaftslenkung – Wirtschaftsliberalismus, Kolonien, galoppierende Inflation</w:t>
            </w:r>
          </w:p>
        </w:tc>
        <w:tc>
          <w:tcPr>
            <w:tcW w:w="0" w:type="auto"/>
            <w:shd w:val="clear" w:color="auto" w:fill="auto"/>
          </w:tcPr>
          <w:p w:rsidR="004E0EB8" w:rsidRPr="00660D9B" w:rsidRDefault="004E0EB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4E0EB8" w:rsidRPr="0084593F" w:rsidTr="00280618">
        <w:trPr>
          <w:trHeight w:val="20"/>
        </w:trPr>
        <w:tc>
          <w:tcPr>
            <w:tcW w:w="0" w:type="auto"/>
            <w:shd w:val="clear" w:color="auto" w:fill="D0CECE" w:themeFill="background2" w:themeFillShade="E6"/>
          </w:tcPr>
          <w:p w:rsidR="004E0EB8" w:rsidRPr="0084593F" w:rsidRDefault="001A73D1" w:rsidP="0084593F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Lernfeld II.1.5: </w:t>
            </w:r>
            <w:r w:rsidR="00E75261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Die weltweite A</w:t>
            </w:r>
            <w:r w:rsidR="00C51E09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useinandersetzung um politische </w:t>
            </w:r>
            <w:r w:rsidR="00E75261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Ordnung</w:t>
            </w:r>
            <w:r w:rsidR="00C51E09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en – Demokratie – Sozialismus – </w:t>
            </w:r>
            <w:r w:rsidR="00E75261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Nationalsozialismus – Weltdeutungen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4E0EB8" w:rsidRPr="0084593F" w:rsidRDefault="004E0EB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4E0EB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E75261" w:rsidRPr="00660D9B" w:rsidRDefault="00061327" w:rsidP="00E7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Leitfragen/Leitgedanken:</w:t>
            </w:r>
          </w:p>
          <w:p w:rsidR="00E75261" w:rsidRPr="00700EBF" w:rsidRDefault="00E75261" w:rsidP="00F81FBA">
            <w:pPr>
              <w:pStyle w:val="Listenabsatz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700EB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Führung und Verführung – wozu sind Ideologien im Stande?</w:t>
            </w:r>
          </w:p>
          <w:p w:rsidR="004E0EB8" w:rsidRPr="00660D9B" w:rsidRDefault="00E75261" w:rsidP="00F81FBA">
            <w:pPr>
              <w:pStyle w:val="Listenabsatz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700EB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Reiz und Attraktivität – warum sind In</w:t>
            </w:r>
            <w:r w:rsidR="00C51E09" w:rsidRPr="00700EB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dividuen und Gesellschaften für </w:t>
            </w:r>
            <w:r w:rsidRPr="00700EB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Ideologien anfällig?</w:t>
            </w:r>
          </w:p>
        </w:tc>
        <w:tc>
          <w:tcPr>
            <w:tcW w:w="0" w:type="auto"/>
            <w:shd w:val="clear" w:color="auto" w:fill="auto"/>
          </w:tcPr>
          <w:p w:rsidR="004E0EB8" w:rsidRPr="00660D9B" w:rsidRDefault="004E0EB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4E0EB8" w:rsidRPr="00AC59BF" w:rsidTr="00970C3D">
        <w:trPr>
          <w:trHeight w:val="20"/>
        </w:trPr>
        <w:tc>
          <w:tcPr>
            <w:tcW w:w="0" w:type="auto"/>
            <w:shd w:val="clear" w:color="auto" w:fill="F2F2F2" w:themeFill="background1" w:themeFillShade="F2"/>
          </w:tcPr>
          <w:p w:rsidR="004E0EB8" w:rsidRPr="00660D9B" w:rsidRDefault="00E75261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lastRenderedPageBreak/>
              <w:t>Inhalte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E0EB8" w:rsidRPr="00660D9B" w:rsidRDefault="004E0EB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4E0EB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E75261" w:rsidRPr="00660D9B" w:rsidRDefault="00E75261" w:rsidP="00E7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Basis:</w:t>
            </w:r>
          </w:p>
          <w:p w:rsidR="00E75261" w:rsidRPr="00660D9B" w:rsidRDefault="00E75261" w:rsidP="00F81FBA">
            <w:pPr>
              <w:pStyle w:val="Listenabsatz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Kennzeichen einer Ideologie</w:t>
            </w:r>
          </w:p>
          <w:p w:rsidR="00E75261" w:rsidRPr="00660D9B" w:rsidRDefault="00E75261" w:rsidP="00F81FBA">
            <w:pPr>
              <w:pStyle w:val="Listenabsatz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Begründungen und Träger von Ideologien</w:t>
            </w:r>
          </w:p>
          <w:p w:rsidR="00E75261" w:rsidRPr="00660D9B" w:rsidRDefault="00E75261" w:rsidP="00F81FBA">
            <w:pPr>
              <w:pStyle w:val="Listenabsatz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Ausw</w:t>
            </w:r>
            <w:r w:rsidR="00C51E09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irkungen von Ideologien auf die Verhaltensweisen von Einzelnen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(Attrakt</w:t>
            </w:r>
            <w:r w:rsidR="00C51E09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ivität – Anpassung – Widerstand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– Emigration)</w:t>
            </w:r>
          </w:p>
          <w:p w:rsidR="004E0EB8" w:rsidRPr="00660D9B" w:rsidRDefault="00E75261" w:rsidP="00F81FBA">
            <w:pPr>
              <w:pStyle w:val="Listenabsatz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Auseinande</w:t>
            </w:r>
            <w:r w:rsidR="00C51E09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rsetzungen zwischen Ideologien,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z. B. Zweiter Weltkrieg</w:t>
            </w:r>
          </w:p>
        </w:tc>
        <w:tc>
          <w:tcPr>
            <w:tcW w:w="0" w:type="auto"/>
            <w:shd w:val="clear" w:color="auto" w:fill="auto"/>
          </w:tcPr>
          <w:p w:rsidR="004E0EB8" w:rsidRPr="00660D9B" w:rsidRDefault="004E0EB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4E0EB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E75261" w:rsidRPr="00660D9B" w:rsidRDefault="00E75261" w:rsidP="00E7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Erweiterung:</w:t>
            </w:r>
          </w:p>
          <w:p w:rsidR="004E0EB8" w:rsidRPr="00660D9B" w:rsidRDefault="00E75261" w:rsidP="00F81FBA">
            <w:pPr>
              <w:pStyle w:val="Listenabsatz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Ideologien und ihre Propaganda</w:t>
            </w:r>
          </w:p>
        </w:tc>
        <w:tc>
          <w:tcPr>
            <w:tcW w:w="0" w:type="auto"/>
            <w:shd w:val="clear" w:color="auto" w:fill="auto"/>
          </w:tcPr>
          <w:p w:rsidR="004E0EB8" w:rsidRPr="00660D9B" w:rsidRDefault="004E0EB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4E0EB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E75261" w:rsidRPr="00660D9B" w:rsidRDefault="00E75261" w:rsidP="00E7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Vertiefung:</w:t>
            </w:r>
          </w:p>
          <w:p w:rsidR="00E75261" w:rsidRPr="00660D9B" w:rsidRDefault="00E75261" w:rsidP="00F81FBA">
            <w:pPr>
              <w:pStyle w:val="Listenabsatz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Instrumentali</w:t>
            </w:r>
            <w:r w:rsidR="00C51E09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sierung von Kunst, Wissenschaft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und Medien</w:t>
            </w:r>
          </w:p>
          <w:p w:rsidR="00E75261" w:rsidRPr="00660D9B" w:rsidRDefault="00E75261" w:rsidP="00F81FBA">
            <w:pPr>
              <w:pStyle w:val="Listenabsatz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Verfüh</w:t>
            </w:r>
            <w:r w:rsidR="00C51E09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rung und Widerstand, z. B. Hans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und Sophie Scholl</w:t>
            </w:r>
          </w:p>
          <w:p w:rsidR="004E0EB8" w:rsidRPr="00660D9B" w:rsidRDefault="00E75261" w:rsidP="00F81FBA">
            <w:pPr>
              <w:pStyle w:val="Listenabsatz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Orte und Gelegenh</w:t>
            </w:r>
            <w:r w:rsidR="00C51E09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eiten der Ideologievermittlung, z. B. Feste, Jahrestage,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Medien, Sammelbilder, Vereine</w:t>
            </w:r>
          </w:p>
        </w:tc>
        <w:tc>
          <w:tcPr>
            <w:tcW w:w="0" w:type="auto"/>
            <w:shd w:val="clear" w:color="auto" w:fill="auto"/>
          </w:tcPr>
          <w:p w:rsidR="004E0EB8" w:rsidRPr="00660D9B" w:rsidRDefault="004E0EB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4E0EB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E75261" w:rsidRPr="00660D9B" w:rsidRDefault="00061327" w:rsidP="00E7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Grundbegriffe:</w:t>
            </w:r>
          </w:p>
          <w:p w:rsidR="004E0EB8" w:rsidRPr="00660D9B" w:rsidRDefault="00E75261" w:rsidP="00E7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Sendungsbewusstsein, Rassenlehre, Widerstand</w:t>
            </w:r>
          </w:p>
        </w:tc>
        <w:tc>
          <w:tcPr>
            <w:tcW w:w="0" w:type="auto"/>
            <w:shd w:val="clear" w:color="auto" w:fill="auto"/>
          </w:tcPr>
          <w:p w:rsidR="004E0EB8" w:rsidRPr="00660D9B" w:rsidRDefault="004E0EB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4E0EB8" w:rsidRPr="0084593F" w:rsidTr="00280618">
        <w:trPr>
          <w:trHeight w:val="20"/>
        </w:trPr>
        <w:tc>
          <w:tcPr>
            <w:tcW w:w="0" w:type="auto"/>
            <w:shd w:val="clear" w:color="auto" w:fill="D0CECE" w:themeFill="background2" w:themeFillShade="E6"/>
          </w:tcPr>
          <w:p w:rsidR="004E0EB8" w:rsidRPr="0084593F" w:rsidRDefault="00E75261" w:rsidP="0084593F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Lernfeld II.2.1</w:t>
            </w:r>
            <w:r w:rsidR="00660D9B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:</w:t>
            </w:r>
            <w:r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 Die Welt nach 1945 – Orientierung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4E0EB8" w:rsidRPr="0084593F" w:rsidRDefault="004E0EB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4E0EB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E75261" w:rsidRPr="00660D9B" w:rsidRDefault="00061327" w:rsidP="00E7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Leitfragen/Leitgedanken:</w:t>
            </w:r>
          </w:p>
          <w:p w:rsidR="00E75261" w:rsidRPr="00660D9B" w:rsidRDefault="00E75261" w:rsidP="00F81FBA">
            <w:pPr>
              <w:pStyle w:val="Listenabsatz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Welche Dimensionen hat die Spaltung der Welt?</w:t>
            </w:r>
          </w:p>
          <w:p w:rsidR="00E75261" w:rsidRPr="00660D9B" w:rsidRDefault="00E75261" w:rsidP="00F81FBA">
            <w:pPr>
              <w:pStyle w:val="Listenabsatz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Auf dem Weg zur „Einen Welt“?</w:t>
            </w:r>
          </w:p>
          <w:p w:rsidR="004E0EB8" w:rsidRPr="00660D9B" w:rsidRDefault="00E75261" w:rsidP="00F81FBA">
            <w:pPr>
              <w:pStyle w:val="Listenabsatz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Konfrontation und Kooperation im globalen Rahmen</w:t>
            </w:r>
          </w:p>
        </w:tc>
        <w:tc>
          <w:tcPr>
            <w:tcW w:w="0" w:type="auto"/>
            <w:shd w:val="clear" w:color="auto" w:fill="auto"/>
          </w:tcPr>
          <w:p w:rsidR="004E0EB8" w:rsidRPr="00660D9B" w:rsidRDefault="004E0EB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4E0EB8" w:rsidRPr="00AC59BF" w:rsidTr="00970C3D">
        <w:trPr>
          <w:trHeight w:val="20"/>
        </w:trPr>
        <w:tc>
          <w:tcPr>
            <w:tcW w:w="0" w:type="auto"/>
            <w:shd w:val="clear" w:color="auto" w:fill="F2F2F2" w:themeFill="background1" w:themeFillShade="F2"/>
          </w:tcPr>
          <w:p w:rsidR="004E0EB8" w:rsidRPr="00660D9B" w:rsidRDefault="00E75261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E0EB8" w:rsidRPr="00660D9B" w:rsidRDefault="004E0EB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4E0EB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E75261" w:rsidRPr="00660D9B" w:rsidRDefault="00E75261" w:rsidP="00E7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Basis:</w:t>
            </w:r>
          </w:p>
          <w:p w:rsidR="00E75261" w:rsidRPr="00660D9B" w:rsidRDefault="00E75261" w:rsidP="00F81FBA">
            <w:pPr>
              <w:pStyle w:val="Listenabsatz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Aufteilung der Welt in ideologisch</w:t>
            </w:r>
            <w:r w:rsidR="00D66D00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-</w:t>
            </w:r>
            <w:r w:rsidR="00CB10E1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politische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Blöcke</w:t>
            </w:r>
          </w:p>
          <w:p w:rsidR="00E75261" w:rsidRPr="00660D9B" w:rsidRDefault="00E75261" w:rsidP="00F81FBA">
            <w:pPr>
              <w:pStyle w:val="Listenabsatz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Spaltung</w:t>
            </w:r>
            <w:r w:rsidR="00CB10E1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 Europas in der Zeit des Kalten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Krieges</w:t>
            </w:r>
          </w:p>
          <w:p w:rsidR="00E75261" w:rsidRPr="00660D9B" w:rsidRDefault="00E75261" w:rsidP="00F81FBA">
            <w:pPr>
              <w:pStyle w:val="Listenabsatz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Die Integ</w:t>
            </w:r>
            <w:r w:rsidR="00CB10E1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ration der beiden deutschen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Teilstaaten in konkurrierende Organisationen</w:t>
            </w:r>
          </w:p>
          <w:p w:rsidR="004E0EB8" w:rsidRPr="00660D9B" w:rsidRDefault="00E75261" w:rsidP="00F81FBA">
            <w:pPr>
              <w:pStyle w:val="Listenabsatz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Histor</w:t>
            </w:r>
            <w:r w:rsidR="00CB10E1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ische Entwicklung Deutschlands: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Zusammenbruch – Teilung – Einheit</w:t>
            </w:r>
          </w:p>
        </w:tc>
        <w:tc>
          <w:tcPr>
            <w:tcW w:w="0" w:type="auto"/>
            <w:shd w:val="clear" w:color="auto" w:fill="auto"/>
          </w:tcPr>
          <w:p w:rsidR="00D27D90" w:rsidRDefault="00D27D90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Besatzungsmächte und Vertreibung 1945 – 1949: 217.5</w:t>
            </w:r>
          </w:p>
          <w:p w:rsidR="004E0EB8" w:rsidRPr="00660D9B" w:rsidRDefault="00CB10E1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Das Zeitalter des Kalten Krieges (1949 – 1989): 218/219.1</w:t>
            </w:r>
          </w:p>
          <w:p w:rsidR="00CB10E1" w:rsidRPr="00660D9B" w:rsidRDefault="00CB10E1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Der Koreakrieg (1950 – 1953) – ein Stellvertreterkrieg: 218/219.2</w:t>
            </w:r>
          </w:p>
          <w:p w:rsidR="00CB10E1" w:rsidRPr="00660D9B" w:rsidRDefault="00CB10E1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Teilung Deutschlands 1949 – 1990: 219.3</w:t>
            </w:r>
          </w:p>
          <w:p w:rsidR="00CB10E1" w:rsidRPr="00660D9B" w:rsidRDefault="00CB10E1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Transitverkehr nach West-Berlin: 219.4</w:t>
            </w:r>
          </w:p>
          <w:p w:rsidR="00151F83" w:rsidRPr="00660D9B" w:rsidRDefault="00151F83" w:rsidP="00151F83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Europa – Auflösung des Ostblocks 1989: 220.1</w:t>
            </w:r>
          </w:p>
          <w:p w:rsidR="00151F83" w:rsidRPr="00660D9B" w:rsidRDefault="00151F83" w:rsidP="00151F83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Europäische Bündnisentwicklung</w:t>
            </w:r>
            <w:r w:rsidR="00D27D90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 1990- 2018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: 220.2</w:t>
            </w:r>
          </w:p>
          <w:p w:rsidR="00151F83" w:rsidRDefault="00D27D90" w:rsidP="00151F83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Deutsche Demokratische Republik (DDR) – Auflösung durch freie Wahlen</w:t>
            </w:r>
            <w:r w:rsidR="00151F83"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: 220.3</w:t>
            </w:r>
          </w:p>
          <w:p w:rsidR="00D27D90" w:rsidRDefault="00D27D90" w:rsidP="00151F83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Vielvölkerstaat Sowjetunion – Auflösung durch Staatszerfall 1990/1991: 221.4</w:t>
            </w:r>
          </w:p>
          <w:p w:rsidR="00D27D90" w:rsidRPr="00660D9B" w:rsidRDefault="00D27D90" w:rsidP="00151F83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Vielvölkerstaat Jugoslawien – Auflösung durch Kriege: 221.5</w:t>
            </w:r>
          </w:p>
        </w:tc>
      </w:tr>
      <w:tr w:rsidR="004E0EB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E75261" w:rsidRPr="00660D9B" w:rsidRDefault="00E75261" w:rsidP="001A7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lastRenderedPageBreak/>
              <w:t>Erweiterung:</w:t>
            </w:r>
          </w:p>
          <w:p w:rsidR="00E75261" w:rsidRPr="00660D9B" w:rsidRDefault="00E75261" w:rsidP="00F81FBA">
            <w:pPr>
              <w:pStyle w:val="Listenabsatz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Die de</w:t>
            </w:r>
            <w:r w:rsidR="00CB10E1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utsch-französischen Beziehungen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als Motor der europäischen Integration</w:t>
            </w:r>
          </w:p>
          <w:p w:rsidR="004E0EB8" w:rsidRPr="00660D9B" w:rsidRDefault="00E75261" w:rsidP="00F81FBA">
            <w:pPr>
              <w:pStyle w:val="Listenabsatz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1948/49 – 196</w:t>
            </w:r>
            <w:r w:rsidR="00CB10E1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8/69 – 1989/90: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Epo</w:t>
            </w:r>
            <w:r w:rsidR="00CB10E1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chenjahre und ihre Auswirkungen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auf Deutschland</w:t>
            </w:r>
          </w:p>
        </w:tc>
        <w:tc>
          <w:tcPr>
            <w:tcW w:w="0" w:type="auto"/>
            <w:shd w:val="clear" w:color="auto" w:fill="auto"/>
          </w:tcPr>
          <w:p w:rsidR="00D27D90" w:rsidRPr="00660D9B" w:rsidRDefault="00D27D90" w:rsidP="00D27D90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Europa – Auflösung des Ostblocks 1989: 220.1</w:t>
            </w:r>
          </w:p>
          <w:p w:rsidR="004E0EB8" w:rsidRPr="00660D9B" w:rsidRDefault="00D27D90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Deutsche Demokratische Republik (DDR) – Auflösung durch freie Wahlen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: 220.3</w:t>
            </w:r>
          </w:p>
        </w:tc>
      </w:tr>
      <w:tr w:rsidR="004E0EB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E75261" w:rsidRPr="00660D9B" w:rsidRDefault="00E75261" w:rsidP="00E7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Vertiefung:</w:t>
            </w:r>
          </w:p>
          <w:p w:rsidR="004E0EB8" w:rsidRPr="00660D9B" w:rsidRDefault="00E75261" w:rsidP="00F81FBA">
            <w:pPr>
              <w:pStyle w:val="Listenabsatz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Die G</w:t>
            </w:r>
            <w:r w:rsidR="00CB10E1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eschichte einer Schul- und/oder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Stä</w:t>
            </w:r>
            <w:r w:rsidR="00CB10E1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dtepartnerschaft im Kontext der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Europäischen Einigung</w:t>
            </w:r>
          </w:p>
        </w:tc>
        <w:tc>
          <w:tcPr>
            <w:tcW w:w="0" w:type="auto"/>
            <w:shd w:val="clear" w:color="auto" w:fill="auto"/>
          </w:tcPr>
          <w:p w:rsidR="004E0EB8" w:rsidRPr="00660D9B" w:rsidRDefault="004E0EB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4E0EB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E75261" w:rsidRPr="00660D9B" w:rsidRDefault="00061327" w:rsidP="00E7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Grundbegriffe:</w:t>
            </w:r>
          </w:p>
          <w:p w:rsidR="004E0EB8" w:rsidRPr="00660D9B" w:rsidRDefault="00E75261" w:rsidP="00E7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Blockbildung, Kalter Krieg, europäische Integration</w:t>
            </w:r>
          </w:p>
        </w:tc>
        <w:tc>
          <w:tcPr>
            <w:tcW w:w="0" w:type="auto"/>
            <w:shd w:val="clear" w:color="auto" w:fill="auto"/>
          </w:tcPr>
          <w:p w:rsidR="004E0EB8" w:rsidRPr="00660D9B" w:rsidRDefault="004E0EB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4E0EB8" w:rsidRPr="0084593F" w:rsidTr="00280618">
        <w:trPr>
          <w:trHeight w:val="20"/>
        </w:trPr>
        <w:tc>
          <w:tcPr>
            <w:tcW w:w="0" w:type="auto"/>
            <w:shd w:val="clear" w:color="auto" w:fill="D0CECE" w:themeFill="background2" w:themeFillShade="E6"/>
          </w:tcPr>
          <w:p w:rsidR="004E0EB8" w:rsidRPr="0084593F" w:rsidRDefault="00E75261" w:rsidP="0084593F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Lernfeld II.2.2</w:t>
            </w:r>
            <w:r w:rsidR="00660D9B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:</w:t>
            </w:r>
            <w:r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 Die Welt nach 1945 – Gesellschaft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4E0EB8" w:rsidRPr="0084593F" w:rsidRDefault="004E0EB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4E0EB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E75261" w:rsidRPr="00660D9B" w:rsidRDefault="00061327" w:rsidP="00E7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Leitfragen/Leitgedanken:</w:t>
            </w:r>
          </w:p>
          <w:p w:rsidR="00E75261" w:rsidRPr="00700EBF" w:rsidRDefault="00E75261" w:rsidP="00F81FBA">
            <w:pPr>
              <w:pStyle w:val="Listenabsatz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700EB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Welche gesellschaftlichen Konflikte treten auf und wie versucht man sie zu lösen?</w:t>
            </w:r>
          </w:p>
          <w:p w:rsidR="004E0EB8" w:rsidRPr="00660D9B" w:rsidRDefault="00E75261" w:rsidP="00F81FBA">
            <w:pPr>
              <w:pStyle w:val="Listenabsatz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700EB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Aufeinandertreffen konkurrierender Gesellscha</w:t>
            </w:r>
            <w:r w:rsidR="00151F83" w:rsidRPr="00700EB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ftssysteme und die Auswirkungen </w:t>
            </w:r>
            <w:r w:rsidRPr="00700EB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auf den Alltag</w:t>
            </w:r>
          </w:p>
        </w:tc>
        <w:tc>
          <w:tcPr>
            <w:tcW w:w="0" w:type="auto"/>
            <w:shd w:val="clear" w:color="auto" w:fill="auto"/>
          </w:tcPr>
          <w:p w:rsidR="004E0EB8" w:rsidRPr="00660D9B" w:rsidRDefault="004E0EB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4E0EB8" w:rsidRPr="00AC59BF" w:rsidTr="00970C3D">
        <w:trPr>
          <w:trHeight w:val="20"/>
        </w:trPr>
        <w:tc>
          <w:tcPr>
            <w:tcW w:w="0" w:type="auto"/>
            <w:shd w:val="clear" w:color="auto" w:fill="F2F2F2" w:themeFill="background1" w:themeFillShade="F2"/>
          </w:tcPr>
          <w:p w:rsidR="004E0EB8" w:rsidRPr="00660D9B" w:rsidRDefault="00E75261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E0EB8" w:rsidRPr="00660D9B" w:rsidRDefault="004E0EB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4E0EB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E75261" w:rsidRPr="00660D9B" w:rsidRDefault="00E75261" w:rsidP="00E7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Basis:</w:t>
            </w:r>
          </w:p>
          <w:p w:rsidR="00E75261" w:rsidRPr="00660D9B" w:rsidRDefault="00E75261" w:rsidP="00F81FBA">
            <w:pPr>
              <w:pStyle w:val="Listenabsatz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Gesells</w:t>
            </w:r>
            <w:r w:rsidR="00151F83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chaftliche Konflikte in Ost und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Wes</w:t>
            </w:r>
            <w:r w:rsidR="00151F83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t in Folge des Umbruches in den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1960er Jahr</w:t>
            </w:r>
            <w:r w:rsidR="00151F83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en (z. B. Kleidung, Wohnformen,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Musik, Lebensplanung, Familie)</w:t>
            </w:r>
          </w:p>
          <w:p w:rsidR="00E75261" w:rsidRPr="00660D9B" w:rsidRDefault="00E75261" w:rsidP="00F81FBA">
            <w:pPr>
              <w:pStyle w:val="Listenabsatz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Alltagsleben i</w:t>
            </w:r>
            <w:r w:rsidR="00151F83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m Spannungsfeld von staatlicher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Si</w:t>
            </w:r>
            <w:r w:rsidR="00151F83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cherheit und gesellschaftlicher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Freiheit, z. B. </w:t>
            </w:r>
            <w:r w:rsidR="00151F83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Notstandsgesetzgebung,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Terrorismus, Stasi</w:t>
            </w:r>
          </w:p>
          <w:p w:rsidR="00E75261" w:rsidRPr="00660D9B" w:rsidRDefault="00E75261" w:rsidP="00F81FBA">
            <w:pPr>
              <w:pStyle w:val="Listenabsatz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Aufbrechen historis</w:t>
            </w:r>
            <w:r w:rsidR="00151F83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ch bedingter gesellschaftlicher Strukturen am Beispiel der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Familie</w:t>
            </w:r>
          </w:p>
          <w:p w:rsidR="004E0EB8" w:rsidRPr="00660D9B" w:rsidRDefault="00E75261" w:rsidP="00F81FBA">
            <w:pPr>
              <w:pStyle w:val="Listenabsatz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Das B</w:t>
            </w:r>
            <w:r w:rsidR="00151F83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undesland Rheinland-Pfalz – ein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Nachkriegsbundesland entwickelt sich</w:t>
            </w:r>
          </w:p>
        </w:tc>
        <w:tc>
          <w:tcPr>
            <w:tcW w:w="0" w:type="auto"/>
            <w:shd w:val="clear" w:color="auto" w:fill="auto"/>
          </w:tcPr>
          <w:p w:rsidR="004E0EB8" w:rsidRPr="00660D9B" w:rsidRDefault="00E907A5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Rheinland-Pfalz – Landesgründung 1946: 27.4</w:t>
            </w:r>
          </w:p>
        </w:tc>
      </w:tr>
      <w:tr w:rsidR="004E0EB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E75261" w:rsidRPr="00660D9B" w:rsidRDefault="00E75261" w:rsidP="00E7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Erweiterung:</w:t>
            </w:r>
          </w:p>
          <w:p w:rsidR="00E75261" w:rsidRPr="00660D9B" w:rsidRDefault="00E75261" w:rsidP="00F81FBA">
            <w:pPr>
              <w:pStyle w:val="Listenabsatz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Unterschiedliche Formen von Migra</w:t>
            </w:r>
            <w:r w:rsidR="00151F83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tion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und Integration, z</w:t>
            </w:r>
            <w:r w:rsidR="00151F83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. B. Vertriebene, Gastarbeiter,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Spätaussiedler, Asylbewerber</w:t>
            </w:r>
          </w:p>
          <w:p w:rsidR="004E0EB8" w:rsidRPr="00660D9B" w:rsidRDefault="00E75261" w:rsidP="00F81FBA">
            <w:pPr>
              <w:pStyle w:val="Listenabsatz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U</w:t>
            </w:r>
            <w:r w:rsidR="00151F83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nterschiedliche Identitäten von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Mensche</w:t>
            </w:r>
            <w:r w:rsidR="00151F83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n in Europa (z. B.: Ost – West;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Nord – Süd; regional – national – europäisch)</w:t>
            </w:r>
          </w:p>
        </w:tc>
        <w:tc>
          <w:tcPr>
            <w:tcW w:w="0" w:type="auto"/>
            <w:shd w:val="clear" w:color="auto" w:fill="auto"/>
          </w:tcPr>
          <w:p w:rsidR="00E907A5" w:rsidRDefault="00E907A5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Europa – Migration: 91.4</w:t>
            </w:r>
          </w:p>
          <w:p w:rsidR="00E907A5" w:rsidRDefault="00E907A5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Europa – Bevölkerungswanderung: 91.5</w:t>
            </w:r>
          </w:p>
          <w:p w:rsidR="00E907A5" w:rsidRDefault="00E907A5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Europa – Ausländische Bevölkerung: 91.6</w:t>
            </w:r>
          </w:p>
          <w:p w:rsidR="00E907A5" w:rsidRDefault="00E907A5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Europa – Asylbewerber: 91.7</w:t>
            </w:r>
          </w:p>
          <w:p w:rsidR="00792AEF" w:rsidRDefault="00792AE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Erde – Flüchtlinge: 183.3</w:t>
            </w:r>
          </w:p>
          <w:p w:rsidR="00792AEF" w:rsidRDefault="00792AE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Erde – Arbeitsmigranten: 183.4</w:t>
            </w:r>
          </w:p>
          <w:p w:rsidR="00792AEF" w:rsidRDefault="00792AE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Erde – Binnenmigranten: 183.5</w:t>
            </w:r>
          </w:p>
          <w:p w:rsidR="00151F83" w:rsidRPr="00660D9B" w:rsidRDefault="00151F83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Besatzungsmächte un</w:t>
            </w:r>
            <w:r w:rsidR="00E907A5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d Vertreibung 1945 – 1949: 217.5</w:t>
            </w:r>
          </w:p>
        </w:tc>
      </w:tr>
      <w:tr w:rsidR="004E0EB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E75261" w:rsidRPr="00660D9B" w:rsidRDefault="00E75261" w:rsidP="00E7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Vertiefung:</w:t>
            </w:r>
          </w:p>
          <w:p w:rsidR="004E0EB8" w:rsidRPr="00660D9B" w:rsidRDefault="00E75261" w:rsidP="00F81FBA">
            <w:pPr>
              <w:pStyle w:val="Listenabsatz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Das „Wunder von Bern“ 1954, die Olym</w:t>
            </w:r>
            <w:r w:rsidR="00151F83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pischen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Spiel</w:t>
            </w:r>
            <w:r w:rsidR="00151F83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e München 1972, „Sommermärchen“ 2006 – Identitätsbildung durch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sportliche Großereignisse</w:t>
            </w:r>
          </w:p>
        </w:tc>
        <w:tc>
          <w:tcPr>
            <w:tcW w:w="0" w:type="auto"/>
            <w:shd w:val="clear" w:color="auto" w:fill="auto"/>
          </w:tcPr>
          <w:p w:rsidR="004E0EB8" w:rsidRPr="00660D9B" w:rsidRDefault="004E0EB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E75261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E75261" w:rsidRPr="00660D9B" w:rsidRDefault="00061327" w:rsidP="00E7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Grundbegriffe:</w:t>
            </w:r>
          </w:p>
          <w:p w:rsidR="00E75261" w:rsidRPr="00660D9B" w:rsidRDefault="00E75261" w:rsidP="00E7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Mobilität, Emanzipation</w:t>
            </w:r>
          </w:p>
        </w:tc>
        <w:tc>
          <w:tcPr>
            <w:tcW w:w="0" w:type="auto"/>
            <w:shd w:val="clear" w:color="auto" w:fill="auto"/>
          </w:tcPr>
          <w:p w:rsidR="00E75261" w:rsidRPr="00660D9B" w:rsidRDefault="00E75261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E75261" w:rsidRPr="0084593F" w:rsidTr="00280618">
        <w:trPr>
          <w:trHeight w:val="20"/>
        </w:trPr>
        <w:tc>
          <w:tcPr>
            <w:tcW w:w="0" w:type="auto"/>
            <w:shd w:val="clear" w:color="auto" w:fill="D0CECE" w:themeFill="background2" w:themeFillShade="E6"/>
          </w:tcPr>
          <w:p w:rsidR="00E75261" w:rsidRPr="0084593F" w:rsidRDefault="00E75261" w:rsidP="0084593F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Lernfeld II.2.3</w:t>
            </w:r>
            <w:r w:rsidR="00660D9B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:</w:t>
            </w:r>
            <w:r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 Die Welt nach 1945 – Herrschaft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E75261" w:rsidRPr="0084593F" w:rsidRDefault="00E75261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E75261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E75261" w:rsidRPr="00660D9B" w:rsidRDefault="00061327" w:rsidP="00E7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lastRenderedPageBreak/>
              <w:t>Leitfragen/Leitgedanken:</w:t>
            </w:r>
          </w:p>
          <w:p w:rsidR="00E75261" w:rsidRPr="00660D9B" w:rsidRDefault="00E75261" w:rsidP="00F81FBA">
            <w:pPr>
              <w:pStyle w:val="Listenabsatz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Wie kommt es zu Machtblöcken und was kennzeichnet diese?</w:t>
            </w:r>
          </w:p>
          <w:p w:rsidR="00E75261" w:rsidRPr="00660D9B" w:rsidRDefault="00E75261" w:rsidP="00F81FBA">
            <w:pPr>
              <w:pStyle w:val="Listenabsatz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Freund und Feind – wer hat welche Rolle in der Welt?</w:t>
            </w:r>
          </w:p>
          <w:p w:rsidR="00E75261" w:rsidRPr="00660D9B" w:rsidRDefault="00E75261" w:rsidP="00F81FBA">
            <w:pPr>
              <w:pStyle w:val="Listenabsatz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Unterschiedliche Herrschaftssysteme in der bipol</w:t>
            </w:r>
            <w:r w:rsidR="00151F83"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aren Welt und deren historische </w:t>
            </w: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Legitimation</w:t>
            </w:r>
          </w:p>
        </w:tc>
        <w:tc>
          <w:tcPr>
            <w:tcW w:w="0" w:type="auto"/>
            <w:shd w:val="clear" w:color="auto" w:fill="auto"/>
          </w:tcPr>
          <w:p w:rsidR="00E75261" w:rsidRPr="00660D9B" w:rsidRDefault="00E75261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E75261" w:rsidRPr="00AC59BF" w:rsidTr="00970C3D">
        <w:trPr>
          <w:trHeight w:val="20"/>
        </w:trPr>
        <w:tc>
          <w:tcPr>
            <w:tcW w:w="0" w:type="auto"/>
            <w:shd w:val="clear" w:color="auto" w:fill="F2F2F2" w:themeFill="background1" w:themeFillShade="F2"/>
          </w:tcPr>
          <w:p w:rsidR="00E75261" w:rsidRPr="00660D9B" w:rsidRDefault="00E75261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E75261" w:rsidRPr="00660D9B" w:rsidRDefault="00E75261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E75261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E75261" w:rsidRPr="00660D9B" w:rsidRDefault="00E75261" w:rsidP="00E7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Basis:</w:t>
            </w:r>
          </w:p>
          <w:p w:rsidR="00E75261" w:rsidRPr="00660D9B" w:rsidRDefault="00E75261" w:rsidP="00F81FBA">
            <w:pPr>
              <w:pStyle w:val="Listenabsatz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Die Herausbildung unterschiedlicher</w:t>
            </w:r>
            <w:r w:rsidR="00151F83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Herrschaftssysteme in BRD un</w:t>
            </w:r>
            <w:r w:rsidR="00151F83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d DDR vor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dem Hintergrund neuer Machtblöcke</w:t>
            </w:r>
          </w:p>
          <w:p w:rsidR="00E75261" w:rsidRPr="00660D9B" w:rsidRDefault="00E75261" w:rsidP="00F81FBA">
            <w:pPr>
              <w:pStyle w:val="Listenabsatz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Die</w:t>
            </w:r>
            <w:r w:rsidR="00151F83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 Vereinigung von BRD und DDR im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Kont</w:t>
            </w:r>
            <w:r w:rsidR="00151F83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ext internationaler Entspannung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und innerer Verständigung</w:t>
            </w:r>
          </w:p>
          <w:p w:rsidR="00E75261" w:rsidRPr="00660D9B" w:rsidRDefault="00E75261" w:rsidP="00F81FBA">
            <w:pPr>
              <w:pStyle w:val="Listenabsatz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Politische B</w:t>
            </w:r>
            <w:r w:rsidR="00151F83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lockbildung und wirtschaftliche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Zusammenarbeit in Europa</w:t>
            </w:r>
          </w:p>
          <w:p w:rsidR="00E75261" w:rsidRPr="00660D9B" w:rsidRDefault="00E75261" w:rsidP="00F81FBA">
            <w:pPr>
              <w:pStyle w:val="Listenabsatz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Die historische Entwicklung der Europäis</w:t>
            </w:r>
            <w:r w:rsidR="00151F83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chen Integration im Zeichen der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Friedenssicherung</w:t>
            </w:r>
          </w:p>
        </w:tc>
        <w:tc>
          <w:tcPr>
            <w:tcW w:w="0" w:type="auto"/>
            <w:shd w:val="clear" w:color="auto" w:fill="auto"/>
          </w:tcPr>
          <w:p w:rsidR="004B59DA" w:rsidRPr="00660D9B" w:rsidRDefault="004B59DA" w:rsidP="00151F83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Europäische Zusammenschlü</w:t>
            </w:r>
            <w:r w:rsidR="00670FB4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sse: 61.4</w:t>
            </w:r>
          </w:p>
          <w:p w:rsidR="00151F83" w:rsidRPr="00660D9B" w:rsidRDefault="00151F83" w:rsidP="00151F83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Das Zeitalter des Kalten Krieges (1949 – 1989): 218/219.1</w:t>
            </w:r>
          </w:p>
          <w:p w:rsidR="00151F83" w:rsidRPr="00660D9B" w:rsidRDefault="00151F83" w:rsidP="00151F83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Europa – Auflösung des Ostblocks 1989: 220.1</w:t>
            </w:r>
          </w:p>
          <w:p w:rsidR="00151F83" w:rsidRDefault="00670FB4" w:rsidP="00151F83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Europa – </w:t>
            </w:r>
            <w:r w:rsidR="00151F83"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Bündnisentwicklung: 220.2</w:t>
            </w:r>
          </w:p>
          <w:p w:rsidR="00670FB4" w:rsidRPr="00660D9B" w:rsidRDefault="00670FB4" w:rsidP="00151F83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Deutsche Demokratische Republik (DDR) – Auflösung durch freie Wahlen: 220.3</w:t>
            </w:r>
          </w:p>
          <w:p w:rsidR="00151F83" w:rsidRPr="00660D9B" w:rsidRDefault="004B59DA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Vielvölkerstaat </w:t>
            </w:r>
            <w:r w:rsidR="00670FB4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Sowjetunion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 – Auflösung durch Staatszerfall 19</w:t>
            </w:r>
            <w:r w:rsidR="00670FB4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90/19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91: 221</w:t>
            </w:r>
            <w:r w:rsidR="00700EBF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.4</w:t>
            </w:r>
          </w:p>
        </w:tc>
      </w:tr>
      <w:tr w:rsidR="00E75261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E75261" w:rsidRPr="00660D9B" w:rsidRDefault="00E75261" w:rsidP="00E7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Erweiterung:</w:t>
            </w:r>
          </w:p>
          <w:p w:rsidR="00E75261" w:rsidRPr="00660D9B" w:rsidRDefault="00E75261" w:rsidP="00F81FBA">
            <w:pPr>
              <w:pStyle w:val="Listenabsatz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Nato und </w:t>
            </w:r>
            <w:r w:rsidR="00151F83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Warschauer Pakt als Spiegel der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internationalen politischen Entwicklung</w:t>
            </w:r>
          </w:p>
          <w:p w:rsidR="00E75261" w:rsidRPr="00660D9B" w:rsidRDefault="00E75261" w:rsidP="00F81FBA">
            <w:pPr>
              <w:pStyle w:val="Listenabsatz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Neue Machtkonstellationen nach 1990</w:t>
            </w:r>
          </w:p>
        </w:tc>
        <w:tc>
          <w:tcPr>
            <w:tcW w:w="0" w:type="auto"/>
            <w:shd w:val="clear" w:color="auto" w:fill="auto"/>
          </w:tcPr>
          <w:p w:rsidR="004B59DA" w:rsidRDefault="004B59DA" w:rsidP="004B59DA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Das Zeitalter des Kalten Krieges (1949 – 1989): 218/219.1</w:t>
            </w:r>
          </w:p>
          <w:p w:rsidR="009D6DB4" w:rsidRPr="00660D9B" w:rsidRDefault="00670FB4" w:rsidP="00670FB4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Europa – Auflösung des Ostblocks 1989: 220.1</w:t>
            </w:r>
          </w:p>
          <w:p w:rsidR="00670FB4" w:rsidRDefault="00670FB4" w:rsidP="004B59DA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Europa – 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Bündnisentwicklung: 220.2</w:t>
            </w:r>
          </w:p>
          <w:p w:rsidR="009D6DB4" w:rsidRPr="00660D9B" w:rsidRDefault="009D6DB4" w:rsidP="004B59DA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Die Mitgliedsstaaten der Vereinten Nationen (VN) / United </w:t>
            </w:r>
            <w:proofErr w:type="spellStart"/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Nations</w:t>
            </w:r>
            <w:proofErr w:type="spellEnd"/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 (UN): 222/223.1</w:t>
            </w:r>
          </w:p>
          <w:p w:rsidR="00E75261" w:rsidRPr="00660D9B" w:rsidRDefault="004B59DA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Erde – Politische und militärische Bündnisse: 223.3</w:t>
            </w:r>
          </w:p>
        </w:tc>
      </w:tr>
      <w:tr w:rsidR="00E75261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E75261" w:rsidRPr="00660D9B" w:rsidRDefault="00E75261" w:rsidP="00E7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Vertiefung:</w:t>
            </w:r>
          </w:p>
          <w:p w:rsidR="00E75261" w:rsidRPr="00660D9B" w:rsidRDefault="00E75261" w:rsidP="00F81FBA">
            <w:pPr>
              <w:pStyle w:val="Listenabsatz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Men</w:t>
            </w:r>
            <w:r w:rsidR="004B59DA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schen machen gemeinsam Politik,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z. B.: De Gaulle – </w:t>
            </w:r>
            <w:r w:rsidR="004B59DA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Adenauer; Kennedy –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Chrusc</w:t>
            </w:r>
            <w:r w:rsidR="004B59DA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htschow; Nixon – Deng </w:t>
            </w:r>
            <w:proofErr w:type="spellStart"/>
            <w:r w:rsidR="004B59DA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Xiaoping</w:t>
            </w:r>
            <w:proofErr w:type="spellEnd"/>
            <w:r w:rsidR="004B59DA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;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Kohl – Gorbatschow</w:t>
            </w:r>
          </w:p>
        </w:tc>
        <w:tc>
          <w:tcPr>
            <w:tcW w:w="0" w:type="auto"/>
            <w:shd w:val="clear" w:color="auto" w:fill="auto"/>
          </w:tcPr>
          <w:p w:rsidR="00E75261" w:rsidRPr="00660D9B" w:rsidRDefault="00E75261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E75261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E75261" w:rsidRPr="00660D9B" w:rsidRDefault="00061327" w:rsidP="00E7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Grundbegriffe:</w:t>
            </w:r>
          </w:p>
          <w:p w:rsidR="00E75261" w:rsidRPr="00660D9B" w:rsidRDefault="00E75261" w:rsidP="00E7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Blockbildung, Entspannungspolitik, Rüstungswettlauf</w:t>
            </w:r>
          </w:p>
        </w:tc>
        <w:tc>
          <w:tcPr>
            <w:tcW w:w="0" w:type="auto"/>
            <w:shd w:val="clear" w:color="auto" w:fill="auto"/>
          </w:tcPr>
          <w:p w:rsidR="00E75261" w:rsidRPr="00660D9B" w:rsidRDefault="00E75261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E75261" w:rsidRPr="0084593F" w:rsidTr="00280618">
        <w:trPr>
          <w:trHeight w:val="20"/>
        </w:trPr>
        <w:tc>
          <w:tcPr>
            <w:tcW w:w="0" w:type="auto"/>
            <w:shd w:val="clear" w:color="auto" w:fill="D0CECE" w:themeFill="background2" w:themeFillShade="E6"/>
          </w:tcPr>
          <w:p w:rsidR="00E75261" w:rsidRPr="0084593F" w:rsidRDefault="00E75261" w:rsidP="0084593F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Lernfeld II.2.4</w:t>
            </w:r>
            <w:r w:rsidR="00660D9B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:</w:t>
            </w:r>
            <w:r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 Die Welt nach 1945 – Wirtschaft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E75261" w:rsidRPr="0084593F" w:rsidRDefault="00E75261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4E0EB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E75261" w:rsidRPr="00660D9B" w:rsidRDefault="00061327" w:rsidP="00E7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Leitfragen/Leitgedanken:</w:t>
            </w:r>
          </w:p>
          <w:p w:rsidR="00E75261" w:rsidRPr="00660D9B" w:rsidRDefault="00E75261" w:rsidP="00F81FBA">
            <w:pPr>
              <w:pStyle w:val="Listenabsatz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Welche Funktion hat die Wirtschaft in der Welt nach 1945?</w:t>
            </w:r>
          </w:p>
          <w:p w:rsidR="00E75261" w:rsidRPr="00660D9B" w:rsidRDefault="00E75261" w:rsidP="00F81FBA">
            <w:pPr>
              <w:pStyle w:val="Listenabsatz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Welchen Preis hat wirtschaftliches Wachstum?</w:t>
            </w:r>
          </w:p>
          <w:p w:rsidR="004E0EB8" w:rsidRPr="00660D9B" w:rsidRDefault="00E75261" w:rsidP="00F81FBA">
            <w:pPr>
              <w:pStyle w:val="Listenabsatz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Zusammenhang zwischen Befriedigung gesellschaftlich</w:t>
            </w:r>
            <w:r w:rsidR="004B59DA"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er Grundbedürfnisse, Ansprüchen </w:t>
            </w: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wirtschaftlichen Wachstums und dem Ressourcenverbrauch</w:t>
            </w:r>
          </w:p>
        </w:tc>
        <w:tc>
          <w:tcPr>
            <w:tcW w:w="0" w:type="auto"/>
            <w:shd w:val="clear" w:color="auto" w:fill="auto"/>
          </w:tcPr>
          <w:p w:rsidR="004E0EB8" w:rsidRPr="00660D9B" w:rsidRDefault="004E0EB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4E0EB8" w:rsidRPr="00AC59BF" w:rsidTr="00970C3D">
        <w:trPr>
          <w:trHeight w:val="20"/>
        </w:trPr>
        <w:tc>
          <w:tcPr>
            <w:tcW w:w="0" w:type="auto"/>
            <w:shd w:val="clear" w:color="auto" w:fill="F2F2F2" w:themeFill="background1" w:themeFillShade="F2"/>
          </w:tcPr>
          <w:p w:rsidR="004E0EB8" w:rsidRPr="00660D9B" w:rsidRDefault="00E75261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E0EB8" w:rsidRPr="00660D9B" w:rsidRDefault="004E0EB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4E0EB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E75261" w:rsidRPr="00660D9B" w:rsidRDefault="00E75261" w:rsidP="00E7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Basis:</w:t>
            </w:r>
          </w:p>
          <w:p w:rsidR="00E75261" w:rsidRPr="00660D9B" w:rsidRDefault="00E75261" w:rsidP="00F81FBA">
            <w:pPr>
              <w:pStyle w:val="Listenabsatz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Auswirkungen der unters</w:t>
            </w:r>
            <w:r w:rsidR="004B59DA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chiedlichen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Wirtsch</w:t>
            </w:r>
            <w:r w:rsidR="004B59DA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aftsformen auf die Lebenswelten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der Mensc</w:t>
            </w:r>
            <w:r w:rsidR="004B59DA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hen, z. B. anhand von Kleidung,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technischen Konsumgütern oder Autos</w:t>
            </w:r>
          </w:p>
          <w:p w:rsidR="004E0EB8" w:rsidRPr="00660D9B" w:rsidRDefault="00E75261" w:rsidP="00F81FBA">
            <w:pPr>
              <w:pStyle w:val="Listenabsatz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lastRenderedPageBreak/>
              <w:t>Historische</w:t>
            </w:r>
            <w:r w:rsidR="004B59DA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 Grundlagen der Globalisierung,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z. B. Be</w:t>
            </w:r>
            <w:r w:rsidR="004B59DA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schleunigung der Kommunikation,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Wandel der Mobilität, weltweite Erschließun</w:t>
            </w:r>
            <w:r w:rsidR="004B59DA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g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von Ressourcen</w:t>
            </w:r>
          </w:p>
        </w:tc>
        <w:tc>
          <w:tcPr>
            <w:tcW w:w="0" w:type="auto"/>
            <w:shd w:val="clear" w:color="auto" w:fill="auto"/>
          </w:tcPr>
          <w:p w:rsidR="00792AEF" w:rsidRDefault="00792AE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lastRenderedPageBreak/>
              <w:t>Erde – Warenhandel 2000 und 2017: 184.1</w:t>
            </w:r>
          </w:p>
          <w:p w:rsidR="004E0EB8" w:rsidRDefault="004B59DA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Erde – </w:t>
            </w:r>
            <w:r w:rsidR="00792AEF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Globalisierte Wirtschaft und Weltverkehr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: 186/187.1</w:t>
            </w:r>
          </w:p>
          <w:p w:rsidR="00792AEF" w:rsidRPr="00660D9B" w:rsidRDefault="00792AE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Erde – Globaler Datenverkehr über Internet und Handys: </w:t>
            </w: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lastRenderedPageBreak/>
              <w:t>188/189.1</w:t>
            </w:r>
          </w:p>
          <w:p w:rsidR="004B59DA" w:rsidRPr="00660D9B" w:rsidRDefault="004B59DA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4E0EB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E75261" w:rsidRPr="00660D9B" w:rsidRDefault="00E75261" w:rsidP="00E7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lastRenderedPageBreak/>
              <w:t>Erweiterung:</w:t>
            </w:r>
          </w:p>
          <w:p w:rsidR="00E75261" w:rsidRPr="00660D9B" w:rsidRDefault="00E75261" w:rsidP="00F81FBA">
            <w:pPr>
              <w:pStyle w:val="Listenabsatz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Wandel von Ind</w:t>
            </w:r>
            <w:r w:rsidR="004B59DA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ustriegebieten zu industriellen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Ballungsräumen, z. B. Ludwigshafen</w:t>
            </w:r>
          </w:p>
          <w:p w:rsidR="00E75261" w:rsidRPr="00660D9B" w:rsidRDefault="00E75261" w:rsidP="00F81FBA">
            <w:pPr>
              <w:pStyle w:val="Listenabsatz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Unterschiedli</w:t>
            </w:r>
            <w:r w:rsidR="004B59DA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che wirtschaftliche Entwicklung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ehe</w:t>
            </w:r>
            <w:r w:rsidR="004B59DA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maliger Kolonien, z. B. Indien,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Ruanda</w:t>
            </w:r>
          </w:p>
          <w:p w:rsidR="004E0EB8" w:rsidRPr="00660D9B" w:rsidRDefault="00E75261" w:rsidP="00F81FBA">
            <w:pPr>
              <w:pStyle w:val="Listenabsatz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Ressourc</w:t>
            </w:r>
            <w:r w:rsidR="004B59DA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enverteilung und -konflikte als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Begleiters</w:t>
            </w:r>
            <w:r w:rsidR="004B59DA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cheinung der Globalisierung,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z. B. Ö</w:t>
            </w:r>
            <w:r w:rsidR="004B59DA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l, Wasser, Grundnahrungsmittel,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Luft und Wälder</w:t>
            </w:r>
          </w:p>
        </w:tc>
        <w:tc>
          <w:tcPr>
            <w:tcW w:w="0" w:type="auto"/>
            <w:shd w:val="clear" w:color="auto" w:fill="auto"/>
          </w:tcPr>
          <w:p w:rsidR="004B59DA" w:rsidRPr="00660D9B" w:rsidRDefault="004B59DA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Ludwigshafen:</w:t>
            </w:r>
          </w:p>
          <w:p w:rsidR="004E0EB8" w:rsidRDefault="007F7CB2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Vorderpfalz, Ludwigshafen und Mannheim – Landschaftswandel 1850/ um 2020</w:t>
            </w:r>
            <w:r w:rsidR="004B59DA"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: 22.1</w:t>
            </w:r>
          </w:p>
          <w:p w:rsidR="007F7CB2" w:rsidRPr="00660D9B" w:rsidRDefault="007F7CB2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Ludwigshafen und BASF: 25.2</w:t>
            </w:r>
          </w:p>
          <w:p w:rsidR="004B59DA" w:rsidRPr="00660D9B" w:rsidRDefault="004B59DA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BASF-</w:t>
            </w:r>
            <w:r w:rsidR="007F7CB2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 Global Player der Chemieindustrie: 25.4</w:t>
            </w:r>
          </w:p>
          <w:p w:rsidR="004B59DA" w:rsidRPr="00660D9B" w:rsidRDefault="004B59DA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Indien</w:t>
            </w:r>
            <w:r w:rsidR="007F7CB2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 und Ruanda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:</w:t>
            </w:r>
          </w:p>
          <w:p w:rsidR="00A731A6" w:rsidRPr="00660D9B" w:rsidRDefault="00A731A6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Südasien </w:t>
            </w:r>
            <w:r w:rsidR="007F7CB2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und Ostasien 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– Wirtschaft: </w:t>
            </w:r>
            <w:r w:rsidR="007F7CB2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110/111</w:t>
            </w:r>
          </w:p>
          <w:p w:rsidR="004B59DA" w:rsidRPr="00660D9B" w:rsidRDefault="007F7CB2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Afrika – Landwirtschaft: 124</w:t>
            </w:r>
            <w:r w:rsidR="004B59DA"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.1</w:t>
            </w:r>
          </w:p>
          <w:p w:rsidR="00A731A6" w:rsidRPr="00660D9B" w:rsidRDefault="007F7CB2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Afrika – Wirtschaft: 128</w:t>
            </w:r>
            <w:r w:rsidR="00A731A6"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.1</w:t>
            </w:r>
          </w:p>
          <w:p w:rsidR="007F7CB2" w:rsidRDefault="007F7CB2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Ostafrika – Rohstoffgewinnung durch ungeregelten Bergbau: 129.2</w:t>
            </w:r>
          </w:p>
          <w:p w:rsidR="00A731A6" w:rsidRPr="00660D9B" w:rsidRDefault="00A731A6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Ressourcenverteilung:</w:t>
            </w:r>
          </w:p>
          <w:p w:rsidR="00A731A6" w:rsidRDefault="007F7CB2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Westasien – Wirtschaft:119.2</w:t>
            </w:r>
          </w:p>
          <w:p w:rsidR="00A26907" w:rsidRPr="00660D9B" w:rsidRDefault="00A26907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Weltmeere – Fischfang und Fischzucht: 166/167</w:t>
            </w:r>
          </w:p>
          <w:p w:rsidR="00A731A6" w:rsidRPr="00660D9B" w:rsidRDefault="00A731A6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Erde – </w:t>
            </w:r>
            <w:proofErr w:type="spellStart"/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Ökozonen</w:t>
            </w:r>
            <w:proofErr w:type="spellEnd"/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: 178/179</w:t>
            </w:r>
          </w:p>
          <w:p w:rsidR="00A731A6" w:rsidRDefault="00A26907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Erde – Landschaften: 176/177</w:t>
            </w:r>
          </w:p>
          <w:p w:rsidR="00A26907" w:rsidRPr="00660D9B" w:rsidRDefault="00A26907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Erde – Ernährung: 180.2</w:t>
            </w:r>
          </w:p>
          <w:p w:rsidR="00A731A6" w:rsidRPr="00660D9B" w:rsidRDefault="00A731A6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Erde – Lebens</w:t>
            </w:r>
            <w:r w:rsidR="00A26907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erwartung: 181.3</w:t>
            </w:r>
          </w:p>
          <w:p w:rsidR="00A731A6" w:rsidRPr="00660D9B" w:rsidRDefault="00A731A6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Erde – </w:t>
            </w:r>
            <w:r w:rsidR="00A26907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Bildung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: </w:t>
            </w:r>
            <w:r w:rsidR="00A26907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181.4</w:t>
            </w:r>
          </w:p>
        </w:tc>
      </w:tr>
      <w:tr w:rsidR="004E0EB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FE2D4F" w:rsidRPr="00660D9B" w:rsidRDefault="00FE2D4F" w:rsidP="00FE2D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Vertiefung:</w:t>
            </w:r>
          </w:p>
          <w:p w:rsidR="004E0EB8" w:rsidRPr="00660D9B" w:rsidRDefault="00FE2D4F" w:rsidP="00F81FBA">
            <w:pPr>
              <w:pStyle w:val="Listenabsatz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Ruanda und Rheinlan</w:t>
            </w:r>
            <w:r w:rsidR="00A731A6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d-Pfalz – wirtschaftspolitische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V</w:t>
            </w:r>
            <w:r w:rsidR="00A731A6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erantwortung für ein ehemaliges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Kolonialgebiet?</w:t>
            </w:r>
          </w:p>
        </w:tc>
        <w:tc>
          <w:tcPr>
            <w:tcW w:w="0" w:type="auto"/>
            <w:shd w:val="clear" w:color="auto" w:fill="auto"/>
          </w:tcPr>
          <w:p w:rsidR="004E0EB8" w:rsidRPr="00660D9B" w:rsidRDefault="004E0EB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4E0EB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FE2D4F" w:rsidRPr="00660D9B" w:rsidRDefault="00061327" w:rsidP="00FE2D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Grundbegriffe:</w:t>
            </w:r>
          </w:p>
          <w:p w:rsidR="004E0EB8" w:rsidRPr="00660D9B" w:rsidRDefault="00FE2D4F" w:rsidP="00FE2D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Soziale Marktwirtschaft, Planwirtschaft, Markt, Globalisierung</w:t>
            </w:r>
          </w:p>
        </w:tc>
        <w:tc>
          <w:tcPr>
            <w:tcW w:w="0" w:type="auto"/>
            <w:shd w:val="clear" w:color="auto" w:fill="auto"/>
          </w:tcPr>
          <w:p w:rsidR="004E0EB8" w:rsidRPr="00660D9B" w:rsidRDefault="004E0EB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4E0EB8" w:rsidRPr="0084593F" w:rsidTr="00280618">
        <w:trPr>
          <w:trHeight w:val="20"/>
        </w:trPr>
        <w:tc>
          <w:tcPr>
            <w:tcW w:w="0" w:type="auto"/>
            <w:shd w:val="clear" w:color="auto" w:fill="D0CECE" w:themeFill="background2" w:themeFillShade="E6"/>
          </w:tcPr>
          <w:p w:rsidR="004E0EB8" w:rsidRPr="0084593F" w:rsidRDefault="00FE2D4F" w:rsidP="0084593F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Lernfeld II.2.5</w:t>
            </w:r>
            <w:r w:rsidR="00660D9B"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:</w:t>
            </w:r>
            <w:r w:rsidRPr="0084593F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 Die Welt nach 1945 – Weltdeutungen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4E0EB8" w:rsidRPr="0084593F" w:rsidRDefault="004E0EB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4E0EB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FE2D4F" w:rsidRPr="00660D9B" w:rsidRDefault="00061327" w:rsidP="00FE2D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Leitfragen/Leitgedanken: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Inwiefern sind Weltdeutungen heute noch zeitgemäß?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Haben alle Menschen überall die gleichen Rechte?</w:t>
            </w:r>
          </w:p>
          <w:p w:rsidR="004E0EB8" w:rsidRPr="00660D9B" w:rsidRDefault="00FE2D4F" w:rsidP="00F81FBA">
            <w:pPr>
              <w:pStyle w:val="Listenabsatz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Suche nach Sinnstiftung in einer sich diversifizierenden Welt</w:t>
            </w:r>
          </w:p>
        </w:tc>
        <w:tc>
          <w:tcPr>
            <w:tcW w:w="0" w:type="auto"/>
            <w:shd w:val="clear" w:color="auto" w:fill="auto"/>
          </w:tcPr>
          <w:p w:rsidR="004E0EB8" w:rsidRPr="00660D9B" w:rsidRDefault="004E0EB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4E0EB8" w:rsidRPr="00AC59BF" w:rsidTr="00970C3D">
        <w:trPr>
          <w:trHeight w:val="20"/>
        </w:trPr>
        <w:tc>
          <w:tcPr>
            <w:tcW w:w="0" w:type="auto"/>
            <w:shd w:val="clear" w:color="auto" w:fill="F2F2F2" w:themeFill="background1" w:themeFillShade="F2"/>
          </w:tcPr>
          <w:p w:rsidR="004E0EB8" w:rsidRPr="00660D9B" w:rsidRDefault="00FE2D4F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E0EB8" w:rsidRPr="00660D9B" w:rsidRDefault="004E0EB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660D9B" w:rsidRPr="00660D9B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FE2D4F" w:rsidRPr="00660D9B" w:rsidRDefault="00FE2D4F" w:rsidP="00FE2D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Basis: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Auswirkungen u</w:t>
            </w:r>
            <w:r w:rsidR="00A731A6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nterschiedlicher Menschenbilder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in</w:t>
            </w:r>
            <w:r w:rsidR="00A731A6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 demokratischen und autoritären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Herrscha</w:t>
            </w:r>
            <w:r w:rsidR="00A731A6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ftssystemen auf die persönliche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Lebensführung</w:t>
            </w:r>
          </w:p>
          <w:p w:rsidR="00FE2D4F" w:rsidRPr="00660D9B" w:rsidRDefault="00FE2D4F" w:rsidP="00F81FBA">
            <w:pPr>
              <w:pStyle w:val="Listenabsatz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Kampf um die Un</w:t>
            </w:r>
            <w:r w:rsidR="00A731A6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iversalität der Menschenrechte, z. B. USA – UdSSR – China,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Mann – Frau</w:t>
            </w:r>
          </w:p>
          <w:p w:rsidR="004E0EB8" w:rsidRPr="00660D9B" w:rsidRDefault="00FE2D4F" w:rsidP="00F81FBA">
            <w:pPr>
              <w:pStyle w:val="Listenabsatz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lastRenderedPageBreak/>
              <w:t>Von de</w:t>
            </w:r>
            <w:r w:rsidR="00A731A6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r Überwindung des Nationalismus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hin zu einem bundesstaatlichen Europa?</w:t>
            </w:r>
          </w:p>
        </w:tc>
        <w:tc>
          <w:tcPr>
            <w:tcW w:w="0" w:type="auto"/>
            <w:shd w:val="clear" w:color="auto" w:fill="auto"/>
          </w:tcPr>
          <w:p w:rsidR="002C44FC" w:rsidRDefault="002C44FC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lastRenderedPageBreak/>
              <w:t>Europäische Zusammenschlüsse: 61.4</w:t>
            </w:r>
          </w:p>
          <w:p w:rsidR="002C44FC" w:rsidRDefault="002C44FC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Europa – Bündnisentwicklung 1990 – 2018: 220.2</w:t>
            </w:r>
          </w:p>
          <w:p w:rsidR="004E0EB8" w:rsidRPr="00660D9B" w:rsidRDefault="00A731A6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Erde – Menschenrecht</w:t>
            </w:r>
            <w:r w:rsidR="002C44FC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</w:t>
            </w:r>
            <w:r w:rsidRPr="00660D9B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: 222.2</w:t>
            </w:r>
          </w:p>
        </w:tc>
      </w:tr>
      <w:tr w:rsidR="004E0EB8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FE2D4F" w:rsidRPr="00660D9B" w:rsidRDefault="00FE2D4F" w:rsidP="00FE2D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lastRenderedPageBreak/>
              <w:t>Erweiterung:</w:t>
            </w:r>
          </w:p>
          <w:p w:rsidR="00FE2D4F" w:rsidRPr="00660D9B" w:rsidRDefault="00A731A6" w:rsidP="00F81FBA">
            <w:pPr>
              <w:pStyle w:val="Listenabsatz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Christentum, Menschenrechte und </w:t>
            </w:r>
            <w:r w:rsidR="00FE2D4F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Demokr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atie als historische Säulen der </w:t>
            </w:r>
            <w:r w:rsidR="00FE2D4F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sich wandelnden EU</w:t>
            </w:r>
          </w:p>
          <w:p w:rsidR="004E0EB8" w:rsidRPr="00660D9B" w:rsidRDefault="00FE2D4F" w:rsidP="00F81FBA">
            <w:pPr>
              <w:pStyle w:val="Listenabsatz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Terrorismus als radikales Mittel zur</w:t>
            </w:r>
            <w:r w:rsidR="00A731A6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Durchsetzung von Ideologien</w:t>
            </w:r>
          </w:p>
        </w:tc>
        <w:tc>
          <w:tcPr>
            <w:tcW w:w="0" w:type="auto"/>
            <w:shd w:val="clear" w:color="auto" w:fill="auto"/>
          </w:tcPr>
          <w:p w:rsidR="004E0EB8" w:rsidRPr="00660D9B" w:rsidRDefault="004E0EB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E75261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FE2D4F" w:rsidRPr="00660D9B" w:rsidRDefault="00FE2D4F" w:rsidP="00FE2D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Vertiefung:</w:t>
            </w:r>
          </w:p>
          <w:p w:rsidR="00E75261" w:rsidRPr="00660D9B" w:rsidRDefault="00FE2D4F" w:rsidP="00F81FBA">
            <w:pPr>
              <w:pStyle w:val="Listenabsatz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Ideologien und</w:t>
            </w:r>
            <w:r w:rsidR="00A731A6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 deren Vertreter, z. B. Stalin, 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Mao Zedong, Fidel Castro, Gandhi</w:t>
            </w:r>
          </w:p>
        </w:tc>
        <w:tc>
          <w:tcPr>
            <w:tcW w:w="0" w:type="auto"/>
            <w:shd w:val="clear" w:color="auto" w:fill="auto"/>
          </w:tcPr>
          <w:p w:rsidR="00E75261" w:rsidRPr="00660D9B" w:rsidRDefault="00E75261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E75261" w:rsidRPr="00AC59BF" w:rsidTr="001A73D1">
        <w:trPr>
          <w:trHeight w:val="20"/>
        </w:trPr>
        <w:tc>
          <w:tcPr>
            <w:tcW w:w="0" w:type="auto"/>
            <w:shd w:val="clear" w:color="auto" w:fill="auto"/>
          </w:tcPr>
          <w:p w:rsidR="00A731A6" w:rsidRPr="00660D9B" w:rsidRDefault="00061327" w:rsidP="00FE2D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de-DE"/>
              </w:rPr>
              <w:t>Grundbegriffe:</w:t>
            </w:r>
          </w:p>
          <w:p w:rsidR="00E75261" w:rsidRPr="00660D9B" w:rsidRDefault="00FE2D4F" w:rsidP="00FE2D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Me</w:t>
            </w:r>
            <w:r w:rsidR="00A731A6"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n</w:t>
            </w:r>
            <w:r w:rsidRPr="00660D9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schenrechte, Religionen</w:t>
            </w:r>
          </w:p>
        </w:tc>
        <w:tc>
          <w:tcPr>
            <w:tcW w:w="0" w:type="auto"/>
            <w:shd w:val="clear" w:color="auto" w:fill="auto"/>
          </w:tcPr>
          <w:p w:rsidR="00E75261" w:rsidRPr="00660D9B" w:rsidRDefault="00E75261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</w:tbl>
    <w:p w:rsidR="00EA5568" w:rsidRPr="00EA5568" w:rsidRDefault="00EA5568" w:rsidP="00EA5568">
      <w:pPr>
        <w:rPr>
          <w:rFonts w:ascii="ArialNarrow" w:eastAsia="ArialMT" w:hAnsi="ArialNarrow" w:cs="ArialNarrow"/>
          <w:sz w:val="18"/>
          <w:szCs w:val="18"/>
          <w:lang w:eastAsia="de-DE"/>
        </w:rPr>
      </w:pPr>
    </w:p>
    <w:p w:rsidR="00EA5568" w:rsidRPr="00941CB3" w:rsidRDefault="00EA5568" w:rsidP="00941CB3">
      <w:pPr>
        <w:widowControl w:val="0"/>
        <w:spacing w:after="100" w:afterAutospacing="1" w:line="240" w:lineRule="auto"/>
        <w:contextualSpacing/>
        <w:rPr>
          <w:rFonts w:ascii="ArialNarrow" w:eastAsia="ArialMT" w:hAnsi="ArialNarrow" w:cs="ArialNarrow"/>
          <w:sz w:val="18"/>
          <w:szCs w:val="18"/>
          <w:lang w:eastAsia="de-DE"/>
        </w:rPr>
      </w:pPr>
    </w:p>
    <w:sectPr w:rsidR="00EA5568" w:rsidRPr="00941CB3" w:rsidSect="003A04FC">
      <w:headerReference w:type="default" r:id="rId8"/>
      <w:footerReference w:type="default" r:id="rId9"/>
      <w:pgSz w:w="16838" w:h="11906" w:orient="landscape"/>
      <w:pgMar w:top="1550" w:right="1245" w:bottom="993" w:left="1417" w:header="708" w:footer="6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800" w:rsidRDefault="00883800" w:rsidP="001A27E0">
      <w:pPr>
        <w:spacing w:after="0" w:line="240" w:lineRule="auto"/>
      </w:pPr>
      <w:r>
        <w:separator/>
      </w:r>
    </w:p>
  </w:endnote>
  <w:endnote w:type="continuationSeparator" w:id="0">
    <w:p w:rsidR="00883800" w:rsidRDefault="00883800" w:rsidP="001A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93F" w:rsidRPr="003C2673" w:rsidRDefault="0084593F" w:rsidP="00CC39CF">
    <w:pPr>
      <w:pStyle w:val="Fuzeile"/>
      <w:tabs>
        <w:tab w:val="left" w:pos="584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Braunschweig 2020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4E4257">
      <w:rPr>
        <w:rFonts w:ascii="Arial" w:hAnsi="Arial" w:cs="Arial"/>
        <w:sz w:val="18"/>
        <w:szCs w:val="18"/>
      </w:rPr>
      <w:t xml:space="preserve">Seite </w:t>
    </w:r>
    <w:r w:rsidRPr="004E4257">
      <w:rPr>
        <w:rFonts w:ascii="Arial" w:hAnsi="Arial" w:cs="Arial"/>
        <w:b/>
        <w:bCs/>
        <w:sz w:val="18"/>
        <w:szCs w:val="18"/>
      </w:rPr>
      <w:fldChar w:fldCharType="begin"/>
    </w:r>
    <w:r w:rsidRPr="004E4257">
      <w:rPr>
        <w:rFonts w:ascii="Arial" w:hAnsi="Arial" w:cs="Arial"/>
        <w:b/>
        <w:bCs/>
        <w:sz w:val="18"/>
        <w:szCs w:val="18"/>
      </w:rPr>
      <w:instrText>PAGE</w:instrText>
    </w:r>
    <w:r w:rsidRPr="004E4257">
      <w:rPr>
        <w:rFonts w:ascii="Arial" w:hAnsi="Arial" w:cs="Arial"/>
        <w:b/>
        <w:bCs/>
        <w:sz w:val="18"/>
        <w:szCs w:val="18"/>
      </w:rPr>
      <w:fldChar w:fldCharType="separate"/>
    </w:r>
    <w:r w:rsidR="00700EBF">
      <w:rPr>
        <w:rFonts w:ascii="Arial" w:hAnsi="Arial" w:cs="Arial"/>
        <w:b/>
        <w:bCs/>
        <w:noProof/>
        <w:sz w:val="18"/>
        <w:szCs w:val="18"/>
      </w:rPr>
      <w:t>13</w:t>
    </w:r>
    <w:r w:rsidRPr="004E4257">
      <w:rPr>
        <w:rFonts w:ascii="Arial" w:hAnsi="Arial" w:cs="Arial"/>
        <w:b/>
        <w:bCs/>
        <w:sz w:val="18"/>
        <w:szCs w:val="18"/>
      </w:rPr>
      <w:fldChar w:fldCharType="end"/>
    </w:r>
    <w:r w:rsidRPr="004E4257">
      <w:rPr>
        <w:rFonts w:ascii="Arial" w:hAnsi="Arial" w:cs="Arial"/>
        <w:sz w:val="18"/>
        <w:szCs w:val="18"/>
      </w:rPr>
      <w:t xml:space="preserve"> von </w:t>
    </w:r>
    <w:r w:rsidRPr="004E4257">
      <w:rPr>
        <w:rFonts w:ascii="Arial" w:hAnsi="Arial" w:cs="Arial"/>
        <w:b/>
        <w:bCs/>
        <w:sz w:val="18"/>
        <w:szCs w:val="18"/>
      </w:rPr>
      <w:fldChar w:fldCharType="begin"/>
    </w:r>
    <w:r w:rsidRPr="004E4257">
      <w:rPr>
        <w:rFonts w:ascii="Arial" w:hAnsi="Arial" w:cs="Arial"/>
        <w:b/>
        <w:bCs/>
        <w:sz w:val="18"/>
        <w:szCs w:val="18"/>
      </w:rPr>
      <w:instrText>NUMPAGES</w:instrText>
    </w:r>
    <w:r w:rsidRPr="004E4257">
      <w:rPr>
        <w:rFonts w:ascii="Arial" w:hAnsi="Arial" w:cs="Arial"/>
        <w:b/>
        <w:bCs/>
        <w:sz w:val="18"/>
        <w:szCs w:val="18"/>
      </w:rPr>
      <w:fldChar w:fldCharType="separate"/>
    </w:r>
    <w:r w:rsidR="00700EBF">
      <w:rPr>
        <w:rFonts w:ascii="Arial" w:hAnsi="Arial" w:cs="Arial"/>
        <w:b/>
        <w:bCs/>
        <w:noProof/>
        <w:sz w:val="18"/>
        <w:szCs w:val="18"/>
      </w:rPr>
      <w:t>21</w:t>
    </w:r>
    <w:r w:rsidRPr="004E4257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800" w:rsidRDefault="00883800" w:rsidP="001A27E0">
      <w:pPr>
        <w:spacing w:after="0" w:line="240" w:lineRule="auto"/>
      </w:pPr>
      <w:r>
        <w:separator/>
      </w:r>
    </w:p>
  </w:footnote>
  <w:footnote w:type="continuationSeparator" w:id="0">
    <w:p w:rsidR="00883800" w:rsidRDefault="00883800" w:rsidP="001A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93F" w:rsidRDefault="0084593F" w:rsidP="005670A7">
    <w:pPr>
      <w:spacing w:after="0" w:line="240" w:lineRule="auto"/>
      <w:ind w:left="-112" w:right="1"/>
      <w:jc w:val="right"/>
      <w:rPr>
        <w:rFonts w:ascii="Arial" w:hAnsi="Arial" w:cs="Arial"/>
        <w:sz w:val="24"/>
        <w:szCs w:val="2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-26035</wp:posOffset>
              </wp:positionV>
              <wp:extent cx="7896860" cy="629920"/>
              <wp:effectExtent l="0" t="2540" r="635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6860" cy="629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93F" w:rsidRDefault="0084593F" w:rsidP="007852F7">
                          <w:pPr>
                            <w:jc w:val="both"/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Diercke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Atlas Heimat und Welt Rheinland-Pfalz - Gesellschaftslehre, Erdkunde, Geschichte, Sozialkunde </w:t>
                          </w:r>
                          <w:r w:rsidRPr="001F147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(978-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3-14-100390-1</w:t>
                          </w:r>
                          <w:r w:rsidRPr="00BD1FD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)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– </w:t>
                          </w:r>
                          <w:r w:rsidRPr="001F147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Abgleich mit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dem Lehrplan für Geschichte (Jahrgangsstufen 5-10)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2.85pt;margin-top:-2.05pt;width:621.8pt;height:4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v3atwIAALkFAAAOAAAAZHJzL2Uyb0RvYy54bWysVNtunDAQfa/Uf7D8TriUZQGFjZJlqSql&#10;FynpB3jBLFaNTW3vsmnVf+/Y7C3JS9WWB2R7xmcu53iub/Y9RzuqNJOiwOFVgBEVtWyY2BT462Pl&#10;pRhpQ0RDuBS0wE9U45vF2zfX45DTSHaSN1QhABE6H4cCd8YMue/ruqM90VdyoAKMrVQ9MbBVG79R&#10;ZAT0nvtRECT+KFUzKFlTreG0nIx44fDbltbmc9tqahAvMORm3F+5/9r+/cU1yTeKDB2rD2mQv8ii&#10;J0xA0BNUSQxBW8VeQfWsVlLL1lzVsvdl27KauhqgmjB4Uc1DRwbqaoHm6OHUJv3/YOtPuy8KsabA&#10;EUaC9EDRI92blvIGRbY746BzcHoYwM3s7+QeWHaV6uFe1t80EnLZEbGht0rJsaOkgexCe9O/uDrh&#10;aAuyHj/KBsKQrZEOaN+q3rYOmoEAHVh6OjEDqaAaDudplqQJmGqwJVGWRY46n+TH24PS5j2VPbKL&#10;Aitg3qGT3b02NhuSH11sMCErxrljn4tnB+A4nUBsuGptNgtH5s8syFbpKo29OEpWXhyUpXdbLWMv&#10;qcL5rHxXLpdl+MvGDeO8Y01DhQ1zFFYY/xlxB4lPkjhJS0vOGgtnU9Jqs15yhXYEhF25z/UcLGc3&#10;/3karglQy4uSwigO7qLMq5J07sVVPPOyeZB6QZjdZUkQZ3FZPS/pngn67yWhscDZLJpNYjon/aK2&#10;wH2vayN5zwyMDs76AqcnJ5JbCa5E46g1hPFpfdEKm/65FUD3kWgnWKvRSa1mv94DilXxWjZPIF0l&#10;QVkgQph3sOik+oHRCLOjwPr7liiKEf8gQP5ZGMd22LhNPJuDWJG6tKwvLUTUAFVgg9G0XJppQG0H&#10;xTYdRJoenJC38GRa5tR8zurw0GA+uKIOs8wOoMu98zpP3MVvAAAA//8DAFBLAwQUAAYACAAAACEA&#10;kn21nd8AAAAKAQAADwAAAGRycy9kb3ducmV2LnhtbEyPTU/DMAyG70j8h8hI3Lak1cpoaTohEFcm&#10;xofELWu8tqJxqiZby7+fd4KbLT96/bzlZna9OOEYOk8akqUCgVR721Gj4eP9ZXEPIkRD1vSeUMMv&#10;BthU11elKayf6A1Pu9gIDqFQGA1tjEMhZahbdCYs/YDEt4MfnYm8jo20o5k43PUyVepOOtMRf2jN&#10;gE8t1j+7o9Pw+Xr4/lqpbfPssmHys5Lkcqn17c38+AAi4hz/YLjoszpU7LT3R7JB9BoWabZmlIdV&#10;AuICpMk6B7HXkGcJyKqU/ytUZwAAAP//AwBQSwECLQAUAAYACAAAACEAtoM4kv4AAADhAQAAEwAA&#10;AAAAAAAAAAAAAAAAAAAAW0NvbnRlbnRfVHlwZXNdLnhtbFBLAQItABQABgAIAAAAIQA4/SH/1gAA&#10;AJQBAAALAAAAAAAAAAAAAAAAAC8BAABfcmVscy8ucmVsc1BLAQItABQABgAIAAAAIQBe+v3atwIA&#10;ALkFAAAOAAAAAAAAAAAAAAAAAC4CAABkcnMvZTJvRG9jLnhtbFBLAQItABQABgAIAAAAIQCSfbWd&#10;3wAAAAoBAAAPAAAAAAAAAAAAAAAAABEFAABkcnMvZG93bnJldi54bWxQSwUGAAAAAAQABADzAAAA&#10;HQYAAAAA&#10;" filled="f" stroked="f">
              <v:textbox>
                <w:txbxContent>
                  <w:p w:rsidR="0084593F" w:rsidRDefault="0084593F" w:rsidP="007852F7">
                    <w:pPr>
                      <w:jc w:val="both"/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Diercke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Atlas Heimat und Welt Rheinland-Pfalz - Gesellschaftslehre, Erdkunde, Geschichte, Sozialkunde </w:t>
                    </w:r>
                    <w:r w:rsidRPr="001F147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(978-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3-14-100390-1</w:t>
                    </w:r>
                    <w:r w:rsidRPr="00BD1FD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– </w:t>
                    </w:r>
                    <w:r w:rsidRPr="001F147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Abgleich mit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dem Lehrplan für Geschichte (Jahrgangsstufen 5-10)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4"/>
        <w:szCs w:val="24"/>
        <w:lang w:eastAsia="de-DE"/>
      </w:rPr>
      <w:drawing>
        <wp:inline distT="0" distB="0" distL="0" distR="0">
          <wp:extent cx="1043940" cy="379730"/>
          <wp:effectExtent l="0" t="0" r="3810" b="1270"/>
          <wp:docPr id="1" name="Bild 1" descr="Westermann_SW_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ermann_SW_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593F" w:rsidRPr="00D567B6" w:rsidRDefault="0084593F" w:rsidP="007852F7">
    <w:pPr>
      <w:spacing w:after="0" w:line="240" w:lineRule="auto"/>
      <w:ind w:left="-112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1363C9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D0764"/>
    <w:multiLevelType w:val="hybridMultilevel"/>
    <w:tmpl w:val="4EBAB4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E33588"/>
    <w:multiLevelType w:val="hybridMultilevel"/>
    <w:tmpl w:val="A198DC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274706"/>
    <w:multiLevelType w:val="hybridMultilevel"/>
    <w:tmpl w:val="D86663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356883"/>
    <w:multiLevelType w:val="hybridMultilevel"/>
    <w:tmpl w:val="53F8EB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F24758"/>
    <w:multiLevelType w:val="hybridMultilevel"/>
    <w:tmpl w:val="9B4074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FA73F7"/>
    <w:multiLevelType w:val="hybridMultilevel"/>
    <w:tmpl w:val="21BCA9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302093"/>
    <w:multiLevelType w:val="hybridMultilevel"/>
    <w:tmpl w:val="C39A8A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9E3421"/>
    <w:multiLevelType w:val="hybridMultilevel"/>
    <w:tmpl w:val="1422C0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6A2044"/>
    <w:multiLevelType w:val="hybridMultilevel"/>
    <w:tmpl w:val="F4108E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B7D5C70"/>
    <w:multiLevelType w:val="hybridMultilevel"/>
    <w:tmpl w:val="E0B07D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1238FC"/>
    <w:multiLevelType w:val="hybridMultilevel"/>
    <w:tmpl w:val="552AAF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6B4378"/>
    <w:multiLevelType w:val="hybridMultilevel"/>
    <w:tmpl w:val="731EA3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2E78AB"/>
    <w:multiLevelType w:val="hybridMultilevel"/>
    <w:tmpl w:val="080C20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00E1B70"/>
    <w:multiLevelType w:val="hybridMultilevel"/>
    <w:tmpl w:val="7F043D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14B0E77"/>
    <w:multiLevelType w:val="hybridMultilevel"/>
    <w:tmpl w:val="2E5491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1ED6837"/>
    <w:multiLevelType w:val="hybridMultilevel"/>
    <w:tmpl w:val="14321C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22249A4"/>
    <w:multiLevelType w:val="hybridMultilevel"/>
    <w:tmpl w:val="D02A5A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25B5E58"/>
    <w:multiLevelType w:val="hybridMultilevel"/>
    <w:tmpl w:val="3FB0C6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25C0D04"/>
    <w:multiLevelType w:val="hybridMultilevel"/>
    <w:tmpl w:val="01C2AA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36663D5"/>
    <w:multiLevelType w:val="hybridMultilevel"/>
    <w:tmpl w:val="7C32E8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3735776"/>
    <w:multiLevelType w:val="hybridMultilevel"/>
    <w:tmpl w:val="25E2D6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38D2D30"/>
    <w:multiLevelType w:val="hybridMultilevel"/>
    <w:tmpl w:val="68F2AA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3E020FE"/>
    <w:multiLevelType w:val="hybridMultilevel"/>
    <w:tmpl w:val="8CE834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4362152"/>
    <w:multiLevelType w:val="hybridMultilevel"/>
    <w:tmpl w:val="F39A05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4430FB8"/>
    <w:multiLevelType w:val="hybridMultilevel"/>
    <w:tmpl w:val="5BD0A5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54C3DBF"/>
    <w:multiLevelType w:val="hybridMultilevel"/>
    <w:tmpl w:val="145EA3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66E2902"/>
    <w:multiLevelType w:val="hybridMultilevel"/>
    <w:tmpl w:val="FAF8C5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72218D0"/>
    <w:multiLevelType w:val="hybridMultilevel"/>
    <w:tmpl w:val="8D30CD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9DC2FF4"/>
    <w:multiLevelType w:val="hybridMultilevel"/>
    <w:tmpl w:val="C9EE5D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D44619B"/>
    <w:multiLevelType w:val="hybridMultilevel"/>
    <w:tmpl w:val="A442E5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E420A67"/>
    <w:multiLevelType w:val="hybridMultilevel"/>
    <w:tmpl w:val="A00A31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ED16003"/>
    <w:multiLevelType w:val="hybridMultilevel"/>
    <w:tmpl w:val="310E6D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F2C1CD6"/>
    <w:multiLevelType w:val="hybridMultilevel"/>
    <w:tmpl w:val="D16242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32A353B"/>
    <w:multiLevelType w:val="hybridMultilevel"/>
    <w:tmpl w:val="90B286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41E3EFB"/>
    <w:multiLevelType w:val="hybridMultilevel"/>
    <w:tmpl w:val="4DC634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627621D"/>
    <w:multiLevelType w:val="hybridMultilevel"/>
    <w:tmpl w:val="3454E7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6827A29"/>
    <w:multiLevelType w:val="hybridMultilevel"/>
    <w:tmpl w:val="745682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7FA514C"/>
    <w:multiLevelType w:val="hybridMultilevel"/>
    <w:tmpl w:val="35F095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8947921"/>
    <w:multiLevelType w:val="hybridMultilevel"/>
    <w:tmpl w:val="7E702B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A7D384A"/>
    <w:multiLevelType w:val="hybridMultilevel"/>
    <w:tmpl w:val="7592E5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A91421D"/>
    <w:multiLevelType w:val="hybridMultilevel"/>
    <w:tmpl w:val="0B0885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D1B15EC"/>
    <w:multiLevelType w:val="hybridMultilevel"/>
    <w:tmpl w:val="5A3058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F6579C0"/>
    <w:multiLevelType w:val="hybridMultilevel"/>
    <w:tmpl w:val="1B1432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0A15B36"/>
    <w:multiLevelType w:val="hybridMultilevel"/>
    <w:tmpl w:val="CD862E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0A72E52"/>
    <w:multiLevelType w:val="hybridMultilevel"/>
    <w:tmpl w:val="D1F4FA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19016C0"/>
    <w:multiLevelType w:val="hybridMultilevel"/>
    <w:tmpl w:val="E1BC68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22903D6"/>
    <w:multiLevelType w:val="hybridMultilevel"/>
    <w:tmpl w:val="A5AA02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6412897"/>
    <w:multiLevelType w:val="hybridMultilevel"/>
    <w:tmpl w:val="E7AEB6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6AF1244"/>
    <w:multiLevelType w:val="hybridMultilevel"/>
    <w:tmpl w:val="F6E8AD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C2477A5"/>
    <w:multiLevelType w:val="hybridMultilevel"/>
    <w:tmpl w:val="89B8F9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DEB22C6"/>
    <w:multiLevelType w:val="hybridMultilevel"/>
    <w:tmpl w:val="95767D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EF6272A"/>
    <w:multiLevelType w:val="hybridMultilevel"/>
    <w:tmpl w:val="C090F8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01C3599"/>
    <w:multiLevelType w:val="hybridMultilevel"/>
    <w:tmpl w:val="DC24DA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1A7725C"/>
    <w:multiLevelType w:val="hybridMultilevel"/>
    <w:tmpl w:val="3BD482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3997C97"/>
    <w:multiLevelType w:val="hybridMultilevel"/>
    <w:tmpl w:val="E9BA1D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4D60BF2"/>
    <w:multiLevelType w:val="hybridMultilevel"/>
    <w:tmpl w:val="C834F0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53707D7"/>
    <w:multiLevelType w:val="hybridMultilevel"/>
    <w:tmpl w:val="F61E68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5F928D7"/>
    <w:multiLevelType w:val="hybridMultilevel"/>
    <w:tmpl w:val="ECA87A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8314438"/>
    <w:multiLevelType w:val="hybridMultilevel"/>
    <w:tmpl w:val="393AD1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9197C23"/>
    <w:multiLevelType w:val="hybridMultilevel"/>
    <w:tmpl w:val="5E3CBD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98D6CA8"/>
    <w:multiLevelType w:val="hybridMultilevel"/>
    <w:tmpl w:val="50C4E4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D22687A"/>
    <w:multiLevelType w:val="hybridMultilevel"/>
    <w:tmpl w:val="96D882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E303C96"/>
    <w:multiLevelType w:val="hybridMultilevel"/>
    <w:tmpl w:val="09A207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10C050F"/>
    <w:multiLevelType w:val="hybridMultilevel"/>
    <w:tmpl w:val="8C4828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4853D55"/>
    <w:multiLevelType w:val="hybridMultilevel"/>
    <w:tmpl w:val="66E289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53B0967"/>
    <w:multiLevelType w:val="hybridMultilevel"/>
    <w:tmpl w:val="795AD4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5542C28"/>
    <w:multiLevelType w:val="hybridMultilevel"/>
    <w:tmpl w:val="8A1499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91C417D"/>
    <w:multiLevelType w:val="hybridMultilevel"/>
    <w:tmpl w:val="911A05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B4B283B"/>
    <w:multiLevelType w:val="hybridMultilevel"/>
    <w:tmpl w:val="4B8A86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B9F3D86"/>
    <w:multiLevelType w:val="hybridMultilevel"/>
    <w:tmpl w:val="5C905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C2C474E"/>
    <w:multiLevelType w:val="hybridMultilevel"/>
    <w:tmpl w:val="63FC13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D717B55"/>
    <w:multiLevelType w:val="hybridMultilevel"/>
    <w:tmpl w:val="5F1E9E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DF70C84"/>
    <w:multiLevelType w:val="hybridMultilevel"/>
    <w:tmpl w:val="A2E0E6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F0D3545"/>
    <w:multiLevelType w:val="hybridMultilevel"/>
    <w:tmpl w:val="B93EFA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5FAF0935"/>
    <w:multiLevelType w:val="hybridMultilevel"/>
    <w:tmpl w:val="C1D836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00B4B53"/>
    <w:multiLevelType w:val="hybridMultilevel"/>
    <w:tmpl w:val="C1E618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24D7225"/>
    <w:multiLevelType w:val="hybridMultilevel"/>
    <w:tmpl w:val="882A3B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632D0EA1"/>
    <w:multiLevelType w:val="hybridMultilevel"/>
    <w:tmpl w:val="C0C4D1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63E21306"/>
    <w:multiLevelType w:val="hybridMultilevel"/>
    <w:tmpl w:val="14BCCC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66D5351B"/>
    <w:multiLevelType w:val="hybridMultilevel"/>
    <w:tmpl w:val="002CF0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67376EF8"/>
    <w:multiLevelType w:val="hybridMultilevel"/>
    <w:tmpl w:val="E44A77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67660EDB"/>
    <w:multiLevelType w:val="hybridMultilevel"/>
    <w:tmpl w:val="1340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7877670"/>
    <w:multiLevelType w:val="hybridMultilevel"/>
    <w:tmpl w:val="D0F49D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6B89457B"/>
    <w:multiLevelType w:val="hybridMultilevel"/>
    <w:tmpl w:val="7F4852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6C682353"/>
    <w:multiLevelType w:val="hybridMultilevel"/>
    <w:tmpl w:val="E0886C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CD15358"/>
    <w:multiLevelType w:val="hybridMultilevel"/>
    <w:tmpl w:val="4C3289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D3717CD"/>
    <w:multiLevelType w:val="hybridMultilevel"/>
    <w:tmpl w:val="47E0B9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6EF46270"/>
    <w:multiLevelType w:val="hybridMultilevel"/>
    <w:tmpl w:val="38D824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F4B5117"/>
    <w:multiLevelType w:val="hybridMultilevel"/>
    <w:tmpl w:val="499C64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72F5790D"/>
    <w:multiLevelType w:val="hybridMultilevel"/>
    <w:tmpl w:val="893078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5EB7AA9"/>
    <w:multiLevelType w:val="hybridMultilevel"/>
    <w:tmpl w:val="FE046F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776E0E79"/>
    <w:multiLevelType w:val="hybridMultilevel"/>
    <w:tmpl w:val="C542EA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7EB002F0"/>
    <w:multiLevelType w:val="hybridMultilevel"/>
    <w:tmpl w:val="88EAE9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7F2F039C"/>
    <w:multiLevelType w:val="hybridMultilevel"/>
    <w:tmpl w:val="579E9B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40"/>
  </w:num>
  <w:num w:numId="4">
    <w:abstractNumId w:val="3"/>
  </w:num>
  <w:num w:numId="5">
    <w:abstractNumId w:val="27"/>
  </w:num>
  <w:num w:numId="6">
    <w:abstractNumId w:val="49"/>
  </w:num>
  <w:num w:numId="7">
    <w:abstractNumId w:val="29"/>
  </w:num>
  <w:num w:numId="8">
    <w:abstractNumId w:val="48"/>
  </w:num>
  <w:num w:numId="9">
    <w:abstractNumId w:val="4"/>
  </w:num>
  <w:num w:numId="10">
    <w:abstractNumId w:val="52"/>
  </w:num>
  <w:num w:numId="11">
    <w:abstractNumId w:val="5"/>
  </w:num>
  <w:num w:numId="12">
    <w:abstractNumId w:val="91"/>
  </w:num>
  <w:num w:numId="13">
    <w:abstractNumId w:val="68"/>
  </w:num>
  <w:num w:numId="14">
    <w:abstractNumId w:val="74"/>
  </w:num>
  <w:num w:numId="15">
    <w:abstractNumId w:val="67"/>
  </w:num>
  <w:num w:numId="16">
    <w:abstractNumId w:val="60"/>
  </w:num>
  <w:num w:numId="17">
    <w:abstractNumId w:val="19"/>
  </w:num>
  <w:num w:numId="18">
    <w:abstractNumId w:val="89"/>
  </w:num>
  <w:num w:numId="19">
    <w:abstractNumId w:val="36"/>
  </w:num>
  <w:num w:numId="20">
    <w:abstractNumId w:val="81"/>
  </w:num>
  <w:num w:numId="21">
    <w:abstractNumId w:val="32"/>
  </w:num>
  <w:num w:numId="22">
    <w:abstractNumId w:val="80"/>
  </w:num>
  <w:num w:numId="23">
    <w:abstractNumId w:val="51"/>
  </w:num>
  <w:num w:numId="24">
    <w:abstractNumId w:val="61"/>
  </w:num>
  <w:num w:numId="25">
    <w:abstractNumId w:val="45"/>
  </w:num>
  <w:num w:numId="26">
    <w:abstractNumId w:val="84"/>
  </w:num>
  <w:num w:numId="27">
    <w:abstractNumId w:val="41"/>
  </w:num>
  <w:num w:numId="28">
    <w:abstractNumId w:val="82"/>
  </w:num>
  <w:num w:numId="29">
    <w:abstractNumId w:val="39"/>
  </w:num>
  <w:num w:numId="30">
    <w:abstractNumId w:val="16"/>
  </w:num>
  <w:num w:numId="31">
    <w:abstractNumId w:val="47"/>
  </w:num>
  <w:num w:numId="32">
    <w:abstractNumId w:val="9"/>
  </w:num>
  <w:num w:numId="33">
    <w:abstractNumId w:val="38"/>
  </w:num>
  <w:num w:numId="34">
    <w:abstractNumId w:val="37"/>
  </w:num>
  <w:num w:numId="35">
    <w:abstractNumId w:val="30"/>
  </w:num>
  <w:num w:numId="36">
    <w:abstractNumId w:val="66"/>
  </w:num>
  <w:num w:numId="37">
    <w:abstractNumId w:val="14"/>
  </w:num>
  <w:num w:numId="38">
    <w:abstractNumId w:val="20"/>
  </w:num>
  <w:num w:numId="39">
    <w:abstractNumId w:val="83"/>
  </w:num>
  <w:num w:numId="40">
    <w:abstractNumId w:val="22"/>
  </w:num>
  <w:num w:numId="41">
    <w:abstractNumId w:val="59"/>
  </w:num>
  <w:num w:numId="42">
    <w:abstractNumId w:val="46"/>
  </w:num>
  <w:num w:numId="43">
    <w:abstractNumId w:val="71"/>
  </w:num>
  <w:num w:numId="44">
    <w:abstractNumId w:val="92"/>
  </w:num>
  <w:num w:numId="45">
    <w:abstractNumId w:val="17"/>
  </w:num>
  <w:num w:numId="46">
    <w:abstractNumId w:val="2"/>
  </w:num>
  <w:num w:numId="47">
    <w:abstractNumId w:val="93"/>
  </w:num>
  <w:num w:numId="48">
    <w:abstractNumId w:val="42"/>
  </w:num>
  <w:num w:numId="49">
    <w:abstractNumId w:val="50"/>
  </w:num>
  <w:num w:numId="50">
    <w:abstractNumId w:val="6"/>
  </w:num>
  <w:num w:numId="51">
    <w:abstractNumId w:val="31"/>
  </w:num>
  <w:num w:numId="52">
    <w:abstractNumId w:val="88"/>
  </w:num>
  <w:num w:numId="53">
    <w:abstractNumId w:val="56"/>
  </w:num>
  <w:num w:numId="54">
    <w:abstractNumId w:val="15"/>
  </w:num>
  <w:num w:numId="55">
    <w:abstractNumId w:val="26"/>
  </w:num>
  <w:num w:numId="56">
    <w:abstractNumId w:val="69"/>
  </w:num>
  <w:num w:numId="57">
    <w:abstractNumId w:val="10"/>
  </w:num>
  <w:num w:numId="58">
    <w:abstractNumId w:val="34"/>
  </w:num>
  <w:num w:numId="59">
    <w:abstractNumId w:val="85"/>
  </w:num>
  <w:num w:numId="60">
    <w:abstractNumId w:val="55"/>
  </w:num>
  <w:num w:numId="61">
    <w:abstractNumId w:val="77"/>
  </w:num>
  <w:num w:numId="62">
    <w:abstractNumId w:val="53"/>
  </w:num>
  <w:num w:numId="63">
    <w:abstractNumId w:val="72"/>
  </w:num>
  <w:num w:numId="64">
    <w:abstractNumId w:val="43"/>
  </w:num>
  <w:num w:numId="65">
    <w:abstractNumId w:val="13"/>
  </w:num>
  <w:num w:numId="66">
    <w:abstractNumId w:val="28"/>
  </w:num>
  <w:num w:numId="67">
    <w:abstractNumId w:val="76"/>
  </w:num>
  <w:num w:numId="68">
    <w:abstractNumId w:val="73"/>
  </w:num>
  <w:num w:numId="69">
    <w:abstractNumId w:val="57"/>
  </w:num>
  <w:num w:numId="70">
    <w:abstractNumId w:val="18"/>
  </w:num>
  <w:num w:numId="71">
    <w:abstractNumId w:val="94"/>
  </w:num>
  <w:num w:numId="72">
    <w:abstractNumId w:val="64"/>
  </w:num>
  <w:num w:numId="73">
    <w:abstractNumId w:val="79"/>
  </w:num>
  <w:num w:numId="74">
    <w:abstractNumId w:val="21"/>
  </w:num>
  <w:num w:numId="75">
    <w:abstractNumId w:val="7"/>
  </w:num>
  <w:num w:numId="76">
    <w:abstractNumId w:val="54"/>
  </w:num>
  <w:num w:numId="77">
    <w:abstractNumId w:val="63"/>
  </w:num>
  <w:num w:numId="78">
    <w:abstractNumId w:val="86"/>
  </w:num>
  <w:num w:numId="79">
    <w:abstractNumId w:val="35"/>
  </w:num>
  <w:num w:numId="80">
    <w:abstractNumId w:val="8"/>
  </w:num>
  <w:num w:numId="81">
    <w:abstractNumId w:val="24"/>
  </w:num>
  <w:num w:numId="82">
    <w:abstractNumId w:val="78"/>
  </w:num>
  <w:num w:numId="83">
    <w:abstractNumId w:val="23"/>
  </w:num>
  <w:num w:numId="84">
    <w:abstractNumId w:val="75"/>
  </w:num>
  <w:num w:numId="85">
    <w:abstractNumId w:val="87"/>
  </w:num>
  <w:num w:numId="86">
    <w:abstractNumId w:val="70"/>
  </w:num>
  <w:num w:numId="87">
    <w:abstractNumId w:val="33"/>
  </w:num>
  <w:num w:numId="88">
    <w:abstractNumId w:val="58"/>
  </w:num>
  <w:num w:numId="89">
    <w:abstractNumId w:val="12"/>
  </w:num>
  <w:num w:numId="90">
    <w:abstractNumId w:val="62"/>
  </w:num>
  <w:num w:numId="91">
    <w:abstractNumId w:val="65"/>
  </w:num>
  <w:num w:numId="92">
    <w:abstractNumId w:val="11"/>
  </w:num>
  <w:num w:numId="93">
    <w:abstractNumId w:val="90"/>
  </w:num>
  <w:num w:numId="94">
    <w:abstractNumId w:val="1"/>
  </w:num>
  <w:num w:numId="95">
    <w:abstractNumId w:val="4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64"/>
    <w:rsid w:val="00000004"/>
    <w:rsid w:val="0000009D"/>
    <w:rsid w:val="00000A50"/>
    <w:rsid w:val="00000D26"/>
    <w:rsid w:val="0000142C"/>
    <w:rsid w:val="00001979"/>
    <w:rsid w:val="00002358"/>
    <w:rsid w:val="00003AEA"/>
    <w:rsid w:val="00003EC7"/>
    <w:rsid w:val="0000400E"/>
    <w:rsid w:val="000041C6"/>
    <w:rsid w:val="00004F0A"/>
    <w:rsid w:val="0000573C"/>
    <w:rsid w:val="000059EE"/>
    <w:rsid w:val="0000629A"/>
    <w:rsid w:val="00006ABA"/>
    <w:rsid w:val="00006BAA"/>
    <w:rsid w:val="000070B3"/>
    <w:rsid w:val="00010C31"/>
    <w:rsid w:val="00011A32"/>
    <w:rsid w:val="00011CEB"/>
    <w:rsid w:val="000121D6"/>
    <w:rsid w:val="00012D5E"/>
    <w:rsid w:val="00013471"/>
    <w:rsid w:val="00013D92"/>
    <w:rsid w:val="00014331"/>
    <w:rsid w:val="00014DD1"/>
    <w:rsid w:val="0001517E"/>
    <w:rsid w:val="00015682"/>
    <w:rsid w:val="000157E7"/>
    <w:rsid w:val="00017133"/>
    <w:rsid w:val="0002003D"/>
    <w:rsid w:val="000209FA"/>
    <w:rsid w:val="00020A68"/>
    <w:rsid w:val="0002301E"/>
    <w:rsid w:val="0002337E"/>
    <w:rsid w:val="00024B18"/>
    <w:rsid w:val="000255C7"/>
    <w:rsid w:val="000256F9"/>
    <w:rsid w:val="00025854"/>
    <w:rsid w:val="00025DE3"/>
    <w:rsid w:val="000265D2"/>
    <w:rsid w:val="00026F2F"/>
    <w:rsid w:val="00027134"/>
    <w:rsid w:val="00027AAD"/>
    <w:rsid w:val="00030698"/>
    <w:rsid w:val="00031008"/>
    <w:rsid w:val="000313FF"/>
    <w:rsid w:val="000325CE"/>
    <w:rsid w:val="00032ED8"/>
    <w:rsid w:val="00033B3F"/>
    <w:rsid w:val="00033C54"/>
    <w:rsid w:val="00034EA5"/>
    <w:rsid w:val="0003581B"/>
    <w:rsid w:val="00036010"/>
    <w:rsid w:val="000367AF"/>
    <w:rsid w:val="00036A2B"/>
    <w:rsid w:val="000379A8"/>
    <w:rsid w:val="00037F2E"/>
    <w:rsid w:val="00040237"/>
    <w:rsid w:val="00040666"/>
    <w:rsid w:val="00041144"/>
    <w:rsid w:val="00041C11"/>
    <w:rsid w:val="00041EC0"/>
    <w:rsid w:val="00042F6B"/>
    <w:rsid w:val="0004434E"/>
    <w:rsid w:val="000464C8"/>
    <w:rsid w:val="00050850"/>
    <w:rsid w:val="00050DF0"/>
    <w:rsid w:val="00050EE9"/>
    <w:rsid w:val="00052143"/>
    <w:rsid w:val="0005271F"/>
    <w:rsid w:val="0005373F"/>
    <w:rsid w:val="000537E7"/>
    <w:rsid w:val="00054027"/>
    <w:rsid w:val="00055BEF"/>
    <w:rsid w:val="00057836"/>
    <w:rsid w:val="00057BB2"/>
    <w:rsid w:val="00057E24"/>
    <w:rsid w:val="00057F5E"/>
    <w:rsid w:val="00061327"/>
    <w:rsid w:val="00061B80"/>
    <w:rsid w:val="000632CE"/>
    <w:rsid w:val="00067083"/>
    <w:rsid w:val="000672B7"/>
    <w:rsid w:val="00067EB5"/>
    <w:rsid w:val="00067FCC"/>
    <w:rsid w:val="00070391"/>
    <w:rsid w:val="00072066"/>
    <w:rsid w:val="000723E0"/>
    <w:rsid w:val="00073E63"/>
    <w:rsid w:val="00073EF5"/>
    <w:rsid w:val="00074213"/>
    <w:rsid w:val="00074371"/>
    <w:rsid w:val="0007578E"/>
    <w:rsid w:val="00076436"/>
    <w:rsid w:val="00077921"/>
    <w:rsid w:val="00080402"/>
    <w:rsid w:val="00081472"/>
    <w:rsid w:val="00081C3A"/>
    <w:rsid w:val="00081F73"/>
    <w:rsid w:val="0008213D"/>
    <w:rsid w:val="000823A7"/>
    <w:rsid w:val="00082B7B"/>
    <w:rsid w:val="00082D83"/>
    <w:rsid w:val="000869D9"/>
    <w:rsid w:val="00087A1A"/>
    <w:rsid w:val="00090A27"/>
    <w:rsid w:val="00091319"/>
    <w:rsid w:val="00091467"/>
    <w:rsid w:val="00091CDB"/>
    <w:rsid w:val="00091FF4"/>
    <w:rsid w:val="00093652"/>
    <w:rsid w:val="00093A3F"/>
    <w:rsid w:val="00096317"/>
    <w:rsid w:val="000966E0"/>
    <w:rsid w:val="0009683C"/>
    <w:rsid w:val="00096A66"/>
    <w:rsid w:val="00096ADD"/>
    <w:rsid w:val="000A0105"/>
    <w:rsid w:val="000A068A"/>
    <w:rsid w:val="000A0E06"/>
    <w:rsid w:val="000A11B8"/>
    <w:rsid w:val="000A17C1"/>
    <w:rsid w:val="000A1EAC"/>
    <w:rsid w:val="000A2153"/>
    <w:rsid w:val="000A29B6"/>
    <w:rsid w:val="000A2A8D"/>
    <w:rsid w:val="000A2AE7"/>
    <w:rsid w:val="000A2CAC"/>
    <w:rsid w:val="000A2FE9"/>
    <w:rsid w:val="000A3418"/>
    <w:rsid w:val="000A378D"/>
    <w:rsid w:val="000A3E51"/>
    <w:rsid w:val="000A520C"/>
    <w:rsid w:val="000A579F"/>
    <w:rsid w:val="000A5BF1"/>
    <w:rsid w:val="000A5CEB"/>
    <w:rsid w:val="000A6380"/>
    <w:rsid w:val="000A63D6"/>
    <w:rsid w:val="000A65EF"/>
    <w:rsid w:val="000A6B41"/>
    <w:rsid w:val="000A728E"/>
    <w:rsid w:val="000A731D"/>
    <w:rsid w:val="000A75CB"/>
    <w:rsid w:val="000B0528"/>
    <w:rsid w:val="000B30CB"/>
    <w:rsid w:val="000B3922"/>
    <w:rsid w:val="000B439D"/>
    <w:rsid w:val="000B5695"/>
    <w:rsid w:val="000B5B26"/>
    <w:rsid w:val="000B5B8E"/>
    <w:rsid w:val="000B6B58"/>
    <w:rsid w:val="000B740E"/>
    <w:rsid w:val="000B7467"/>
    <w:rsid w:val="000B77D3"/>
    <w:rsid w:val="000B78BC"/>
    <w:rsid w:val="000C03F3"/>
    <w:rsid w:val="000C183C"/>
    <w:rsid w:val="000C1CDB"/>
    <w:rsid w:val="000C1CF2"/>
    <w:rsid w:val="000C215C"/>
    <w:rsid w:val="000C28AB"/>
    <w:rsid w:val="000C37C1"/>
    <w:rsid w:val="000C3B6B"/>
    <w:rsid w:val="000C4198"/>
    <w:rsid w:val="000C44DC"/>
    <w:rsid w:val="000C4E07"/>
    <w:rsid w:val="000C586E"/>
    <w:rsid w:val="000C5E6B"/>
    <w:rsid w:val="000C7398"/>
    <w:rsid w:val="000D0021"/>
    <w:rsid w:val="000D0185"/>
    <w:rsid w:val="000D10FD"/>
    <w:rsid w:val="000D1D64"/>
    <w:rsid w:val="000D26C9"/>
    <w:rsid w:val="000D2C48"/>
    <w:rsid w:val="000D390B"/>
    <w:rsid w:val="000D4023"/>
    <w:rsid w:val="000D5E2A"/>
    <w:rsid w:val="000D6395"/>
    <w:rsid w:val="000D70EA"/>
    <w:rsid w:val="000E295D"/>
    <w:rsid w:val="000E3740"/>
    <w:rsid w:val="000E3AA8"/>
    <w:rsid w:val="000E4A70"/>
    <w:rsid w:val="000E68CE"/>
    <w:rsid w:val="000E6CFB"/>
    <w:rsid w:val="000E7E96"/>
    <w:rsid w:val="000F0B97"/>
    <w:rsid w:val="000F0D2A"/>
    <w:rsid w:val="000F12F2"/>
    <w:rsid w:val="000F187C"/>
    <w:rsid w:val="000F19D4"/>
    <w:rsid w:val="000F1D70"/>
    <w:rsid w:val="000F25B3"/>
    <w:rsid w:val="000F29B1"/>
    <w:rsid w:val="000F35EB"/>
    <w:rsid w:val="000F57DC"/>
    <w:rsid w:val="000F5CBF"/>
    <w:rsid w:val="000F62CA"/>
    <w:rsid w:val="000F74CC"/>
    <w:rsid w:val="000F7D51"/>
    <w:rsid w:val="0010098C"/>
    <w:rsid w:val="001023F4"/>
    <w:rsid w:val="001028EB"/>
    <w:rsid w:val="001039A4"/>
    <w:rsid w:val="00103F2E"/>
    <w:rsid w:val="00104D40"/>
    <w:rsid w:val="001056E5"/>
    <w:rsid w:val="00105F91"/>
    <w:rsid w:val="001071AF"/>
    <w:rsid w:val="001101AD"/>
    <w:rsid w:val="001101DC"/>
    <w:rsid w:val="00110E08"/>
    <w:rsid w:val="001113DD"/>
    <w:rsid w:val="00112360"/>
    <w:rsid w:val="00112F23"/>
    <w:rsid w:val="00113514"/>
    <w:rsid w:val="001138D3"/>
    <w:rsid w:val="00113D0E"/>
    <w:rsid w:val="001140A7"/>
    <w:rsid w:val="00117452"/>
    <w:rsid w:val="00117BF8"/>
    <w:rsid w:val="0012068E"/>
    <w:rsid w:val="00120D90"/>
    <w:rsid w:val="0012150A"/>
    <w:rsid w:val="00121D03"/>
    <w:rsid w:val="00122132"/>
    <w:rsid w:val="0012235D"/>
    <w:rsid w:val="00122516"/>
    <w:rsid w:val="0012267E"/>
    <w:rsid w:val="001235AB"/>
    <w:rsid w:val="00123E17"/>
    <w:rsid w:val="00124761"/>
    <w:rsid w:val="00124A28"/>
    <w:rsid w:val="00124F78"/>
    <w:rsid w:val="0012603B"/>
    <w:rsid w:val="00126A1C"/>
    <w:rsid w:val="00126BB1"/>
    <w:rsid w:val="00130159"/>
    <w:rsid w:val="00131658"/>
    <w:rsid w:val="001316FF"/>
    <w:rsid w:val="0013215D"/>
    <w:rsid w:val="00135B54"/>
    <w:rsid w:val="00135DB3"/>
    <w:rsid w:val="00135DBA"/>
    <w:rsid w:val="00135E6F"/>
    <w:rsid w:val="00136D8E"/>
    <w:rsid w:val="001400FC"/>
    <w:rsid w:val="00140118"/>
    <w:rsid w:val="00140255"/>
    <w:rsid w:val="00140781"/>
    <w:rsid w:val="00140C4E"/>
    <w:rsid w:val="00140D1B"/>
    <w:rsid w:val="00140E3C"/>
    <w:rsid w:val="001412D2"/>
    <w:rsid w:val="00141DE9"/>
    <w:rsid w:val="001437F2"/>
    <w:rsid w:val="00143CDA"/>
    <w:rsid w:val="00143ECC"/>
    <w:rsid w:val="00143F6C"/>
    <w:rsid w:val="001444DB"/>
    <w:rsid w:val="001453F9"/>
    <w:rsid w:val="00147D29"/>
    <w:rsid w:val="001500C3"/>
    <w:rsid w:val="001505D6"/>
    <w:rsid w:val="00151D7A"/>
    <w:rsid w:val="00151F83"/>
    <w:rsid w:val="00152313"/>
    <w:rsid w:val="00153E7F"/>
    <w:rsid w:val="001565E2"/>
    <w:rsid w:val="00156F14"/>
    <w:rsid w:val="00157F3B"/>
    <w:rsid w:val="001607D0"/>
    <w:rsid w:val="001616C4"/>
    <w:rsid w:val="0016176A"/>
    <w:rsid w:val="0016192C"/>
    <w:rsid w:val="00162429"/>
    <w:rsid w:val="0016269B"/>
    <w:rsid w:val="00163564"/>
    <w:rsid w:val="00165164"/>
    <w:rsid w:val="0016563F"/>
    <w:rsid w:val="001662A4"/>
    <w:rsid w:val="00166694"/>
    <w:rsid w:val="00166988"/>
    <w:rsid w:val="00166F8F"/>
    <w:rsid w:val="00167962"/>
    <w:rsid w:val="00170BDF"/>
    <w:rsid w:val="00171148"/>
    <w:rsid w:val="001717ED"/>
    <w:rsid w:val="00172225"/>
    <w:rsid w:val="00172E0F"/>
    <w:rsid w:val="00173320"/>
    <w:rsid w:val="0017443E"/>
    <w:rsid w:val="0017470E"/>
    <w:rsid w:val="00174DC8"/>
    <w:rsid w:val="00174FE3"/>
    <w:rsid w:val="001757A2"/>
    <w:rsid w:val="001759E9"/>
    <w:rsid w:val="001759FA"/>
    <w:rsid w:val="00176113"/>
    <w:rsid w:val="0017622E"/>
    <w:rsid w:val="0017728F"/>
    <w:rsid w:val="00177B26"/>
    <w:rsid w:val="00180808"/>
    <w:rsid w:val="001812E2"/>
    <w:rsid w:val="001817FA"/>
    <w:rsid w:val="0018202C"/>
    <w:rsid w:val="00182428"/>
    <w:rsid w:val="001828BF"/>
    <w:rsid w:val="00182E3C"/>
    <w:rsid w:val="00182EB6"/>
    <w:rsid w:val="001847E1"/>
    <w:rsid w:val="001862DD"/>
    <w:rsid w:val="00187A2A"/>
    <w:rsid w:val="00187AF0"/>
    <w:rsid w:val="001911A0"/>
    <w:rsid w:val="0019175D"/>
    <w:rsid w:val="00192CF8"/>
    <w:rsid w:val="0019383E"/>
    <w:rsid w:val="00193845"/>
    <w:rsid w:val="00194433"/>
    <w:rsid w:val="00194777"/>
    <w:rsid w:val="001949B4"/>
    <w:rsid w:val="00194C43"/>
    <w:rsid w:val="00196E58"/>
    <w:rsid w:val="00197E37"/>
    <w:rsid w:val="00197F29"/>
    <w:rsid w:val="001A04C5"/>
    <w:rsid w:val="001A06F7"/>
    <w:rsid w:val="001A0944"/>
    <w:rsid w:val="001A0DBA"/>
    <w:rsid w:val="001A201B"/>
    <w:rsid w:val="001A27E0"/>
    <w:rsid w:val="001A3058"/>
    <w:rsid w:val="001A3503"/>
    <w:rsid w:val="001A3BCE"/>
    <w:rsid w:val="001A4072"/>
    <w:rsid w:val="001A40F8"/>
    <w:rsid w:val="001A479B"/>
    <w:rsid w:val="001A502B"/>
    <w:rsid w:val="001A5056"/>
    <w:rsid w:val="001A5314"/>
    <w:rsid w:val="001A5647"/>
    <w:rsid w:val="001A5A99"/>
    <w:rsid w:val="001A64D2"/>
    <w:rsid w:val="001A6B4D"/>
    <w:rsid w:val="001A6EB0"/>
    <w:rsid w:val="001A73D1"/>
    <w:rsid w:val="001A786F"/>
    <w:rsid w:val="001A7CDF"/>
    <w:rsid w:val="001B0B97"/>
    <w:rsid w:val="001B0CC9"/>
    <w:rsid w:val="001B0DC1"/>
    <w:rsid w:val="001B1802"/>
    <w:rsid w:val="001B21C8"/>
    <w:rsid w:val="001B24A9"/>
    <w:rsid w:val="001B4160"/>
    <w:rsid w:val="001B55DB"/>
    <w:rsid w:val="001B5867"/>
    <w:rsid w:val="001B5D23"/>
    <w:rsid w:val="001B6118"/>
    <w:rsid w:val="001B6CA3"/>
    <w:rsid w:val="001B75CA"/>
    <w:rsid w:val="001C0D27"/>
    <w:rsid w:val="001C1650"/>
    <w:rsid w:val="001C23B7"/>
    <w:rsid w:val="001C2D35"/>
    <w:rsid w:val="001C39D3"/>
    <w:rsid w:val="001C3A24"/>
    <w:rsid w:val="001C517E"/>
    <w:rsid w:val="001C640C"/>
    <w:rsid w:val="001D04B0"/>
    <w:rsid w:val="001D1018"/>
    <w:rsid w:val="001D1833"/>
    <w:rsid w:val="001D1872"/>
    <w:rsid w:val="001D1CB4"/>
    <w:rsid w:val="001D2D8F"/>
    <w:rsid w:val="001D496B"/>
    <w:rsid w:val="001D54F4"/>
    <w:rsid w:val="001D63E2"/>
    <w:rsid w:val="001D6B89"/>
    <w:rsid w:val="001D6F43"/>
    <w:rsid w:val="001D7140"/>
    <w:rsid w:val="001E037A"/>
    <w:rsid w:val="001E1F32"/>
    <w:rsid w:val="001E3944"/>
    <w:rsid w:val="001E4063"/>
    <w:rsid w:val="001E489D"/>
    <w:rsid w:val="001E54E7"/>
    <w:rsid w:val="001E567D"/>
    <w:rsid w:val="001E571C"/>
    <w:rsid w:val="001E59F9"/>
    <w:rsid w:val="001E5C2C"/>
    <w:rsid w:val="001E5E07"/>
    <w:rsid w:val="001E6D33"/>
    <w:rsid w:val="001E6F9E"/>
    <w:rsid w:val="001F053C"/>
    <w:rsid w:val="001F06C5"/>
    <w:rsid w:val="001F1473"/>
    <w:rsid w:val="001F2FD2"/>
    <w:rsid w:val="001F3740"/>
    <w:rsid w:val="001F3DA1"/>
    <w:rsid w:val="001F4652"/>
    <w:rsid w:val="001F547B"/>
    <w:rsid w:val="001F5C77"/>
    <w:rsid w:val="001F64C8"/>
    <w:rsid w:val="001F66F0"/>
    <w:rsid w:val="001F68A1"/>
    <w:rsid w:val="001F74DD"/>
    <w:rsid w:val="001F74E5"/>
    <w:rsid w:val="001F7F8E"/>
    <w:rsid w:val="00200ACA"/>
    <w:rsid w:val="002014A4"/>
    <w:rsid w:val="002014B6"/>
    <w:rsid w:val="002028C7"/>
    <w:rsid w:val="00203101"/>
    <w:rsid w:val="00203929"/>
    <w:rsid w:val="00203DBD"/>
    <w:rsid w:val="00204625"/>
    <w:rsid w:val="0020491C"/>
    <w:rsid w:val="00205D8F"/>
    <w:rsid w:val="00206191"/>
    <w:rsid w:val="00206368"/>
    <w:rsid w:val="0020662E"/>
    <w:rsid w:val="00206EC7"/>
    <w:rsid w:val="002070F6"/>
    <w:rsid w:val="00207623"/>
    <w:rsid w:val="0021107C"/>
    <w:rsid w:val="00211A9D"/>
    <w:rsid w:val="0021314E"/>
    <w:rsid w:val="0021336E"/>
    <w:rsid w:val="00215320"/>
    <w:rsid w:val="002155C2"/>
    <w:rsid w:val="002166A9"/>
    <w:rsid w:val="00216F44"/>
    <w:rsid w:val="0021780A"/>
    <w:rsid w:val="00217BCB"/>
    <w:rsid w:val="00217F0F"/>
    <w:rsid w:val="00220131"/>
    <w:rsid w:val="0022118E"/>
    <w:rsid w:val="0022119B"/>
    <w:rsid w:val="00221544"/>
    <w:rsid w:val="00221BCE"/>
    <w:rsid w:val="00221F0F"/>
    <w:rsid w:val="00222B75"/>
    <w:rsid w:val="00222D1F"/>
    <w:rsid w:val="0022327F"/>
    <w:rsid w:val="00223A29"/>
    <w:rsid w:val="00223ED8"/>
    <w:rsid w:val="00224108"/>
    <w:rsid w:val="00224590"/>
    <w:rsid w:val="0022461F"/>
    <w:rsid w:val="0022545F"/>
    <w:rsid w:val="00225F0A"/>
    <w:rsid w:val="002261BD"/>
    <w:rsid w:val="002267DC"/>
    <w:rsid w:val="00226A2A"/>
    <w:rsid w:val="00227A1B"/>
    <w:rsid w:val="00227F86"/>
    <w:rsid w:val="002302BE"/>
    <w:rsid w:val="00231A6E"/>
    <w:rsid w:val="002337D6"/>
    <w:rsid w:val="0023394E"/>
    <w:rsid w:val="0023444C"/>
    <w:rsid w:val="0023491D"/>
    <w:rsid w:val="00235933"/>
    <w:rsid w:val="002374F9"/>
    <w:rsid w:val="00241ADD"/>
    <w:rsid w:val="00241CA8"/>
    <w:rsid w:val="00241DF4"/>
    <w:rsid w:val="00242D19"/>
    <w:rsid w:val="00242DEC"/>
    <w:rsid w:val="00243AEE"/>
    <w:rsid w:val="002442E0"/>
    <w:rsid w:val="0024430B"/>
    <w:rsid w:val="00245871"/>
    <w:rsid w:val="0024611D"/>
    <w:rsid w:val="002464C5"/>
    <w:rsid w:val="00246F63"/>
    <w:rsid w:val="00247528"/>
    <w:rsid w:val="00247813"/>
    <w:rsid w:val="0024782E"/>
    <w:rsid w:val="00247AD5"/>
    <w:rsid w:val="0025040A"/>
    <w:rsid w:val="00250D16"/>
    <w:rsid w:val="0025109E"/>
    <w:rsid w:val="00251309"/>
    <w:rsid w:val="00251495"/>
    <w:rsid w:val="00251953"/>
    <w:rsid w:val="00251E23"/>
    <w:rsid w:val="00252CFD"/>
    <w:rsid w:val="00252FDE"/>
    <w:rsid w:val="00254C63"/>
    <w:rsid w:val="002550D2"/>
    <w:rsid w:val="0025526F"/>
    <w:rsid w:val="00255FFA"/>
    <w:rsid w:val="00256AE0"/>
    <w:rsid w:val="00256AF2"/>
    <w:rsid w:val="00256E9F"/>
    <w:rsid w:val="00257A9A"/>
    <w:rsid w:val="00260070"/>
    <w:rsid w:val="002603CE"/>
    <w:rsid w:val="002613A5"/>
    <w:rsid w:val="00262FB2"/>
    <w:rsid w:val="002631A2"/>
    <w:rsid w:val="00263213"/>
    <w:rsid w:val="00263AC2"/>
    <w:rsid w:val="00263AF3"/>
    <w:rsid w:val="002648B6"/>
    <w:rsid w:val="0026541C"/>
    <w:rsid w:val="00265532"/>
    <w:rsid w:val="00265EF1"/>
    <w:rsid w:val="002679F0"/>
    <w:rsid w:val="00270376"/>
    <w:rsid w:val="002714AA"/>
    <w:rsid w:val="0027154E"/>
    <w:rsid w:val="00271585"/>
    <w:rsid w:val="002724E0"/>
    <w:rsid w:val="00273E76"/>
    <w:rsid w:val="0027413A"/>
    <w:rsid w:val="00274790"/>
    <w:rsid w:val="00275053"/>
    <w:rsid w:val="002751B9"/>
    <w:rsid w:val="0027690A"/>
    <w:rsid w:val="00277714"/>
    <w:rsid w:val="00277A2C"/>
    <w:rsid w:val="00280618"/>
    <w:rsid w:val="002808AC"/>
    <w:rsid w:val="00280B98"/>
    <w:rsid w:val="0028109A"/>
    <w:rsid w:val="00281261"/>
    <w:rsid w:val="0028146D"/>
    <w:rsid w:val="0028200A"/>
    <w:rsid w:val="002825DA"/>
    <w:rsid w:val="00282E89"/>
    <w:rsid w:val="00283AC0"/>
    <w:rsid w:val="00283ECA"/>
    <w:rsid w:val="00284BA2"/>
    <w:rsid w:val="0028578C"/>
    <w:rsid w:val="00287F52"/>
    <w:rsid w:val="00291B81"/>
    <w:rsid w:val="00292C19"/>
    <w:rsid w:val="00293226"/>
    <w:rsid w:val="0029388F"/>
    <w:rsid w:val="00293949"/>
    <w:rsid w:val="00293ABF"/>
    <w:rsid w:val="00294751"/>
    <w:rsid w:val="00294DEE"/>
    <w:rsid w:val="002955DD"/>
    <w:rsid w:val="00295AA6"/>
    <w:rsid w:val="00296FA1"/>
    <w:rsid w:val="002974CC"/>
    <w:rsid w:val="00297557"/>
    <w:rsid w:val="0029796D"/>
    <w:rsid w:val="00297B9D"/>
    <w:rsid w:val="002A157E"/>
    <w:rsid w:val="002A1EE2"/>
    <w:rsid w:val="002A24BF"/>
    <w:rsid w:val="002A35BC"/>
    <w:rsid w:val="002A4321"/>
    <w:rsid w:val="002A472F"/>
    <w:rsid w:val="002A63DD"/>
    <w:rsid w:val="002A6471"/>
    <w:rsid w:val="002A6582"/>
    <w:rsid w:val="002A7EB6"/>
    <w:rsid w:val="002B0DF2"/>
    <w:rsid w:val="002B1429"/>
    <w:rsid w:val="002B16FD"/>
    <w:rsid w:val="002B1F9E"/>
    <w:rsid w:val="002B3563"/>
    <w:rsid w:val="002B4677"/>
    <w:rsid w:val="002B4F74"/>
    <w:rsid w:val="002B5579"/>
    <w:rsid w:val="002B6EE2"/>
    <w:rsid w:val="002B74B9"/>
    <w:rsid w:val="002C03B8"/>
    <w:rsid w:val="002C1031"/>
    <w:rsid w:val="002C1449"/>
    <w:rsid w:val="002C1A8A"/>
    <w:rsid w:val="002C1CD2"/>
    <w:rsid w:val="002C1E02"/>
    <w:rsid w:val="002C2424"/>
    <w:rsid w:val="002C27ED"/>
    <w:rsid w:val="002C3998"/>
    <w:rsid w:val="002C39C3"/>
    <w:rsid w:val="002C3D7E"/>
    <w:rsid w:val="002C40AB"/>
    <w:rsid w:val="002C44FC"/>
    <w:rsid w:val="002C5790"/>
    <w:rsid w:val="002C741F"/>
    <w:rsid w:val="002C744D"/>
    <w:rsid w:val="002C7CC1"/>
    <w:rsid w:val="002D02FD"/>
    <w:rsid w:val="002D1124"/>
    <w:rsid w:val="002D1994"/>
    <w:rsid w:val="002D2321"/>
    <w:rsid w:val="002D3B5E"/>
    <w:rsid w:val="002D3E58"/>
    <w:rsid w:val="002D4B3E"/>
    <w:rsid w:val="002D4EFA"/>
    <w:rsid w:val="002D6317"/>
    <w:rsid w:val="002D6D37"/>
    <w:rsid w:val="002E138C"/>
    <w:rsid w:val="002E1854"/>
    <w:rsid w:val="002E1C0F"/>
    <w:rsid w:val="002E2696"/>
    <w:rsid w:val="002E2DC7"/>
    <w:rsid w:val="002E2F12"/>
    <w:rsid w:val="002E32C0"/>
    <w:rsid w:val="002E3899"/>
    <w:rsid w:val="002E3D61"/>
    <w:rsid w:val="002E4628"/>
    <w:rsid w:val="002E4EB5"/>
    <w:rsid w:val="002E5E0C"/>
    <w:rsid w:val="002E5E95"/>
    <w:rsid w:val="002E636F"/>
    <w:rsid w:val="002E6BF9"/>
    <w:rsid w:val="002E7670"/>
    <w:rsid w:val="002F0A46"/>
    <w:rsid w:val="002F1B86"/>
    <w:rsid w:val="002F1D40"/>
    <w:rsid w:val="002F1D4C"/>
    <w:rsid w:val="002F3902"/>
    <w:rsid w:val="002F3CCC"/>
    <w:rsid w:val="002F3D51"/>
    <w:rsid w:val="002F44B6"/>
    <w:rsid w:val="002F642E"/>
    <w:rsid w:val="002F6722"/>
    <w:rsid w:val="002F7578"/>
    <w:rsid w:val="002F78DF"/>
    <w:rsid w:val="002F7939"/>
    <w:rsid w:val="002F7A51"/>
    <w:rsid w:val="00300BA1"/>
    <w:rsid w:val="00300C34"/>
    <w:rsid w:val="0030112F"/>
    <w:rsid w:val="0030138A"/>
    <w:rsid w:val="003017A2"/>
    <w:rsid w:val="0030190C"/>
    <w:rsid w:val="00301A41"/>
    <w:rsid w:val="00301BF5"/>
    <w:rsid w:val="003026F9"/>
    <w:rsid w:val="00302CB1"/>
    <w:rsid w:val="003038E9"/>
    <w:rsid w:val="00303BF0"/>
    <w:rsid w:val="0030501A"/>
    <w:rsid w:val="00305073"/>
    <w:rsid w:val="003052AB"/>
    <w:rsid w:val="00306ED7"/>
    <w:rsid w:val="0030709F"/>
    <w:rsid w:val="003073A3"/>
    <w:rsid w:val="00307537"/>
    <w:rsid w:val="00310150"/>
    <w:rsid w:val="0031153A"/>
    <w:rsid w:val="00311603"/>
    <w:rsid w:val="003139C4"/>
    <w:rsid w:val="00313A71"/>
    <w:rsid w:val="00314EFD"/>
    <w:rsid w:val="00315509"/>
    <w:rsid w:val="003158C7"/>
    <w:rsid w:val="00315929"/>
    <w:rsid w:val="00315C8B"/>
    <w:rsid w:val="00315ECE"/>
    <w:rsid w:val="00316032"/>
    <w:rsid w:val="0031658E"/>
    <w:rsid w:val="00316A2B"/>
    <w:rsid w:val="003171A6"/>
    <w:rsid w:val="00317822"/>
    <w:rsid w:val="0031793F"/>
    <w:rsid w:val="00320088"/>
    <w:rsid w:val="003203BA"/>
    <w:rsid w:val="00321752"/>
    <w:rsid w:val="00321C35"/>
    <w:rsid w:val="0032305A"/>
    <w:rsid w:val="00324871"/>
    <w:rsid w:val="0032498E"/>
    <w:rsid w:val="003250D4"/>
    <w:rsid w:val="00325BD0"/>
    <w:rsid w:val="0032611F"/>
    <w:rsid w:val="003263C8"/>
    <w:rsid w:val="00326D54"/>
    <w:rsid w:val="00326FB8"/>
    <w:rsid w:val="0032735C"/>
    <w:rsid w:val="003274FF"/>
    <w:rsid w:val="003308EB"/>
    <w:rsid w:val="0033158C"/>
    <w:rsid w:val="00331D81"/>
    <w:rsid w:val="003325D6"/>
    <w:rsid w:val="003343A4"/>
    <w:rsid w:val="003347D2"/>
    <w:rsid w:val="00335441"/>
    <w:rsid w:val="00335AC6"/>
    <w:rsid w:val="00335DA0"/>
    <w:rsid w:val="00337E91"/>
    <w:rsid w:val="0034041E"/>
    <w:rsid w:val="003409C8"/>
    <w:rsid w:val="003409D8"/>
    <w:rsid w:val="0034119B"/>
    <w:rsid w:val="0034191C"/>
    <w:rsid w:val="00343FC9"/>
    <w:rsid w:val="0034402C"/>
    <w:rsid w:val="003448B6"/>
    <w:rsid w:val="0034552F"/>
    <w:rsid w:val="00346323"/>
    <w:rsid w:val="003468EC"/>
    <w:rsid w:val="00347979"/>
    <w:rsid w:val="003479A7"/>
    <w:rsid w:val="00347FB5"/>
    <w:rsid w:val="00350140"/>
    <w:rsid w:val="00350356"/>
    <w:rsid w:val="003506B5"/>
    <w:rsid w:val="00350BD9"/>
    <w:rsid w:val="003519F2"/>
    <w:rsid w:val="00351EF4"/>
    <w:rsid w:val="003534EE"/>
    <w:rsid w:val="00354524"/>
    <w:rsid w:val="00355894"/>
    <w:rsid w:val="003558E1"/>
    <w:rsid w:val="00355F94"/>
    <w:rsid w:val="00356519"/>
    <w:rsid w:val="003566C7"/>
    <w:rsid w:val="003569A3"/>
    <w:rsid w:val="003574EF"/>
    <w:rsid w:val="00357CB8"/>
    <w:rsid w:val="003607A0"/>
    <w:rsid w:val="003608A0"/>
    <w:rsid w:val="003614C3"/>
    <w:rsid w:val="00361548"/>
    <w:rsid w:val="003615EA"/>
    <w:rsid w:val="00362271"/>
    <w:rsid w:val="00363134"/>
    <w:rsid w:val="00363A68"/>
    <w:rsid w:val="0036416C"/>
    <w:rsid w:val="00364A29"/>
    <w:rsid w:val="003651B8"/>
    <w:rsid w:val="003654DD"/>
    <w:rsid w:val="00365F3C"/>
    <w:rsid w:val="00366620"/>
    <w:rsid w:val="00366CE7"/>
    <w:rsid w:val="00366D7F"/>
    <w:rsid w:val="00367DA3"/>
    <w:rsid w:val="00370C67"/>
    <w:rsid w:val="003725B4"/>
    <w:rsid w:val="00372C88"/>
    <w:rsid w:val="00372FA3"/>
    <w:rsid w:val="00373A3B"/>
    <w:rsid w:val="00373E01"/>
    <w:rsid w:val="003740F4"/>
    <w:rsid w:val="0037453E"/>
    <w:rsid w:val="0037572E"/>
    <w:rsid w:val="00375BF2"/>
    <w:rsid w:val="0037685B"/>
    <w:rsid w:val="0037778F"/>
    <w:rsid w:val="00380023"/>
    <w:rsid w:val="0038066D"/>
    <w:rsid w:val="00380B92"/>
    <w:rsid w:val="00381C40"/>
    <w:rsid w:val="003827D1"/>
    <w:rsid w:val="00382BDF"/>
    <w:rsid w:val="00384FD8"/>
    <w:rsid w:val="00385289"/>
    <w:rsid w:val="003856A5"/>
    <w:rsid w:val="00386364"/>
    <w:rsid w:val="003867CF"/>
    <w:rsid w:val="0038756C"/>
    <w:rsid w:val="00387EA3"/>
    <w:rsid w:val="003909A9"/>
    <w:rsid w:val="003909AC"/>
    <w:rsid w:val="00391558"/>
    <w:rsid w:val="00391CCD"/>
    <w:rsid w:val="00392049"/>
    <w:rsid w:val="00392C5E"/>
    <w:rsid w:val="0039303E"/>
    <w:rsid w:val="00393264"/>
    <w:rsid w:val="003934F8"/>
    <w:rsid w:val="003948DE"/>
    <w:rsid w:val="00394B03"/>
    <w:rsid w:val="00395693"/>
    <w:rsid w:val="003957B7"/>
    <w:rsid w:val="003958BD"/>
    <w:rsid w:val="00396C6F"/>
    <w:rsid w:val="003975DB"/>
    <w:rsid w:val="003977C4"/>
    <w:rsid w:val="00397B51"/>
    <w:rsid w:val="003A04FC"/>
    <w:rsid w:val="003A0A23"/>
    <w:rsid w:val="003A1645"/>
    <w:rsid w:val="003A1F95"/>
    <w:rsid w:val="003A2DDF"/>
    <w:rsid w:val="003A2F39"/>
    <w:rsid w:val="003A2F68"/>
    <w:rsid w:val="003A4396"/>
    <w:rsid w:val="003A4497"/>
    <w:rsid w:val="003A5ADE"/>
    <w:rsid w:val="003A5C24"/>
    <w:rsid w:val="003A653A"/>
    <w:rsid w:val="003A68C3"/>
    <w:rsid w:val="003A68C9"/>
    <w:rsid w:val="003A69AD"/>
    <w:rsid w:val="003A742F"/>
    <w:rsid w:val="003A761A"/>
    <w:rsid w:val="003B0066"/>
    <w:rsid w:val="003B2651"/>
    <w:rsid w:val="003B2720"/>
    <w:rsid w:val="003B4170"/>
    <w:rsid w:val="003B41B1"/>
    <w:rsid w:val="003B4645"/>
    <w:rsid w:val="003B5BCA"/>
    <w:rsid w:val="003B5C51"/>
    <w:rsid w:val="003B65CE"/>
    <w:rsid w:val="003B6CFE"/>
    <w:rsid w:val="003C08C0"/>
    <w:rsid w:val="003C0D08"/>
    <w:rsid w:val="003C10FB"/>
    <w:rsid w:val="003C126B"/>
    <w:rsid w:val="003C12F8"/>
    <w:rsid w:val="003C23B7"/>
    <w:rsid w:val="003C2673"/>
    <w:rsid w:val="003C2A9D"/>
    <w:rsid w:val="003C2C28"/>
    <w:rsid w:val="003C3725"/>
    <w:rsid w:val="003C3919"/>
    <w:rsid w:val="003C4084"/>
    <w:rsid w:val="003C47F3"/>
    <w:rsid w:val="003C5702"/>
    <w:rsid w:val="003C6593"/>
    <w:rsid w:val="003C73D2"/>
    <w:rsid w:val="003C7DDA"/>
    <w:rsid w:val="003D162D"/>
    <w:rsid w:val="003D276E"/>
    <w:rsid w:val="003D2A6C"/>
    <w:rsid w:val="003D38F3"/>
    <w:rsid w:val="003D3BF1"/>
    <w:rsid w:val="003D4708"/>
    <w:rsid w:val="003D47CA"/>
    <w:rsid w:val="003D4C05"/>
    <w:rsid w:val="003D5345"/>
    <w:rsid w:val="003D642B"/>
    <w:rsid w:val="003D68B8"/>
    <w:rsid w:val="003D79B8"/>
    <w:rsid w:val="003E1DC5"/>
    <w:rsid w:val="003E221E"/>
    <w:rsid w:val="003E2C09"/>
    <w:rsid w:val="003E3141"/>
    <w:rsid w:val="003E3BEB"/>
    <w:rsid w:val="003E3EFD"/>
    <w:rsid w:val="003E418D"/>
    <w:rsid w:val="003E5B23"/>
    <w:rsid w:val="003E5F5B"/>
    <w:rsid w:val="003E692B"/>
    <w:rsid w:val="003F184F"/>
    <w:rsid w:val="003F2B88"/>
    <w:rsid w:val="003F3492"/>
    <w:rsid w:val="003F42D5"/>
    <w:rsid w:val="003F44C8"/>
    <w:rsid w:val="003F5281"/>
    <w:rsid w:val="003F5978"/>
    <w:rsid w:val="003F5B91"/>
    <w:rsid w:val="003F66E9"/>
    <w:rsid w:val="00400C98"/>
    <w:rsid w:val="00400CD4"/>
    <w:rsid w:val="00400FBA"/>
    <w:rsid w:val="0040206D"/>
    <w:rsid w:val="00402684"/>
    <w:rsid w:val="00402704"/>
    <w:rsid w:val="004039F0"/>
    <w:rsid w:val="00404144"/>
    <w:rsid w:val="004041D0"/>
    <w:rsid w:val="0040479B"/>
    <w:rsid w:val="00404C0B"/>
    <w:rsid w:val="00405504"/>
    <w:rsid w:val="00405FF8"/>
    <w:rsid w:val="00406FD1"/>
    <w:rsid w:val="0040743F"/>
    <w:rsid w:val="004074C9"/>
    <w:rsid w:val="0041034C"/>
    <w:rsid w:val="004107D5"/>
    <w:rsid w:val="00410A9C"/>
    <w:rsid w:val="00410ECD"/>
    <w:rsid w:val="0041154C"/>
    <w:rsid w:val="0041289C"/>
    <w:rsid w:val="00413322"/>
    <w:rsid w:val="0041477F"/>
    <w:rsid w:val="00414A1B"/>
    <w:rsid w:val="00414AE7"/>
    <w:rsid w:val="004179BE"/>
    <w:rsid w:val="00417D9E"/>
    <w:rsid w:val="00420449"/>
    <w:rsid w:val="00420900"/>
    <w:rsid w:val="004215A3"/>
    <w:rsid w:val="00421B16"/>
    <w:rsid w:val="004227EB"/>
    <w:rsid w:val="0042338E"/>
    <w:rsid w:val="004233F4"/>
    <w:rsid w:val="004235B6"/>
    <w:rsid w:val="00423A20"/>
    <w:rsid w:val="00423B70"/>
    <w:rsid w:val="0042463A"/>
    <w:rsid w:val="0042567C"/>
    <w:rsid w:val="00425C93"/>
    <w:rsid w:val="00425E48"/>
    <w:rsid w:val="0042626B"/>
    <w:rsid w:val="00427669"/>
    <w:rsid w:val="00431F75"/>
    <w:rsid w:val="004323E8"/>
    <w:rsid w:val="00432BE2"/>
    <w:rsid w:val="00433F06"/>
    <w:rsid w:val="004342EB"/>
    <w:rsid w:val="0043447B"/>
    <w:rsid w:val="00434732"/>
    <w:rsid w:val="00434F88"/>
    <w:rsid w:val="00435214"/>
    <w:rsid w:val="00435236"/>
    <w:rsid w:val="004354E0"/>
    <w:rsid w:val="00436BA2"/>
    <w:rsid w:val="00437AF1"/>
    <w:rsid w:val="00437E92"/>
    <w:rsid w:val="004410F1"/>
    <w:rsid w:val="00441D86"/>
    <w:rsid w:val="00441DDA"/>
    <w:rsid w:val="00441FBC"/>
    <w:rsid w:val="00442AD6"/>
    <w:rsid w:val="00442BBF"/>
    <w:rsid w:val="00442C04"/>
    <w:rsid w:val="00442D76"/>
    <w:rsid w:val="00443131"/>
    <w:rsid w:val="004435AB"/>
    <w:rsid w:val="00443AA3"/>
    <w:rsid w:val="00443C98"/>
    <w:rsid w:val="00444A60"/>
    <w:rsid w:val="00444B8F"/>
    <w:rsid w:val="00445063"/>
    <w:rsid w:val="00445D1E"/>
    <w:rsid w:val="00446D47"/>
    <w:rsid w:val="004470CA"/>
    <w:rsid w:val="0044749D"/>
    <w:rsid w:val="004511FE"/>
    <w:rsid w:val="004521BF"/>
    <w:rsid w:val="0045290F"/>
    <w:rsid w:val="00452A26"/>
    <w:rsid w:val="0045377A"/>
    <w:rsid w:val="004537D4"/>
    <w:rsid w:val="00454D2C"/>
    <w:rsid w:val="00454D79"/>
    <w:rsid w:val="00454DB6"/>
    <w:rsid w:val="004562D8"/>
    <w:rsid w:val="00456AF8"/>
    <w:rsid w:val="00456C81"/>
    <w:rsid w:val="00457813"/>
    <w:rsid w:val="00457AC8"/>
    <w:rsid w:val="00460054"/>
    <w:rsid w:val="0046012D"/>
    <w:rsid w:val="00460A1A"/>
    <w:rsid w:val="00460F52"/>
    <w:rsid w:val="00462D07"/>
    <w:rsid w:val="004632E2"/>
    <w:rsid w:val="0046387D"/>
    <w:rsid w:val="00463899"/>
    <w:rsid w:val="00463A9F"/>
    <w:rsid w:val="004641CD"/>
    <w:rsid w:val="00465B75"/>
    <w:rsid w:val="004661C4"/>
    <w:rsid w:val="0046642A"/>
    <w:rsid w:val="004668BA"/>
    <w:rsid w:val="00466992"/>
    <w:rsid w:val="00466F2C"/>
    <w:rsid w:val="00466F4D"/>
    <w:rsid w:val="0046703D"/>
    <w:rsid w:val="00467F03"/>
    <w:rsid w:val="0047138C"/>
    <w:rsid w:val="0047443D"/>
    <w:rsid w:val="00474919"/>
    <w:rsid w:val="004757D2"/>
    <w:rsid w:val="00475941"/>
    <w:rsid w:val="00476948"/>
    <w:rsid w:val="00477105"/>
    <w:rsid w:val="00477800"/>
    <w:rsid w:val="004800F4"/>
    <w:rsid w:val="00481984"/>
    <w:rsid w:val="00481EB4"/>
    <w:rsid w:val="004829C5"/>
    <w:rsid w:val="00483101"/>
    <w:rsid w:val="004843AA"/>
    <w:rsid w:val="0048498F"/>
    <w:rsid w:val="00484EAA"/>
    <w:rsid w:val="0048586B"/>
    <w:rsid w:val="00486D3D"/>
    <w:rsid w:val="00486F7B"/>
    <w:rsid w:val="004874D5"/>
    <w:rsid w:val="00490128"/>
    <w:rsid w:val="00490611"/>
    <w:rsid w:val="00490E78"/>
    <w:rsid w:val="004910F4"/>
    <w:rsid w:val="004916A4"/>
    <w:rsid w:val="00492CC3"/>
    <w:rsid w:val="004930DD"/>
    <w:rsid w:val="00493DD8"/>
    <w:rsid w:val="00494733"/>
    <w:rsid w:val="00495D83"/>
    <w:rsid w:val="00496DCF"/>
    <w:rsid w:val="004978B8"/>
    <w:rsid w:val="00497C8D"/>
    <w:rsid w:val="004A0914"/>
    <w:rsid w:val="004A3B48"/>
    <w:rsid w:val="004A3C3B"/>
    <w:rsid w:val="004A3F4A"/>
    <w:rsid w:val="004A42BA"/>
    <w:rsid w:val="004A4373"/>
    <w:rsid w:val="004A439B"/>
    <w:rsid w:val="004A4615"/>
    <w:rsid w:val="004A4779"/>
    <w:rsid w:val="004A5035"/>
    <w:rsid w:val="004A53EF"/>
    <w:rsid w:val="004A56D4"/>
    <w:rsid w:val="004A56E2"/>
    <w:rsid w:val="004A5DAE"/>
    <w:rsid w:val="004A5E50"/>
    <w:rsid w:val="004A6AAB"/>
    <w:rsid w:val="004A7BA8"/>
    <w:rsid w:val="004A7E99"/>
    <w:rsid w:val="004B04DD"/>
    <w:rsid w:val="004B11FD"/>
    <w:rsid w:val="004B1660"/>
    <w:rsid w:val="004B1AF0"/>
    <w:rsid w:val="004B2001"/>
    <w:rsid w:val="004B28AA"/>
    <w:rsid w:val="004B2B9D"/>
    <w:rsid w:val="004B39CA"/>
    <w:rsid w:val="004B4392"/>
    <w:rsid w:val="004B4C93"/>
    <w:rsid w:val="004B4CCE"/>
    <w:rsid w:val="004B545A"/>
    <w:rsid w:val="004B59DA"/>
    <w:rsid w:val="004B5D03"/>
    <w:rsid w:val="004B6A7B"/>
    <w:rsid w:val="004B7D80"/>
    <w:rsid w:val="004B7E17"/>
    <w:rsid w:val="004C0AC4"/>
    <w:rsid w:val="004C310C"/>
    <w:rsid w:val="004C3B94"/>
    <w:rsid w:val="004C4EE3"/>
    <w:rsid w:val="004C4F17"/>
    <w:rsid w:val="004C5D18"/>
    <w:rsid w:val="004C6A17"/>
    <w:rsid w:val="004C6BBB"/>
    <w:rsid w:val="004C7102"/>
    <w:rsid w:val="004C7553"/>
    <w:rsid w:val="004D06F3"/>
    <w:rsid w:val="004D27B8"/>
    <w:rsid w:val="004D2AE5"/>
    <w:rsid w:val="004D2FC8"/>
    <w:rsid w:val="004D3596"/>
    <w:rsid w:val="004D3B05"/>
    <w:rsid w:val="004D5937"/>
    <w:rsid w:val="004D5B54"/>
    <w:rsid w:val="004D69EC"/>
    <w:rsid w:val="004D75D7"/>
    <w:rsid w:val="004D79E1"/>
    <w:rsid w:val="004D7A19"/>
    <w:rsid w:val="004E025D"/>
    <w:rsid w:val="004E0EB8"/>
    <w:rsid w:val="004E2A01"/>
    <w:rsid w:val="004E2CD3"/>
    <w:rsid w:val="004E2EAC"/>
    <w:rsid w:val="004E3762"/>
    <w:rsid w:val="004E3855"/>
    <w:rsid w:val="004E3A3C"/>
    <w:rsid w:val="004E40BE"/>
    <w:rsid w:val="004E4257"/>
    <w:rsid w:val="004E47A2"/>
    <w:rsid w:val="004E5A0B"/>
    <w:rsid w:val="004E5FC3"/>
    <w:rsid w:val="004E6E31"/>
    <w:rsid w:val="004F0CEA"/>
    <w:rsid w:val="004F2F70"/>
    <w:rsid w:val="004F3BE1"/>
    <w:rsid w:val="004F44AF"/>
    <w:rsid w:val="004F467E"/>
    <w:rsid w:val="004F4B49"/>
    <w:rsid w:val="004F4B69"/>
    <w:rsid w:val="004F53B1"/>
    <w:rsid w:val="004F5864"/>
    <w:rsid w:val="004F67B5"/>
    <w:rsid w:val="004F6FE4"/>
    <w:rsid w:val="004F7092"/>
    <w:rsid w:val="00501DF6"/>
    <w:rsid w:val="00502884"/>
    <w:rsid w:val="00502CBD"/>
    <w:rsid w:val="005030C5"/>
    <w:rsid w:val="00504BD0"/>
    <w:rsid w:val="0050693B"/>
    <w:rsid w:val="00506C1F"/>
    <w:rsid w:val="005107BB"/>
    <w:rsid w:val="005117FB"/>
    <w:rsid w:val="005127DB"/>
    <w:rsid w:val="00512DA8"/>
    <w:rsid w:val="00512F97"/>
    <w:rsid w:val="00512FEA"/>
    <w:rsid w:val="00513CF3"/>
    <w:rsid w:val="005144D6"/>
    <w:rsid w:val="005149B8"/>
    <w:rsid w:val="0051567A"/>
    <w:rsid w:val="00515F08"/>
    <w:rsid w:val="0051600F"/>
    <w:rsid w:val="005163EB"/>
    <w:rsid w:val="00516475"/>
    <w:rsid w:val="00517705"/>
    <w:rsid w:val="00520419"/>
    <w:rsid w:val="00520B38"/>
    <w:rsid w:val="00520CAC"/>
    <w:rsid w:val="00521638"/>
    <w:rsid w:val="00521B7A"/>
    <w:rsid w:val="005225F8"/>
    <w:rsid w:val="00522F77"/>
    <w:rsid w:val="00523570"/>
    <w:rsid w:val="005240DD"/>
    <w:rsid w:val="005242FC"/>
    <w:rsid w:val="005258CF"/>
    <w:rsid w:val="00526636"/>
    <w:rsid w:val="00526DE1"/>
    <w:rsid w:val="005278B5"/>
    <w:rsid w:val="00527B6A"/>
    <w:rsid w:val="005301D5"/>
    <w:rsid w:val="005309F6"/>
    <w:rsid w:val="00533569"/>
    <w:rsid w:val="005339A8"/>
    <w:rsid w:val="00534569"/>
    <w:rsid w:val="005347C2"/>
    <w:rsid w:val="00534BDA"/>
    <w:rsid w:val="00534CD9"/>
    <w:rsid w:val="00535619"/>
    <w:rsid w:val="0053589C"/>
    <w:rsid w:val="00535DCA"/>
    <w:rsid w:val="00536B16"/>
    <w:rsid w:val="00536D71"/>
    <w:rsid w:val="00537E42"/>
    <w:rsid w:val="0054032F"/>
    <w:rsid w:val="00540534"/>
    <w:rsid w:val="00541366"/>
    <w:rsid w:val="00542562"/>
    <w:rsid w:val="0054654A"/>
    <w:rsid w:val="00547296"/>
    <w:rsid w:val="00550B1F"/>
    <w:rsid w:val="0055248E"/>
    <w:rsid w:val="005529FF"/>
    <w:rsid w:val="00552B8C"/>
    <w:rsid w:val="00553A0E"/>
    <w:rsid w:val="00553E7B"/>
    <w:rsid w:val="005540B7"/>
    <w:rsid w:val="00554C18"/>
    <w:rsid w:val="00555E5C"/>
    <w:rsid w:val="00556B9B"/>
    <w:rsid w:val="00560CEB"/>
    <w:rsid w:val="00561A86"/>
    <w:rsid w:val="00561B1B"/>
    <w:rsid w:val="00561C1D"/>
    <w:rsid w:val="00561F02"/>
    <w:rsid w:val="00561F1E"/>
    <w:rsid w:val="00562BE8"/>
    <w:rsid w:val="00564827"/>
    <w:rsid w:val="00564FA0"/>
    <w:rsid w:val="0056595F"/>
    <w:rsid w:val="0056615C"/>
    <w:rsid w:val="00566DBB"/>
    <w:rsid w:val="005670A7"/>
    <w:rsid w:val="00567678"/>
    <w:rsid w:val="00567E87"/>
    <w:rsid w:val="0057026A"/>
    <w:rsid w:val="005724D0"/>
    <w:rsid w:val="0057278E"/>
    <w:rsid w:val="00574018"/>
    <w:rsid w:val="005741A9"/>
    <w:rsid w:val="00576620"/>
    <w:rsid w:val="00576B7E"/>
    <w:rsid w:val="00580000"/>
    <w:rsid w:val="00580100"/>
    <w:rsid w:val="00580338"/>
    <w:rsid w:val="00580528"/>
    <w:rsid w:val="00581C96"/>
    <w:rsid w:val="00582088"/>
    <w:rsid w:val="00582B9E"/>
    <w:rsid w:val="005838FD"/>
    <w:rsid w:val="00583C53"/>
    <w:rsid w:val="00583CFC"/>
    <w:rsid w:val="00584BF0"/>
    <w:rsid w:val="005856FD"/>
    <w:rsid w:val="00585782"/>
    <w:rsid w:val="005858DC"/>
    <w:rsid w:val="0058641C"/>
    <w:rsid w:val="00586ECE"/>
    <w:rsid w:val="005878BE"/>
    <w:rsid w:val="00587BC7"/>
    <w:rsid w:val="00587FD7"/>
    <w:rsid w:val="00590AB2"/>
    <w:rsid w:val="00591200"/>
    <w:rsid w:val="0059121F"/>
    <w:rsid w:val="0059221F"/>
    <w:rsid w:val="00592564"/>
    <w:rsid w:val="00592773"/>
    <w:rsid w:val="005936DB"/>
    <w:rsid w:val="00594065"/>
    <w:rsid w:val="00594DC7"/>
    <w:rsid w:val="0059542B"/>
    <w:rsid w:val="00596733"/>
    <w:rsid w:val="00596A55"/>
    <w:rsid w:val="00596ED4"/>
    <w:rsid w:val="005A16A3"/>
    <w:rsid w:val="005A2A90"/>
    <w:rsid w:val="005A45CD"/>
    <w:rsid w:val="005A57BC"/>
    <w:rsid w:val="005A5EA6"/>
    <w:rsid w:val="005A6D8F"/>
    <w:rsid w:val="005A701E"/>
    <w:rsid w:val="005A7B49"/>
    <w:rsid w:val="005B03A9"/>
    <w:rsid w:val="005B0449"/>
    <w:rsid w:val="005B0774"/>
    <w:rsid w:val="005B1A0E"/>
    <w:rsid w:val="005B259C"/>
    <w:rsid w:val="005B466C"/>
    <w:rsid w:val="005B4FEC"/>
    <w:rsid w:val="005B5191"/>
    <w:rsid w:val="005B5382"/>
    <w:rsid w:val="005B560A"/>
    <w:rsid w:val="005B6AA4"/>
    <w:rsid w:val="005B7522"/>
    <w:rsid w:val="005B7530"/>
    <w:rsid w:val="005C15CE"/>
    <w:rsid w:val="005C1FA8"/>
    <w:rsid w:val="005C2BBC"/>
    <w:rsid w:val="005C3A25"/>
    <w:rsid w:val="005C45C2"/>
    <w:rsid w:val="005C48C4"/>
    <w:rsid w:val="005C4FCF"/>
    <w:rsid w:val="005C5E56"/>
    <w:rsid w:val="005C794E"/>
    <w:rsid w:val="005C7FBE"/>
    <w:rsid w:val="005D0693"/>
    <w:rsid w:val="005D1BC5"/>
    <w:rsid w:val="005D1C35"/>
    <w:rsid w:val="005D2583"/>
    <w:rsid w:val="005D2CBC"/>
    <w:rsid w:val="005D310E"/>
    <w:rsid w:val="005D31C8"/>
    <w:rsid w:val="005D48A5"/>
    <w:rsid w:val="005D5088"/>
    <w:rsid w:val="005D688F"/>
    <w:rsid w:val="005D6927"/>
    <w:rsid w:val="005D7DE2"/>
    <w:rsid w:val="005E0590"/>
    <w:rsid w:val="005E1491"/>
    <w:rsid w:val="005E1924"/>
    <w:rsid w:val="005E1B54"/>
    <w:rsid w:val="005E1D73"/>
    <w:rsid w:val="005E2285"/>
    <w:rsid w:val="005E2D64"/>
    <w:rsid w:val="005E3361"/>
    <w:rsid w:val="005E3A42"/>
    <w:rsid w:val="005E51CF"/>
    <w:rsid w:val="005E5F8C"/>
    <w:rsid w:val="005E6111"/>
    <w:rsid w:val="005E6BD5"/>
    <w:rsid w:val="005E7706"/>
    <w:rsid w:val="005E7A26"/>
    <w:rsid w:val="005F00D8"/>
    <w:rsid w:val="005F09E1"/>
    <w:rsid w:val="005F0ABB"/>
    <w:rsid w:val="005F1120"/>
    <w:rsid w:val="005F1D83"/>
    <w:rsid w:val="005F2DAC"/>
    <w:rsid w:val="005F4913"/>
    <w:rsid w:val="005F4D22"/>
    <w:rsid w:val="005F4EB1"/>
    <w:rsid w:val="005F68A4"/>
    <w:rsid w:val="005F6C1E"/>
    <w:rsid w:val="005F6EE7"/>
    <w:rsid w:val="005F7000"/>
    <w:rsid w:val="005F7085"/>
    <w:rsid w:val="005F7C28"/>
    <w:rsid w:val="00602014"/>
    <w:rsid w:val="006020BD"/>
    <w:rsid w:val="00602E00"/>
    <w:rsid w:val="006044F5"/>
    <w:rsid w:val="00604A11"/>
    <w:rsid w:val="00604E18"/>
    <w:rsid w:val="00607597"/>
    <w:rsid w:val="00607DFC"/>
    <w:rsid w:val="00610085"/>
    <w:rsid w:val="00610BF6"/>
    <w:rsid w:val="00611124"/>
    <w:rsid w:val="00612540"/>
    <w:rsid w:val="00612BE2"/>
    <w:rsid w:val="00613104"/>
    <w:rsid w:val="00613704"/>
    <w:rsid w:val="006137AC"/>
    <w:rsid w:val="006137FB"/>
    <w:rsid w:val="00613CE2"/>
    <w:rsid w:val="006159C8"/>
    <w:rsid w:val="006159CD"/>
    <w:rsid w:val="00615E2D"/>
    <w:rsid w:val="0061681D"/>
    <w:rsid w:val="00617328"/>
    <w:rsid w:val="00617887"/>
    <w:rsid w:val="006179E9"/>
    <w:rsid w:val="00620811"/>
    <w:rsid w:val="0062154F"/>
    <w:rsid w:val="00621D32"/>
    <w:rsid w:val="00621F8A"/>
    <w:rsid w:val="006220B9"/>
    <w:rsid w:val="00622B34"/>
    <w:rsid w:val="00624E22"/>
    <w:rsid w:val="00626981"/>
    <w:rsid w:val="0062724A"/>
    <w:rsid w:val="0062738C"/>
    <w:rsid w:val="00627AA3"/>
    <w:rsid w:val="00630410"/>
    <w:rsid w:val="00630489"/>
    <w:rsid w:val="006312AC"/>
    <w:rsid w:val="00632DEE"/>
    <w:rsid w:val="006330A6"/>
    <w:rsid w:val="0063404F"/>
    <w:rsid w:val="006345B2"/>
    <w:rsid w:val="006347DD"/>
    <w:rsid w:val="00634CCE"/>
    <w:rsid w:val="00634E6B"/>
    <w:rsid w:val="0063535B"/>
    <w:rsid w:val="006359B6"/>
    <w:rsid w:val="00635BAE"/>
    <w:rsid w:val="00635F14"/>
    <w:rsid w:val="00636321"/>
    <w:rsid w:val="006363DE"/>
    <w:rsid w:val="00636E9D"/>
    <w:rsid w:val="00636F54"/>
    <w:rsid w:val="0063700C"/>
    <w:rsid w:val="00637E59"/>
    <w:rsid w:val="006405E4"/>
    <w:rsid w:val="006425BB"/>
    <w:rsid w:val="006438D3"/>
    <w:rsid w:val="00643985"/>
    <w:rsid w:val="0064404B"/>
    <w:rsid w:val="00644CE7"/>
    <w:rsid w:val="00645C3C"/>
    <w:rsid w:val="00645F68"/>
    <w:rsid w:val="00646252"/>
    <w:rsid w:val="00646AB0"/>
    <w:rsid w:val="00646D30"/>
    <w:rsid w:val="00647662"/>
    <w:rsid w:val="00647C07"/>
    <w:rsid w:val="006500FF"/>
    <w:rsid w:val="006509BA"/>
    <w:rsid w:val="0065112E"/>
    <w:rsid w:val="00651CB0"/>
    <w:rsid w:val="00653AB3"/>
    <w:rsid w:val="00657A96"/>
    <w:rsid w:val="006609E6"/>
    <w:rsid w:val="00660AAF"/>
    <w:rsid w:val="00660CFB"/>
    <w:rsid w:val="00660D9B"/>
    <w:rsid w:val="006614AB"/>
    <w:rsid w:val="00661A17"/>
    <w:rsid w:val="006634CA"/>
    <w:rsid w:val="006635BF"/>
    <w:rsid w:val="006641BA"/>
    <w:rsid w:val="00665B16"/>
    <w:rsid w:val="00665CF0"/>
    <w:rsid w:val="00666294"/>
    <w:rsid w:val="006665A9"/>
    <w:rsid w:val="006666DA"/>
    <w:rsid w:val="00666C3C"/>
    <w:rsid w:val="00667DF8"/>
    <w:rsid w:val="00670E51"/>
    <w:rsid w:val="00670FB4"/>
    <w:rsid w:val="00670FCA"/>
    <w:rsid w:val="00672BF9"/>
    <w:rsid w:val="00674617"/>
    <w:rsid w:val="00674B0A"/>
    <w:rsid w:val="00674E4D"/>
    <w:rsid w:val="00675A7C"/>
    <w:rsid w:val="00675BE3"/>
    <w:rsid w:val="00676254"/>
    <w:rsid w:val="0067626F"/>
    <w:rsid w:val="006766B9"/>
    <w:rsid w:val="006806F0"/>
    <w:rsid w:val="00680FC1"/>
    <w:rsid w:val="00681781"/>
    <w:rsid w:val="0068212D"/>
    <w:rsid w:val="00682D9C"/>
    <w:rsid w:val="006838D7"/>
    <w:rsid w:val="00683BDA"/>
    <w:rsid w:val="00683EA7"/>
    <w:rsid w:val="00684D61"/>
    <w:rsid w:val="00684FF1"/>
    <w:rsid w:val="0068616C"/>
    <w:rsid w:val="00687875"/>
    <w:rsid w:val="0069071C"/>
    <w:rsid w:val="0069215E"/>
    <w:rsid w:val="0069241C"/>
    <w:rsid w:val="00692614"/>
    <w:rsid w:val="00692C82"/>
    <w:rsid w:val="00692FEB"/>
    <w:rsid w:val="0069364C"/>
    <w:rsid w:val="00694022"/>
    <w:rsid w:val="00695100"/>
    <w:rsid w:val="006967FD"/>
    <w:rsid w:val="00696DA7"/>
    <w:rsid w:val="00697219"/>
    <w:rsid w:val="00697FE8"/>
    <w:rsid w:val="006A02CD"/>
    <w:rsid w:val="006A0927"/>
    <w:rsid w:val="006A1450"/>
    <w:rsid w:val="006A3A06"/>
    <w:rsid w:val="006A41BE"/>
    <w:rsid w:val="006A4779"/>
    <w:rsid w:val="006A4F4B"/>
    <w:rsid w:val="006A52FE"/>
    <w:rsid w:val="006A6085"/>
    <w:rsid w:val="006A60B3"/>
    <w:rsid w:val="006A6160"/>
    <w:rsid w:val="006A64A5"/>
    <w:rsid w:val="006A71C0"/>
    <w:rsid w:val="006B1450"/>
    <w:rsid w:val="006B22A5"/>
    <w:rsid w:val="006B24E4"/>
    <w:rsid w:val="006B3B33"/>
    <w:rsid w:val="006B3E52"/>
    <w:rsid w:val="006B3F11"/>
    <w:rsid w:val="006B43C3"/>
    <w:rsid w:val="006B4F4D"/>
    <w:rsid w:val="006B4FC6"/>
    <w:rsid w:val="006B523D"/>
    <w:rsid w:val="006B5425"/>
    <w:rsid w:val="006B5F73"/>
    <w:rsid w:val="006B6255"/>
    <w:rsid w:val="006B649E"/>
    <w:rsid w:val="006B7D47"/>
    <w:rsid w:val="006B7DB9"/>
    <w:rsid w:val="006C05FB"/>
    <w:rsid w:val="006C1F83"/>
    <w:rsid w:val="006C1FCE"/>
    <w:rsid w:val="006C2392"/>
    <w:rsid w:val="006C255B"/>
    <w:rsid w:val="006C440D"/>
    <w:rsid w:val="006C4F28"/>
    <w:rsid w:val="006C5254"/>
    <w:rsid w:val="006C54C7"/>
    <w:rsid w:val="006C6085"/>
    <w:rsid w:val="006C6576"/>
    <w:rsid w:val="006C6A4A"/>
    <w:rsid w:val="006C6D6F"/>
    <w:rsid w:val="006C732C"/>
    <w:rsid w:val="006C7FB2"/>
    <w:rsid w:val="006D03FD"/>
    <w:rsid w:val="006D05FD"/>
    <w:rsid w:val="006D0A8E"/>
    <w:rsid w:val="006D12FA"/>
    <w:rsid w:val="006D1679"/>
    <w:rsid w:val="006D27A0"/>
    <w:rsid w:val="006D2EF8"/>
    <w:rsid w:val="006D3E60"/>
    <w:rsid w:val="006D5507"/>
    <w:rsid w:val="006D575F"/>
    <w:rsid w:val="006D6D56"/>
    <w:rsid w:val="006D6EED"/>
    <w:rsid w:val="006E0C2E"/>
    <w:rsid w:val="006E0D3C"/>
    <w:rsid w:val="006E104D"/>
    <w:rsid w:val="006E2140"/>
    <w:rsid w:val="006E26CC"/>
    <w:rsid w:val="006E36A9"/>
    <w:rsid w:val="006E3C63"/>
    <w:rsid w:val="006E418C"/>
    <w:rsid w:val="006E54F0"/>
    <w:rsid w:val="006E56B8"/>
    <w:rsid w:val="006E5B3E"/>
    <w:rsid w:val="006E5BF2"/>
    <w:rsid w:val="006E6716"/>
    <w:rsid w:val="006E6DB7"/>
    <w:rsid w:val="006F0DCD"/>
    <w:rsid w:val="006F11D4"/>
    <w:rsid w:val="006F122D"/>
    <w:rsid w:val="006F22AE"/>
    <w:rsid w:val="006F271C"/>
    <w:rsid w:val="006F340B"/>
    <w:rsid w:val="006F47C9"/>
    <w:rsid w:val="006F4F56"/>
    <w:rsid w:val="006F5D01"/>
    <w:rsid w:val="006F61D7"/>
    <w:rsid w:val="006F6DDD"/>
    <w:rsid w:val="0070021F"/>
    <w:rsid w:val="007005EF"/>
    <w:rsid w:val="00700A3F"/>
    <w:rsid w:val="00700EBF"/>
    <w:rsid w:val="007010B5"/>
    <w:rsid w:val="007019DC"/>
    <w:rsid w:val="00701CBF"/>
    <w:rsid w:val="00702386"/>
    <w:rsid w:val="00703E39"/>
    <w:rsid w:val="007045FC"/>
    <w:rsid w:val="00706434"/>
    <w:rsid w:val="007072FA"/>
    <w:rsid w:val="00707B80"/>
    <w:rsid w:val="007108B3"/>
    <w:rsid w:val="00710B83"/>
    <w:rsid w:val="00711B08"/>
    <w:rsid w:val="00711B10"/>
    <w:rsid w:val="007123BD"/>
    <w:rsid w:val="00714241"/>
    <w:rsid w:val="00714EC9"/>
    <w:rsid w:val="0071693F"/>
    <w:rsid w:val="007171B6"/>
    <w:rsid w:val="007171D0"/>
    <w:rsid w:val="007177CA"/>
    <w:rsid w:val="00717ECF"/>
    <w:rsid w:val="0072469B"/>
    <w:rsid w:val="0072602E"/>
    <w:rsid w:val="00726053"/>
    <w:rsid w:val="00726800"/>
    <w:rsid w:val="00726C14"/>
    <w:rsid w:val="00727F24"/>
    <w:rsid w:val="00731189"/>
    <w:rsid w:val="00731D88"/>
    <w:rsid w:val="0073294A"/>
    <w:rsid w:val="00733051"/>
    <w:rsid w:val="007352E0"/>
    <w:rsid w:val="00736A46"/>
    <w:rsid w:val="00737832"/>
    <w:rsid w:val="0074015D"/>
    <w:rsid w:val="0074065C"/>
    <w:rsid w:val="0074199A"/>
    <w:rsid w:val="00741BE2"/>
    <w:rsid w:val="00742102"/>
    <w:rsid w:val="007424BB"/>
    <w:rsid w:val="00742A2F"/>
    <w:rsid w:val="00743111"/>
    <w:rsid w:val="00743D0C"/>
    <w:rsid w:val="00744539"/>
    <w:rsid w:val="00744DD3"/>
    <w:rsid w:val="007454F6"/>
    <w:rsid w:val="00745C5B"/>
    <w:rsid w:val="00746D3E"/>
    <w:rsid w:val="007470F2"/>
    <w:rsid w:val="00747111"/>
    <w:rsid w:val="00747266"/>
    <w:rsid w:val="00747280"/>
    <w:rsid w:val="007478BC"/>
    <w:rsid w:val="00750FA2"/>
    <w:rsid w:val="00751274"/>
    <w:rsid w:val="0075135D"/>
    <w:rsid w:val="0075169A"/>
    <w:rsid w:val="00751C8C"/>
    <w:rsid w:val="00751CF4"/>
    <w:rsid w:val="00755D98"/>
    <w:rsid w:val="007565B5"/>
    <w:rsid w:val="007565E1"/>
    <w:rsid w:val="00757843"/>
    <w:rsid w:val="00760824"/>
    <w:rsid w:val="00760A2B"/>
    <w:rsid w:val="0076241E"/>
    <w:rsid w:val="007633D5"/>
    <w:rsid w:val="00765DAC"/>
    <w:rsid w:val="00765EAF"/>
    <w:rsid w:val="00765F7C"/>
    <w:rsid w:val="00765F8D"/>
    <w:rsid w:val="00766C06"/>
    <w:rsid w:val="007672F1"/>
    <w:rsid w:val="00770425"/>
    <w:rsid w:val="00770E5F"/>
    <w:rsid w:val="0077143D"/>
    <w:rsid w:val="0077203B"/>
    <w:rsid w:val="007727A5"/>
    <w:rsid w:val="007727A8"/>
    <w:rsid w:val="00773E8E"/>
    <w:rsid w:val="00774A44"/>
    <w:rsid w:val="00775D9E"/>
    <w:rsid w:val="0077683A"/>
    <w:rsid w:val="007806D1"/>
    <w:rsid w:val="00780D09"/>
    <w:rsid w:val="00781321"/>
    <w:rsid w:val="00781695"/>
    <w:rsid w:val="007819FC"/>
    <w:rsid w:val="00782DD5"/>
    <w:rsid w:val="00782F34"/>
    <w:rsid w:val="00783363"/>
    <w:rsid w:val="00783D3C"/>
    <w:rsid w:val="00784530"/>
    <w:rsid w:val="00784D2E"/>
    <w:rsid w:val="007852F7"/>
    <w:rsid w:val="00786240"/>
    <w:rsid w:val="0078676B"/>
    <w:rsid w:val="007867B4"/>
    <w:rsid w:val="00786D6F"/>
    <w:rsid w:val="007875D9"/>
    <w:rsid w:val="00787997"/>
    <w:rsid w:val="007906BA"/>
    <w:rsid w:val="0079232F"/>
    <w:rsid w:val="00792A8D"/>
    <w:rsid w:val="00792AEF"/>
    <w:rsid w:val="00793887"/>
    <w:rsid w:val="00794335"/>
    <w:rsid w:val="0079493B"/>
    <w:rsid w:val="007950CE"/>
    <w:rsid w:val="007956DE"/>
    <w:rsid w:val="0079628E"/>
    <w:rsid w:val="00796CF9"/>
    <w:rsid w:val="007975F6"/>
    <w:rsid w:val="007A0189"/>
    <w:rsid w:val="007A0524"/>
    <w:rsid w:val="007A094B"/>
    <w:rsid w:val="007A0ACB"/>
    <w:rsid w:val="007A211C"/>
    <w:rsid w:val="007A27D6"/>
    <w:rsid w:val="007A2B0D"/>
    <w:rsid w:val="007A2B31"/>
    <w:rsid w:val="007A2E0F"/>
    <w:rsid w:val="007A6450"/>
    <w:rsid w:val="007A6FB2"/>
    <w:rsid w:val="007A73CA"/>
    <w:rsid w:val="007A7ED5"/>
    <w:rsid w:val="007B078C"/>
    <w:rsid w:val="007B0D21"/>
    <w:rsid w:val="007B1934"/>
    <w:rsid w:val="007B30DA"/>
    <w:rsid w:val="007B3BD0"/>
    <w:rsid w:val="007B3D6E"/>
    <w:rsid w:val="007B53A4"/>
    <w:rsid w:val="007B56ED"/>
    <w:rsid w:val="007B5D37"/>
    <w:rsid w:val="007B5F6E"/>
    <w:rsid w:val="007B665C"/>
    <w:rsid w:val="007C030A"/>
    <w:rsid w:val="007C0D95"/>
    <w:rsid w:val="007C1254"/>
    <w:rsid w:val="007C1B97"/>
    <w:rsid w:val="007C217C"/>
    <w:rsid w:val="007C2400"/>
    <w:rsid w:val="007C279C"/>
    <w:rsid w:val="007C2CE1"/>
    <w:rsid w:val="007C33AA"/>
    <w:rsid w:val="007C380E"/>
    <w:rsid w:val="007C3832"/>
    <w:rsid w:val="007C397C"/>
    <w:rsid w:val="007C3C69"/>
    <w:rsid w:val="007C51E9"/>
    <w:rsid w:val="007C5BBA"/>
    <w:rsid w:val="007C67D4"/>
    <w:rsid w:val="007C75F9"/>
    <w:rsid w:val="007C778C"/>
    <w:rsid w:val="007D02EB"/>
    <w:rsid w:val="007D2BA3"/>
    <w:rsid w:val="007D2C30"/>
    <w:rsid w:val="007D2E51"/>
    <w:rsid w:val="007D2ED3"/>
    <w:rsid w:val="007D35FA"/>
    <w:rsid w:val="007D39D9"/>
    <w:rsid w:val="007D460B"/>
    <w:rsid w:val="007D4F89"/>
    <w:rsid w:val="007D5E3C"/>
    <w:rsid w:val="007D6696"/>
    <w:rsid w:val="007D6C07"/>
    <w:rsid w:val="007D7168"/>
    <w:rsid w:val="007D7341"/>
    <w:rsid w:val="007D780F"/>
    <w:rsid w:val="007D7852"/>
    <w:rsid w:val="007E015E"/>
    <w:rsid w:val="007E0C0E"/>
    <w:rsid w:val="007E1320"/>
    <w:rsid w:val="007E2305"/>
    <w:rsid w:val="007E2661"/>
    <w:rsid w:val="007E35AF"/>
    <w:rsid w:val="007E4910"/>
    <w:rsid w:val="007E4A99"/>
    <w:rsid w:val="007E56C9"/>
    <w:rsid w:val="007E5EB5"/>
    <w:rsid w:val="007E632A"/>
    <w:rsid w:val="007E670D"/>
    <w:rsid w:val="007E6D29"/>
    <w:rsid w:val="007E7688"/>
    <w:rsid w:val="007F045C"/>
    <w:rsid w:val="007F11C3"/>
    <w:rsid w:val="007F1A18"/>
    <w:rsid w:val="007F3112"/>
    <w:rsid w:val="007F42F5"/>
    <w:rsid w:val="007F536C"/>
    <w:rsid w:val="007F5630"/>
    <w:rsid w:val="007F564B"/>
    <w:rsid w:val="007F5941"/>
    <w:rsid w:val="007F5DD1"/>
    <w:rsid w:val="007F6C12"/>
    <w:rsid w:val="007F6FC0"/>
    <w:rsid w:val="007F7028"/>
    <w:rsid w:val="007F7181"/>
    <w:rsid w:val="007F7CB2"/>
    <w:rsid w:val="0080032E"/>
    <w:rsid w:val="00800A0B"/>
    <w:rsid w:val="0080113B"/>
    <w:rsid w:val="00801280"/>
    <w:rsid w:val="008013D6"/>
    <w:rsid w:val="008026AD"/>
    <w:rsid w:val="00802A09"/>
    <w:rsid w:val="00803938"/>
    <w:rsid w:val="00803AB1"/>
    <w:rsid w:val="00803C94"/>
    <w:rsid w:val="0080410C"/>
    <w:rsid w:val="0080432A"/>
    <w:rsid w:val="008053BD"/>
    <w:rsid w:val="00805B25"/>
    <w:rsid w:val="00805D5A"/>
    <w:rsid w:val="00805D68"/>
    <w:rsid w:val="00805D71"/>
    <w:rsid w:val="0080667B"/>
    <w:rsid w:val="008066DC"/>
    <w:rsid w:val="00806902"/>
    <w:rsid w:val="00806DB5"/>
    <w:rsid w:val="0081017C"/>
    <w:rsid w:val="008104BF"/>
    <w:rsid w:val="008110BC"/>
    <w:rsid w:val="008113EE"/>
    <w:rsid w:val="00812B08"/>
    <w:rsid w:val="00812CAE"/>
    <w:rsid w:val="00813B45"/>
    <w:rsid w:val="00813DD7"/>
    <w:rsid w:val="00813ED5"/>
    <w:rsid w:val="0081465E"/>
    <w:rsid w:val="008150E9"/>
    <w:rsid w:val="0081542D"/>
    <w:rsid w:val="00815AC6"/>
    <w:rsid w:val="00816D63"/>
    <w:rsid w:val="008203DC"/>
    <w:rsid w:val="00820710"/>
    <w:rsid w:val="00820E0D"/>
    <w:rsid w:val="0082167D"/>
    <w:rsid w:val="00821B15"/>
    <w:rsid w:val="008220F2"/>
    <w:rsid w:val="00822EAE"/>
    <w:rsid w:val="0082350F"/>
    <w:rsid w:val="0082392C"/>
    <w:rsid w:val="00823C1A"/>
    <w:rsid w:val="00823D86"/>
    <w:rsid w:val="0082488B"/>
    <w:rsid w:val="008252C9"/>
    <w:rsid w:val="00825976"/>
    <w:rsid w:val="008264DA"/>
    <w:rsid w:val="00826546"/>
    <w:rsid w:val="008271E6"/>
    <w:rsid w:val="00827248"/>
    <w:rsid w:val="0082746B"/>
    <w:rsid w:val="008276A4"/>
    <w:rsid w:val="008302BF"/>
    <w:rsid w:val="00830B5B"/>
    <w:rsid w:val="00830F98"/>
    <w:rsid w:val="008312A0"/>
    <w:rsid w:val="00831CAB"/>
    <w:rsid w:val="00833922"/>
    <w:rsid w:val="00833EEE"/>
    <w:rsid w:val="00833F16"/>
    <w:rsid w:val="008345AC"/>
    <w:rsid w:val="008349BD"/>
    <w:rsid w:val="00834AC2"/>
    <w:rsid w:val="00834B79"/>
    <w:rsid w:val="008350A1"/>
    <w:rsid w:val="00835170"/>
    <w:rsid w:val="008351C1"/>
    <w:rsid w:val="00835970"/>
    <w:rsid w:val="00835BF0"/>
    <w:rsid w:val="00835E12"/>
    <w:rsid w:val="008361A6"/>
    <w:rsid w:val="008364A0"/>
    <w:rsid w:val="00836C13"/>
    <w:rsid w:val="00837068"/>
    <w:rsid w:val="00837373"/>
    <w:rsid w:val="00837A4A"/>
    <w:rsid w:val="0084019C"/>
    <w:rsid w:val="00840BB8"/>
    <w:rsid w:val="008411D1"/>
    <w:rsid w:val="008416CA"/>
    <w:rsid w:val="00842509"/>
    <w:rsid w:val="008437E4"/>
    <w:rsid w:val="008438D0"/>
    <w:rsid w:val="008440F3"/>
    <w:rsid w:val="0084452F"/>
    <w:rsid w:val="00844ED3"/>
    <w:rsid w:val="00844FB5"/>
    <w:rsid w:val="0084591C"/>
    <w:rsid w:val="0084593F"/>
    <w:rsid w:val="00847781"/>
    <w:rsid w:val="00847BE4"/>
    <w:rsid w:val="00847C07"/>
    <w:rsid w:val="0085140A"/>
    <w:rsid w:val="00852228"/>
    <w:rsid w:val="00852E1E"/>
    <w:rsid w:val="00852F7A"/>
    <w:rsid w:val="00853A86"/>
    <w:rsid w:val="00853F8C"/>
    <w:rsid w:val="0085416C"/>
    <w:rsid w:val="00854A22"/>
    <w:rsid w:val="008556BC"/>
    <w:rsid w:val="00855721"/>
    <w:rsid w:val="00857148"/>
    <w:rsid w:val="00860A7F"/>
    <w:rsid w:val="00860D46"/>
    <w:rsid w:val="00861759"/>
    <w:rsid w:val="00862036"/>
    <w:rsid w:val="00862726"/>
    <w:rsid w:val="00863011"/>
    <w:rsid w:val="00863584"/>
    <w:rsid w:val="008638B4"/>
    <w:rsid w:val="0086391F"/>
    <w:rsid w:val="00864B73"/>
    <w:rsid w:val="00864C2F"/>
    <w:rsid w:val="0086521A"/>
    <w:rsid w:val="008653D0"/>
    <w:rsid w:val="00865A26"/>
    <w:rsid w:val="00865B67"/>
    <w:rsid w:val="00866553"/>
    <w:rsid w:val="0086672B"/>
    <w:rsid w:val="00866A0D"/>
    <w:rsid w:val="00866B2D"/>
    <w:rsid w:val="0086763E"/>
    <w:rsid w:val="008701D3"/>
    <w:rsid w:val="00870C3F"/>
    <w:rsid w:val="008716EE"/>
    <w:rsid w:val="0087294A"/>
    <w:rsid w:val="00873CD4"/>
    <w:rsid w:val="008745AD"/>
    <w:rsid w:val="00874B1C"/>
    <w:rsid w:val="008755A9"/>
    <w:rsid w:val="00875CF6"/>
    <w:rsid w:val="00876388"/>
    <w:rsid w:val="00876965"/>
    <w:rsid w:val="00880096"/>
    <w:rsid w:val="00880AF3"/>
    <w:rsid w:val="00881688"/>
    <w:rsid w:val="00882824"/>
    <w:rsid w:val="00883800"/>
    <w:rsid w:val="00884E25"/>
    <w:rsid w:val="00884FAF"/>
    <w:rsid w:val="008853B0"/>
    <w:rsid w:val="0088543C"/>
    <w:rsid w:val="008855FA"/>
    <w:rsid w:val="00885DED"/>
    <w:rsid w:val="00886659"/>
    <w:rsid w:val="008872FA"/>
    <w:rsid w:val="00887B08"/>
    <w:rsid w:val="008900E7"/>
    <w:rsid w:val="00890B8D"/>
    <w:rsid w:val="00890B9A"/>
    <w:rsid w:val="008927FC"/>
    <w:rsid w:val="008936A6"/>
    <w:rsid w:val="00893B13"/>
    <w:rsid w:val="00893B2E"/>
    <w:rsid w:val="008944A1"/>
    <w:rsid w:val="008946FC"/>
    <w:rsid w:val="00894A57"/>
    <w:rsid w:val="00895192"/>
    <w:rsid w:val="008954B6"/>
    <w:rsid w:val="00895622"/>
    <w:rsid w:val="00895890"/>
    <w:rsid w:val="00895A27"/>
    <w:rsid w:val="00896F4C"/>
    <w:rsid w:val="00897489"/>
    <w:rsid w:val="00897CE9"/>
    <w:rsid w:val="008A00B0"/>
    <w:rsid w:val="008A069B"/>
    <w:rsid w:val="008A08DF"/>
    <w:rsid w:val="008A08ED"/>
    <w:rsid w:val="008A102A"/>
    <w:rsid w:val="008A12D5"/>
    <w:rsid w:val="008A1857"/>
    <w:rsid w:val="008A250A"/>
    <w:rsid w:val="008A30B0"/>
    <w:rsid w:val="008A4339"/>
    <w:rsid w:val="008A43AB"/>
    <w:rsid w:val="008A4898"/>
    <w:rsid w:val="008A5E3D"/>
    <w:rsid w:val="008A6D85"/>
    <w:rsid w:val="008A76D2"/>
    <w:rsid w:val="008A79F4"/>
    <w:rsid w:val="008A7D3C"/>
    <w:rsid w:val="008B0270"/>
    <w:rsid w:val="008B0327"/>
    <w:rsid w:val="008B0C53"/>
    <w:rsid w:val="008B0D60"/>
    <w:rsid w:val="008B0E66"/>
    <w:rsid w:val="008B1118"/>
    <w:rsid w:val="008B1A25"/>
    <w:rsid w:val="008B1A88"/>
    <w:rsid w:val="008B1EBB"/>
    <w:rsid w:val="008B39D6"/>
    <w:rsid w:val="008B3B7C"/>
    <w:rsid w:val="008B493D"/>
    <w:rsid w:val="008B5CA3"/>
    <w:rsid w:val="008B677E"/>
    <w:rsid w:val="008B6DE1"/>
    <w:rsid w:val="008B6FB1"/>
    <w:rsid w:val="008B768B"/>
    <w:rsid w:val="008B7C58"/>
    <w:rsid w:val="008C00EF"/>
    <w:rsid w:val="008C18DF"/>
    <w:rsid w:val="008C1A70"/>
    <w:rsid w:val="008C1F55"/>
    <w:rsid w:val="008C25A8"/>
    <w:rsid w:val="008C2FCD"/>
    <w:rsid w:val="008C357D"/>
    <w:rsid w:val="008C3D90"/>
    <w:rsid w:val="008C4181"/>
    <w:rsid w:val="008C46E6"/>
    <w:rsid w:val="008C4709"/>
    <w:rsid w:val="008C6164"/>
    <w:rsid w:val="008C6204"/>
    <w:rsid w:val="008C7E9D"/>
    <w:rsid w:val="008D0C91"/>
    <w:rsid w:val="008D2EBC"/>
    <w:rsid w:val="008D37C6"/>
    <w:rsid w:val="008D57F2"/>
    <w:rsid w:val="008D5EAA"/>
    <w:rsid w:val="008D75EB"/>
    <w:rsid w:val="008D7DAB"/>
    <w:rsid w:val="008E059B"/>
    <w:rsid w:val="008E10EA"/>
    <w:rsid w:val="008E1A49"/>
    <w:rsid w:val="008E225A"/>
    <w:rsid w:val="008E2B3A"/>
    <w:rsid w:val="008E32D3"/>
    <w:rsid w:val="008E4C9E"/>
    <w:rsid w:val="008E6175"/>
    <w:rsid w:val="008E6221"/>
    <w:rsid w:val="008E6281"/>
    <w:rsid w:val="008E6FB9"/>
    <w:rsid w:val="008E7832"/>
    <w:rsid w:val="008E7BFC"/>
    <w:rsid w:val="008F10EC"/>
    <w:rsid w:val="008F1FD9"/>
    <w:rsid w:val="008F3B4C"/>
    <w:rsid w:val="008F436B"/>
    <w:rsid w:val="008F46A6"/>
    <w:rsid w:val="008F4720"/>
    <w:rsid w:val="008F493A"/>
    <w:rsid w:val="008F4C88"/>
    <w:rsid w:val="008F68D9"/>
    <w:rsid w:val="008F775D"/>
    <w:rsid w:val="008F7953"/>
    <w:rsid w:val="009003A8"/>
    <w:rsid w:val="00900C31"/>
    <w:rsid w:val="00901BC8"/>
    <w:rsid w:val="00901C58"/>
    <w:rsid w:val="009029E1"/>
    <w:rsid w:val="00902BE7"/>
    <w:rsid w:val="009032B8"/>
    <w:rsid w:val="0090362A"/>
    <w:rsid w:val="00903F39"/>
    <w:rsid w:val="00904CC5"/>
    <w:rsid w:val="00904CE2"/>
    <w:rsid w:val="00907AA1"/>
    <w:rsid w:val="00910A50"/>
    <w:rsid w:val="00910BCD"/>
    <w:rsid w:val="00911431"/>
    <w:rsid w:val="00911623"/>
    <w:rsid w:val="00911666"/>
    <w:rsid w:val="00911B58"/>
    <w:rsid w:val="00911C53"/>
    <w:rsid w:val="00914C68"/>
    <w:rsid w:val="0091592C"/>
    <w:rsid w:val="0091786A"/>
    <w:rsid w:val="00917B85"/>
    <w:rsid w:val="00920C52"/>
    <w:rsid w:val="0092132F"/>
    <w:rsid w:val="00921CCD"/>
    <w:rsid w:val="00921FC7"/>
    <w:rsid w:val="00922015"/>
    <w:rsid w:val="009229B1"/>
    <w:rsid w:val="00922AD8"/>
    <w:rsid w:val="00922BB8"/>
    <w:rsid w:val="00923334"/>
    <w:rsid w:val="00923933"/>
    <w:rsid w:val="00924B3A"/>
    <w:rsid w:val="00925263"/>
    <w:rsid w:val="00925712"/>
    <w:rsid w:val="00925F98"/>
    <w:rsid w:val="00926865"/>
    <w:rsid w:val="00927445"/>
    <w:rsid w:val="009276C4"/>
    <w:rsid w:val="009279A2"/>
    <w:rsid w:val="0093007C"/>
    <w:rsid w:val="00930598"/>
    <w:rsid w:val="009309D0"/>
    <w:rsid w:val="0093136E"/>
    <w:rsid w:val="0093223D"/>
    <w:rsid w:val="00932250"/>
    <w:rsid w:val="0093253E"/>
    <w:rsid w:val="00932E71"/>
    <w:rsid w:val="00933CBE"/>
    <w:rsid w:val="00934708"/>
    <w:rsid w:val="00934A31"/>
    <w:rsid w:val="00935150"/>
    <w:rsid w:val="00935C68"/>
    <w:rsid w:val="00935C73"/>
    <w:rsid w:val="00935E5B"/>
    <w:rsid w:val="00935E66"/>
    <w:rsid w:val="00936E24"/>
    <w:rsid w:val="0093785A"/>
    <w:rsid w:val="009408C5"/>
    <w:rsid w:val="009412F5"/>
    <w:rsid w:val="00941982"/>
    <w:rsid w:val="00941CB3"/>
    <w:rsid w:val="00941E49"/>
    <w:rsid w:val="00942348"/>
    <w:rsid w:val="00942791"/>
    <w:rsid w:val="009429A6"/>
    <w:rsid w:val="009429F3"/>
    <w:rsid w:val="00942B83"/>
    <w:rsid w:val="009441B8"/>
    <w:rsid w:val="009451A9"/>
    <w:rsid w:val="009453D6"/>
    <w:rsid w:val="00945C26"/>
    <w:rsid w:val="00945F2D"/>
    <w:rsid w:val="009460DA"/>
    <w:rsid w:val="00946729"/>
    <w:rsid w:val="00946DCD"/>
    <w:rsid w:val="0094767B"/>
    <w:rsid w:val="00947A03"/>
    <w:rsid w:val="00950398"/>
    <w:rsid w:val="009515D0"/>
    <w:rsid w:val="00952780"/>
    <w:rsid w:val="00952C14"/>
    <w:rsid w:val="00952D2B"/>
    <w:rsid w:val="00952E02"/>
    <w:rsid w:val="0095376C"/>
    <w:rsid w:val="0095379C"/>
    <w:rsid w:val="009548EA"/>
    <w:rsid w:val="009559C5"/>
    <w:rsid w:val="00955EC6"/>
    <w:rsid w:val="00956A43"/>
    <w:rsid w:val="00956B03"/>
    <w:rsid w:val="00956DA0"/>
    <w:rsid w:val="00956F02"/>
    <w:rsid w:val="00957241"/>
    <w:rsid w:val="009573F5"/>
    <w:rsid w:val="00957C5B"/>
    <w:rsid w:val="00960208"/>
    <w:rsid w:val="0096172F"/>
    <w:rsid w:val="00961971"/>
    <w:rsid w:val="00962399"/>
    <w:rsid w:val="00962E72"/>
    <w:rsid w:val="009637AC"/>
    <w:rsid w:val="00963C6D"/>
    <w:rsid w:val="009655C9"/>
    <w:rsid w:val="009657AC"/>
    <w:rsid w:val="009658D0"/>
    <w:rsid w:val="00965DCE"/>
    <w:rsid w:val="00965E80"/>
    <w:rsid w:val="00966BFC"/>
    <w:rsid w:val="0096730D"/>
    <w:rsid w:val="00967A9D"/>
    <w:rsid w:val="00970C3D"/>
    <w:rsid w:val="00970F97"/>
    <w:rsid w:val="009714F3"/>
    <w:rsid w:val="0097165B"/>
    <w:rsid w:val="00971A9F"/>
    <w:rsid w:val="00971CC2"/>
    <w:rsid w:val="009725AD"/>
    <w:rsid w:val="009726F9"/>
    <w:rsid w:val="00972950"/>
    <w:rsid w:val="009729B1"/>
    <w:rsid w:val="009735FF"/>
    <w:rsid w:val="00973D08"/>
    <w:rsid w:val="00973EE7"/>
    <w:rsid w:val="00973FE6"/>
    <w:rsid w:val="00974502"/>
    <w:rsid w:val="00974AA9"/>
    <w:rsid w:val="00974C0E"/>
    <w:rsid w:val="009759FF"/>
    <w:rsid w:val="00975DD1"/>
    <w:rsid w:val="009772FF"/>
    <w:rsid w:val="009776E2"/>
    <w:rsid w:val="00977700"/>
    <w:rsid w:val="00977FDB"/>
    <w:rsid w:val="009805D3"/>
    <w:rsid w:val="00980960"/>
    <w:rsid w:val="00980C83"/>
    <w:rsid w:val="00980DF2"/>
    <w:rsid w:val="009816AC"/>
    <w:rsid w:val="00982409"/>
    <w:rsid w:val="0098244B"/>
    <w:rsid w:val="00984C1C"/>
    <w:rsid w:val="00985208"/>
    <w:rsid w:val="00985777"/>
    <w:rsid w:val="00985B15"/>
    <w:rsid w:val="00985CC7"/>
    <w:rsid w:val="0098681C"/>
    <w:rsid w:val="00992100"/>
    <w:rsid w:val="009924E0"/>
    <w:rsid w:val="00992787"/>
    <w:rsid w:val="00992A33"/>
    <w:rsid w:val="00992B8D"/>
    <w:rsid w:val="0099310C"/>
    <w:rsid w:val="00993425"/>
    <w:rsid w:val="0099382B"/>
    <w:rsid w:val="00993A83"/>
    <w:rsid w:val="00993C7D"/>
    <w:rsid w:val="00994B66"/>
    <w:rsid w:val="00994CB2"/>
    <w:rsid w:val="00994FCE"/>
    <w:rsid w:val="00995812"/>
    <w:rsid w:val="0099588A"/>
    <w:rsid w:val="0099599D"/>
    <w:rsid w:val="009961E1"/>
    <w:rsid w:val="00997849"/>
    <w:rsid w:val="009A04BE"/>
    <w:rsid w:val="009A0F49"/>
    <w:rsid w:val="009A21D0"/>
    <w:rsid w:val="009A264E"/>
    <w:rsid w:val="009A3E47"/>
    <w:rsid w:val="009A4BA4"/>
    <w:rsid w:val="009A553F"/>
    <w:rsid w:val="009A5585"/>
    <w:rsid w:val="009A5DE2"/>
    <w:rsid w:val="009A5F3C"/>
    <w:rsid w:val="009A6419"/>
    <w:rsid w:val="009B2A39"/>
    <w:rsid w:val="009B2F1A"/>
    <w:rsid w:val="009B3B87"/>
    <w:rsid w:val="009B3C0C"/>
    <w:rsid w:val="009B4CE5"/>
    <w:rsid w:val="009B6666"/>
    <w:rsid w:val="009B7BC5"/>
    <w:rsid w:val="009B7E16"/>
    <w:rsid w:val="009C06CD"/>
    <w:rsid w:val="009C0B05"/>
    <w:rsid w:val="009C17C6"/>
    <w:rsid w:val="009C293B"/>
    <w:rsid w:val="009C35D8"/>
    <w:rsid w:val="009C3CDB"/>
    <w:rsid w:val="009C3D64"/>
    <w:rsid w:val="009C4D46"/>
    <w:rsid w:val="009C50AB"/>
    <w:rsid w:val="009C5D52"/>
    <w:rsid w:val="009C65FF"/>
    <w:rsid w:val="009C6DCF"/>
    <w:rsid w:val="009C7104"/>
    <w:rsid w:val="009C7BFC"/>
    <w:rsid w:val="009D04A9"/>
    <w:rsid w:val="009D0FD0"/>
    <w:rsid w:val="009D1390"/>
    <w:rsid w:val="009D174D"/>
    <w:rsid w:val="009D1A58"/>
    <w:rsid w:val="009D1F2B"/>
    <w:rsid w:val="009D28B1"/>
    <w:rsid w:val="009D2BE3"/>
    <w:rsid w:val="009D36A6"/>
    <w:rsid w:val="009D372E"/>
    <w:rsid w:val="009D496B"/>
    <w:rsid w:val="009D4D3B"/>
    <w:rsid w:val="009D4FA2"/>
    <w:rsid w:val="009D6DB4"/>
    <w:rsid w:val="009D6E4C"/>
    <w:rsid w:val="009D7C3C"/>
    <w:rsid w:val="009E06D2"/>
    <w:rsid w:val="009E09D5"/>
    <w:rsid w:val="009E0E22"/>
    <w:rsid w:val="009E100D"/>
    <w:rsid w:val="009E10A0"/>
    <w:rsid w:val="009E1216"/>
    <w:rsid w:val="009E320E"/>
    <w:rsid w:val="009E3736"/>
    <w:rsid w:val="009E3E0E"/>
    <w:rsid w:val="009E3E17"/>
    <w:rsid w:val="009E5A5B"/>
    <w:rsid w:val="009E6112"/>
    <w:rsid w:val="009E6A46"/>
    <w:rsid w:val="009E7125"/>
    <w:rsid w:val="009E791A"/>
    <w:rsid w:val="009E7FB5"/>
    <w:rsid w:val="009F144D"/>
    <w:rsid w:val="009F1A78"/>
    <w:rsid w:val="009F1F83"/>
    <w:rsid w:val="009F27B0"/>
    <w:rsid w:val="009F27F7"/>
    <w:rsid w:val="009F2CD3"/>
    <w:rsid w:val="009F2FC6"/>
    <w:rsid w:val="009F3FFA"/>
    <w:rsid w:val="009F4C27"/>
    <w:rsid w:val="009F4CCA"/>
    <w:rsid w:val="009F63BE"/>
    <w:rsid w:val="009F63EB"/>
    <w:rsid w:val="009F6483"/>
    <w:rsid w:val="009F74C4"/>
    <w:rsid w:val="009F75E2"/>
    <w:rsid w:val="009F77C5"/>
    <w:rsid w:val="009F7928"/>
    <w:rsid w:val="00A00236"/>
    <w:rsid w:val="00A0039B"/>
    <w:rsid w:val="00A00700"/>
    <w:rsid w:val="00A00D67"/>
    <w:rsid w:val="00A00FD6"/>
    <w:rsid w:val="00A016B4"/>
    <w:rsid w:val="00A021C2"/>
    <w:rsid w:val="00A033DD"/>
    <w:rsid w:val="00A03832"/>
    <w:rsid w:val="00A0524C"/>
    <w:rsid w:val="00A05C14"/>
    <w:rsid w:val="00A05FC0"/>
    <w:rsid w:val="00A0608A"/>
    <w:rsid w:val="00A104C2"/>
    <w:rsid w:val="00A10670"/>
    <w:rsid w:val="00A11562"/>
    <w:rsid w:val="00A1300D"/>
    <w:rsid w:val="00A132B6"/>
    <w:rsid w:val="00A1352E"/>
    <w:rsid w:val="00A1486E"/>
    <w:rsid w:val="00A150A6"/>
    <w:rsid w:val="00A16743"/>
    <w:rsid w:val="00A17AA5"/>
    <w:rsid w:val="00A21417"/>
    <w:rsid w:val="00A22088"/>
    <w:rsid w:val="00A22B7F"/>
    <w:rsid w:val="00A22ED4"/>
    <w:rsid w:val="00A234CD"/>
    <w:rsid w:val="00A23D37"/>
    <w:rsid w:val="00A240CF"/>
    <w:rsid w:val="00A2417F"/>
    <w:rsid w:val="00A24256"/>
    <w:rsid w:val="00A245A5"/>
    <w:rsid w:val="00A246CA"/>
    <w:rsid w:val="00A2525A"/>
    <w:rsid w:val="00A25A59"/>
    <w:rsid w:val="00A25FC5"/>
    <w:rsid w:val="00A26907"/>
    <w:rsid w:val="00A302D1"/>
    <w:rsid w:val="00A30974"/>
    <w:rsid w:val="00A31CE6"/>
    <w:rsid w:val="00A324CF"/>
    <w:rsid w:val="00A32642"/>
    <w:rsid w:val="00A32F2F"/>
    <w:rsid w:val="00A33A57"/>
    <w:rsid w:val="00A34872"/>
    <w:rsid w:val="00A34B3D"/>
    <w:rsid w:val="00A36F7A"/>
    <w:rsid w:val="00A3714D"/>
    <w:rsid w:val="00A377ED"/>
    <w:rsid w:val="00A404DF"/>
    <w:rsid w:val="00A41617"/>
    <w:rsid w:val="00A419B3"/>
    <w:rsid w:val="00A41AAB"/>
    <w:rsid w:val="00A41F36"/>
    <w:rsid w:val="00A420BF"/>
    <w:rsid w:val="00A42B07"/>
    <w:rsid w:val="00A42E3B"/>
    <w:rsid w:val="00A4320C"/>
    <w:rsid w:val="00A432E4"/>
    <w:rsid w:val="00A439FC"/>
    <w:rsid w:val="00A446EF"/>
    <w:rsid w:val="00A44853"/>
    <w:rsid w:val="00A44C17"/>
    <w:rsid w:val="00A452F8"/>
    <w:rsid w:val="00A4709B"/>
    <w:rsid w:val="00A471E8"/>
    <w:rsid w:val="00A475D3"/>
    <w:rsid w:val="00A47DDF"/>
    <w:rsid w:val="00A47FEC"/>
    <w:rsid w:val="00A501AF"/>
    <w:rsid w:val="00A50F8D"/>
    <w:rsid w:val="00A513D0"/>
    <w:rsid w:val="00A51550"/>
    <w:rsid w:val="00A52654"/>
    <w:rsid w:val="00A5394D"/>
    <w:rsid w:val="00A5418A"/>
    <w:rsid w:val="00A55007"/>
    <w:rsid w:val="00A55301"/>
    <w:rsid w:val="00A553C1"/>
    <w:rsid w:val="00A5668E"/>
    <w:rsid w:val="00A56C23"/>
    <w:rsid w:val="00A56D63"/>
    <w:rsid w:val="00A56EC4"/>
    <w:rsid w:val="00A5707B"/>
    <w:rsid w:val="00A57465"/>
    <w:rsid w:val="00A603F3"/>
    <w:rsid w:val="00A60403"/>
    <w:rsid w:val="00A6084D"/>
    <w:rsid w:val="00A60C7E"/>
    <w:rsid w:val="00A611C6"/>
    <w:rsid w:val="00A6128F"/>
    <w:rsid w:val="00A613CA"/>
    <w:rsid w:val="00A61C51"/>
    <w:rsid w:val="00A620F4"/>
    <w:rsid w:val="00A63786"/>
    <w:rsid w:val="00A63D23"/>
    <w:rsid w:val="00A64142"/>
    <w:rsid w:val="00A64F5A"/>
    <w:rsid w:val="00A65703"/>
    <w:rsid w:val="00A6628F"/>
    <w:rsid w:val="00A66C7A"/>
    <w:rsid w:val="00A70518"/>
    <w:rsid w:val="00A71E31"/>
    <w:rsid w:val="00A729CD"/>
    <w:rsid w:val="00A731A6"/>
    <w:rsid w:val="00A74761"/>
    <w:rsid w:val="00A74FCC"/>
    <w:rsid w:val="00A75113"/>
    <w:rsid w:val="00A75391"/>
    <w:rsid w:val="00A7563D"/>
    <w:rsid w:val="00A7567D"/>
    <w:rsid w:val="00A75796"/>
    <w:rsid w:val="00A75ABE"/>
    <w:rsid w:val="00A77749"/>
    <w:rsid w:val="00A77B13"/>
    <w:rsid w:val="00A77C88"/>
    <w:rsid w:val="00A77DE9"/>
    <w:rsid w:val="00A77E5D"/>
    <w:rsid w:val="00A81A7C"/>
    <w:rsid w:val="00A8203C"/>
    <w:rsid w:val="00A83107"/>
    <w:rsid w:val="00A83A02"/>
    <w:rsid w:val="00A83CF4"/>
    <w:rsid w:val="00A83F4A"/>
    <w:rsid w:val="00A8406D"/>
    <w:rsid w:val="00A84BED"/>
    <w:rsid w:val="00A84C60"/>
    <w:rsid w:val="00A8507E"/>
    <w:rsid w:val="00A85697"/>
    <w:rsid w:val="00A862F8"/>
    <w:rsid w:val="00A8676B"/>
    <w:rsid w:val="00A869DE"/>
    <w:rsid w:val="00A871E8"/>
    <w:rsid w:val="00A90D15"/>
    <w:rsid w:val="00A92380"/>
    <w:rsid w:val="00A9274F"/>
    <w:rsid w:val="00A92CBF"/>
    <w:rsid w:val="00A95C44"/>
    <w:rsid w:val="00A95C84"/>
    <w:rsid w:val="00A96982"/>
    <w:rsid w:val="00A97753"/>
    <w:rsid w:val="00A97C2E"/>
    <w:rsid w:val="00AA05C4"/>
    <w:rsid w:val="00AA2727"/>
    <w:rsid w:val="00AA2787"/>
    <w:rsid w:val="00AA4277"/>
    <w:rsid w:val="00AA4436"/>
    <w:rsid w:val="00AA46F5"/>
    <w:rsid w:val="00AA4811"/>
    <w:rsid w:val="00AA4BC0"/>
    <w:rsid w:val="00AA597E"/>
    <w:rsid w:val="00AA6083"/>
    <w:rsid w:val="00AA6FAD"/>
    <w:rsid w:val="00AB0EE7"/>
    <w:rsid w:val="00AB0F20"/>
    <w:rsid w:val="00AB0FD5"/>
    <w:rsid w:val="00AB24F8"/>
    <w:rsid w:val="00AB318C"/>
    <w:rsid w:val="00AB3484"/>
    <w:rsid w:val="00AB463B"/>
    <w:rsid w:val="00AB46E9"/>
    <w:rsid w:val="00AB4D6F"/>
    <w:rsid w:val="00AB5194"/>
    <w:rsid w:val="00AB5888"/>
    <w:rsid w:val="00AB5B02"/>
    <w:rsid w:val="00AB5DBE"/>
    <w:rsid w:val="00AB6087"/>
    <w:rsid w:val="00AB6DAB"/>
    <w:rsid w:val="00AB7159"/>
    <w:rsid w:val="00AB71DE"/>
    <w:rsid w:val="00AC0238"/>
    <w:rsid w:val="00AC130B"/>
    <w:rsid w:val="00AC16E6"/>
    <w:rsid w:val="00AC240B"/>
    <w:rsid w:val="00AC240C"/>
    <w:rsid w:val="00AC2A2A"/>
    <w:rsid w:val="00AC3A62"/>
    <w:rsid w:val="00AC3A7C"/>
    <w:rsid w:val="00AC3DB2"/>
    <w:rsid w:val="00AC416F"/>
    <w:rsid w:val="00AC4D66"/>
    <w:rsid w:val="00AC4F50"/>
    <w:rsid w:val="00AC59BF"/>
    <w:rsid w:val="00AC5E00"/>
    <w:rsid w:val="00AC7AC2"/>
    <w:rsid w:val="00AD0A3A"/>
    <w:rsid w:val="00AD0C4F"/>
    <w:rsid w:val="00AD1626"/>
    <w:rsid w:val="00AD27F6"/>
    <w:rsid w:val="00AD37E9"/>
    <w:rsid w:val="00AD3B00"/>
    <w:rsid w:val="00AD4601"/>
    <w:rsid w:val="00AD684F"/>
    <w:rsid w:val="00AD6894"/>
    <w:rsid w:val="00AD795F"/>
    <w:rsid w:val="00AE177D"/>
    <w:rsid w:val="00AE1D0F"/>
    <w:rsid w:val="00AE1F55"/>
    <w:rsid w:val="00AE3C9E"/>
    <w:rsid w:val="00AE400A"/>
    <w:rsid w:val="00AE4438"/>
    <w:rsid w:val="00AE67FE"/>
    <w:rsid w:val="00AE6F5C"/>
    <w:rsid w:val="00AE72E4"/>
    <w:rsid w:val="00AE7BA4"/>
    <w:rsid w:val="00AF0335"/>
    <w:rsid w:val="00AF0519"/>
    <w:rsid w:val="00AF0FFC"/>
    <w:rsid w:val="00AF1807"/>
    <w:rsid w:val="00AF1DEB"/>
    <w:rsid w:val="00AF301E"/>
    <w:rsid w:val="00AF309A"/>
    <w:rsid w:val="00AF469F"/>
    <w:rsid w:val="00AF46B8"/>
    <w:rsid w:val="00AF5E0D"/>
    <w:rsid w:val="00AF706E"/>
    <w:rsid w:val="00AF7358"/>
    <w:rsid w:val="00AF7D59"/>
    <w:rsid w:val="00AF7EFB"/>
    <w:rsid w:val="00B00C4D"/>
    <w:rsid w:val="00B01568"/>
    <w:rsid w:val="00B01682"/>
    <w:rsid w:val="00B01EEE"/>
    <w:rsid w:val="00B03003"/>
    <w:rsid w:val="00B036E3"/>
    <w:rsid w:val="00B04B38"/>
    <w:rsid w:val="00B052D2"/>
    <w:rsid w:val="00B12122"/>
    <w:rsid w:val="00B1230F"/>
    <w:rsid w:val="00B1397C"/>
    <w:rsid w:val="00B13E55"/>
    <w:rsid w:val="00B140E7"/>
    <w:rsid w:val="00B1481A"/>
    <w:rsid w:val="00B14FDB"/>
    <w:rsid w:val="00B1506F"/>
    <w:rsid w:val="00B1560D"/>
    <w:rsid w:val="00B15733"/>
    <w:rsid w:val="00B15C81"/>
    <w:rsid w:val="00B162CD"/>
    <w:rsid w:val="00B17086"/>
    <w:rsid w:val="00B179C7"/>
    <w:rsid w:val="00B20386"/>
    <w:rsid w:val="00B2112D"/>
    <w:rsid w:val="00B21B1E"/>
    <w:rsid w:val="00B22BAF"/>
    <w:rsid w:val="00B22C0A"/>
    <w:rsid w:val="00B234E7"/>
    <w:rsid w:val="00B2382B"/>
    <w:rsid w:val="00B23A61"/>
    <w:rsid w:val="00B244C2"/>
    <w:rsid w:val="00B25F79"/>
    <w:rsid w:val="00B26763"/>
    <w:rsid w:val="00B303D9"/>
    <w:rsid w:val="00B30CAD"/>
    <w:rsid w:val="00B31A42"/>
    <w:rsid w:val="00B31A4C"/>
    <w:rsid w:val="00B32349"/>
    <w:rsid w:val="00B32E8D"/>
    <w:rsid w:val="00B3321C"/>
    <w:rsid w:val="00B33C38"/>
    <w:rsid w:val="00B34031"/>
    <w:rsid w:val="00B3482A"/>
    <w:rsid w:val="00B34903"/>
    <w:rsid w:val="00B34AF0"/>
    <w:rsid w:val="00B34C52"/>
    <w:rsid w:val="00B34D36"/>
    <w:rsid w:val="00B35A2D"/>
    <w:rsid w:val="00B36246"/>
    <w:rsid w:val="00B36BF3"/>
    <w:rsid w:val="00B36C2C"/>
    <w:rsid w:val="00B3740B"/>
    <w:rsid w:val="00B37B5C"/>
    <w:rsid w:val="00B4060D"/>
    <w:rsid w:val="00B40EBF"/>
    <w:rsid w:val="00B41298"/>
    <w:rsid w:val="00B41B1B"/>
    <w:rsid w:val="00B42413"/>
    <w:rsid w:val="00B42833"/>
    <w:rsid w:val="00B44434"/>
    <w:rsid w:val="00B44498"/>
    <w:rsid w:val="00B4535B"/>
    <w:rsid w:val="00B4564C"/>
    <w:rsid w:val="00B45A21"/>
    <w:rsid w:val="00B46B58"/>
    <w:rsid w:val="00B477EA"/>
    <w:rsid w:val="00B47C16"/>
    <w:rsid w:val="00B47F76"/>
    <w:rsid w:val="00B502E1"/>
    <w:rsid w:val="00B504BA"/>
    <w:rsid w:val="00B50E88"/>
    <w:rsid w:val="00B51692"/>
    <w:rsid w:val="00B51987"/>
    <w:rsid w:val="00B51A59"/>
    <w:rsid w:val="00B52EF6"/>
    <w:rsid w:val="00B532C8"/>
    <w:rsid w:val="00B54371"/>
    <w:rsid w:val="00B54738"/>
    <w:rsid w:val="00B55E66"/>
    <w:rsid w:val="00B56E59"/>
    <w:rsid w:val="00B56ECE"/>
    <w:rsid w:val="00B57B24"/>
    <w:rsid w:val="00B57BC6"/>
    <w:rsid w:val="00B60120"/>
    <w:rsid w:val="00B608F4"/>
    <w:rsid w:val="00B61E63"/>
    <w:rsid w:val="00B62A44"/>
    <w:rsid w:val="00B63135"/>
    <w:rsid w:val="00B635DA"/>
    <w:rsid w:val="00B6363D"/>
    <w:rsid w:val="00B636D0"/>
    <w:rsid w:val="00B645E5"/>
    <w:rsid w:val="00B645F4"/>
    <w:rsid w:val="00B658E8"/>
    <w:rsid w:val="00B66608"/>
    <w:rsid w:val="00B6692C"/>
    <w:rsid w:val="00B66975"/>
    <w:rsid w:val="00B67EE4"/>
    <w:rsid w:val="00B701BD"/>
    <w:rsid w:val="00B71A0F"/>
    <w:rsid w:val="00B71C85"/>
    <w:rsid w:val="00B71E35"/>
    <w:rsid w:val="00B71ECF"/>
    <w:rsid w:val="00B731DF"/>
    <w:rsid w:val="00B738DC"/>
    <w:rsid w:val="00B74596"/>
    <w:rsid w:val="00B749D1"/>
    <w:rsid w:val="00B74B2B"/>
    <w:rsid w:val="00B75164"/>
    <w:rsid w:val="00B752B3"/>
    <w:rsid w:val="00B76927"/>
    <w:rsid w:val="00B77E16"/>
    <w:rsid w:val="00B807F2"/>
    <w:rsid w:val="00B80F16"/>
    <w:rsid w:val="00B81A32"/>
    <w:rsid w:val="00B8290F"/>
    <w:rsid w:val="00B82D84"/>
    <w:rsid w:val="00B83710"/>
    <w:rsid w:val="00B843A8"/>
    <w:rsid w:val="00B84D6D"/>
    <w:rsid w:val="00B8531B"/>
    <w:rsid w:val="00B8582C"/>
    <w:rsid w:val="00B86515"/>
    <w:rsid w:val="00B869ED"/>
    <w:rsid w:val="00B872B6"/>
    <w:rsid w:val="00B876FE"/>
    <w:rsid w:val="00B903FD"/>
    <w:rsid w:val="00B9141C"/>
    <w:rsid w:val="00B91B1E"/>
    <w:rsid w:val="00B931F3"/>
    <w:rsid w:val="00B93EE8"/>
    <w:rsid w:val="00B940BC"/>
    <w:rsid w:val="00B95243"/>
    <w:rsid w:val="00B95604"/>
    <w:rsid w:val="00B977B4"/>
    <w:rsid w:val="00B97AB8"/>
    <w:rsid w:val="00BA2027"/>
    <w:rsid w:val="00BA28F4"/>
    <w:rsid w:val="00BA30EA"/>
    <w:rsid w:val="00BA35C3"/>
    <w:rsid w:val="00BA398F"/>
    <w:rsid w:val="00BA39E4"/>
    <w:rsid w:val="00BA3DEE"/>
    <w:rsid w:val="00BA52A3"/>
    <w:rsid w:val="00BA563F"/>
    <w:rsid w:val="00BA6E7B"/>
    <w:rsid w:val="00BA7695"/>
    <w:rsid w:val="00BB0787"/>
    <w:rsid w:val="00BB1263"/>
    <w:rsid w:val="00BB131B"/>
    <w:rsid w:val="00BB1C2D"/>
    <w:rsid w:val="00BB1DB6"/>
    <w:rsid w:val="00BB37D7"/>
    <w:rsid w:val="00BB4531"/>
    <w:rsid w:val="00BB455D"/>
    <w:rsid w:val="00BB63D3"/>
    <w:rsid w:val="00BB7B6D"/>
    <w:rsid w:val="00BC024F"/>
    <w:rsid w:val="00BC04EB"/>
    <w:rsid w:val="00BC0568"/>
    <w:rsid w:val="00BC142C"/>
    <w:rsid w:val="00BC1ADF"/>
    <w:rsid w:val="00BC3E1A"/>
    <w:rsid w:val="00BC555D"/>
    <w:rsid w:val="00BC5E1B"/>
    <w:rsid w:val="00BC626E"/>
    <w:rsid w:val="00BC66DB"/>
    <w:rsid w:val="00BC6F2F"/>
    <w:rsid w:val="00BC752F"/>
    <w:rsid w:val="00BD1295"/>
    <w:rsid w:val="00BD204C"/>
    <w:rsid w:val="00BD228D"/>
    <w:rsid w:val="00BD2840"/>
    <w:rsid w:val="00BD4C84"/>
    <w:rsid w:val="00BD5574"/>
    <w:rsid w:val="00BD596B"/>
    <w:rsid w:val="00BD5E4B"/>
    <w:rsid w:val="00BD5F6B"/>
    <w:rsid w:val="00BD6740"/>
    <w:rsid w:val="00BD798D"/>
    <w:rsid w:val="00BD79D7"/>
    <w:rsid w:val="00BE077A"/>
    <w:rsid w:val="00BE0B73"/>
    <w:rsid w:val="00BE1D6B"/>
    <w:rsid w:val="00BE2B87"/>
    <w:rsid w:val="00BE2E88"/>
    <w:rsid w:val="00BE4751"/>
    <w:rsid w:val="00BE51BA"/>
    <w:rsid w:val="00BE56F7"/>
    <w:rsid w:val="00BE5FA2"/>
    <w:rsid w:val="00BE7953"/>
    <w:rsid w:val="00BE7AE5"/>
    <w:rsid w:val="00BE7AE8"/>
    <w:rsid w:val="00BF0432"/>
    <w:rsid w:val="00BF0FF4"/>
    <w:rsid w:val="00BF14F5"/>
    <w:rsid w:val="00BF1B44"/>
    <w:rsid w:val="00BF1BFC"/>
    <w:rsid w:val="00BF2869"/>
    <w:rsid w:val="00BF3560"/>
    <w:rsid w:val="00BF3E2A"/>
    <w:rsid w:val="00BF4131"/>
    <w:rsid w:val="00BF4D4A"/>
    <w:rsid w:val="00BF58C5"/>
    <w:rsid w:val="00BF5C27"/>
    <w:rsid w:val="00BF63E8"/>
    <w:rsid w:val="00BF704E"/>
    <w:rsid w:val="00BF737D"/>
    <w:rsid w:val="00BF785D"/>
    <w:rsid w:val="00C012B0"/>
    <w:rsid w:val="00C01B92"/>
    <w:rsid w:val="00C01D11"/>
    <w:rsid w:val="00C02C1B"/>
    <w:rsid w:val="00C03846"/>
    <w:rsid w:val="00C04F0F"/>
    <w:rsid w:val="00C05D2F"/>
    <w:rsid w:val="00C05F01"/>
    <w:rsid w:val="00C06130"/>
    <w:rsid w:val="00C0618D"/>
    <w:rsid w:val="00C06545"/>
    <w:rsid w:val="00C068F2"/>
    <w:rsid w:val="00C07A1C"/>
    <w:rsid w:val="00C107CA"/>
    <w:rsid w:val="00C110B7"/>
    <w:rsid w:val="00C11190"/>
    <w:rsid w:val="00C12371"/>
    <w:rsid w:val="00C13432"/>
    <w:rsid w:val="00C150C4"/>
    <w:rsid w:val="00C153A4"/>
    <w:rsid w:val="00C1605E"/>
    <w:rsid w:val="00C1615C"/>
    <w:rsid w:val="00C16680"/>
    <w:rsid w:val="00C17769"/>
    <w:rsid w:val="00C17AEB"/>
    <w:rsid w:val="00C17E11"/>
    <w:rsid w:val="00C17E45"/>
    <w:rsid w:val="00C20E31"/>
    <w:rsid w:val="00C21732"/>
    <w:rsid w:val="00C21AEB"/>
    <w:rsid w:val="00C22194"/>
    <w:rsid w:val="00C221A0"/>
    <w:rsid w:val="00C22F90"/>
    <w:rsid w:val="00C239AA"/>
    <w:rsid w:val="00C23F05"/>
    <w:rsid w:val="00C24922"/>
    <w:rsid w:val="00C249D3"/>
    <w:rsid w:val="00C24C23"/>
    <w:rsid w:val="00C24F16"/>
    <w:rsid w:val="00C25B46"/>
    <w:rsid w:val="00C26093"/>
    <w:rsid w:val="00C2711B"/>
    <w:rsid w:val="00C273A6"/>
    <w:rsid w:val="00C30382"/>
    <w:rsid w:val="00C31ED2"/>
    <w:rsid w:val="00C336B4"/>
    <w:rsid w:val="00C33EFF"/>
    <w:rsid w:val="00C340EB"/>
    <w:rsid w:val="00C344FB"/>
    <w:rsid w:val="00C34755"/>
    <w:rsid w:val="00C34C77"/>
    <w:rsid w:val="00C354B2"/>
    <w:rsid w:val="00C35BA9"/>
    <w:rsid w:val="00C365C6"/>
    <w:rsid w:val="00C365F8"/>
    <w:rsid w:val="00C36BF3"/>
    <w:rsid w:val="00C376F4"/>
    <w:rsid w:val="00C37970"/>
    <w:rsid w:val="00C40DE4"/>
    <w:rsid w:val="00C4199F"/>
    <w:rsid w:val="00C41A45"/>
    <w:rsid w:val="00C44C28"/>
    <w:rsid w:val="00C45C46"/>
    <w:rsid w:val="00C45EB7"/>
    <w:rsid w:val="00C4680B"/>
    <w:rsid w:val="00C470DC"/>
    <w:rsid w:val="00C47257"/>
    <w:rsid w:val="00C5061D"/>
    <w:rsid w:val="00C5098D"/>
    <w:rsid w:val="00C50D9F"/>
    <w:rsid w:val="00C51E09"/>
    <w:rsid w:val="00C5232D"/>
    <w:rsid w:val="00C527BA"/>
    <w:rsid w:val="00C52958"/>
    <w:rsid w:val="00C53230"/>
    <w:rsid w:val="00C541C2"/>
    <w:rsid w:val="00C54A17"/>
    <w:rsid w:val="00C54CE1"/>
    <w:rsid w:val="00C558DE"/>
    <w:rsid w:val="00C55FB4"/>
    <w:rsid w:val="00C563DA"/>
    <w:rsid w:val="00C564E0"/>
    <w:rsid w:val="00C5713E"/>
    <w:rsid w:val="00C6044B"/>
    <w:rsid w:val="00C610C6"/>
    <w:rsid w:val="00C62660"/>
    <w:rsid w:val="00C63729"/>
    <w:rsid w:val="00C64C97"/>
    <w:rsid w:val="00C65009"/>
    <w:rsid w:val="00C650D2"/>
    <w:rsid w:val="00C66627"/>
    <w:rsid w:val="00C6671E"/>
    <w:rsid w:val="00C667D2"/>
    <w:rsid w:val="00C67750"/>
    <w:rsid w:val="00C67A7C"/>
    <w:rsid w:val="00C7004D"/>
    <w:rsid w:val="00C724AA"/>
    <w:rsid w:val="00C7365A"/>
    <w:rsid w:val="00C74D08"/>
    <w:rsid w:val="00C75DB0"/>
    <w:rsid w:val="00C76583"/>
    <w:rsid w:val="00C765E5"/>
    <w:rsid w:val="00C77A1A"/>
    <w:rsid w:val="00C8081B"/>
    <w:rsid w:val="00C809A9"/>
    <w:rsid w:val="00C8106B"/>
    <w:rsid w:val="00C82E51"/>
    <w:rsid w:val="00C82EE0"/>
    <w:rsid w:val="00C836DE"/>
    <w:rsid w:val="00C83FC3"/>
    <w:rsid w:val="00C844E9"/>
    <w:rsid w:val="00C84736"/>
    <w:rsid w:val="00C85654"/>
    <w:rsid w:val="00C85E17"/>
    <w:rsid w:val="00C86EA0"/>
    <w:rsid w:val="00C874C4"/>
    <w:rsid w:val="00C90412"/>
    <w:rsid w:val="00C91DEE"/>
    <w:rsid w:val="00C927C0"/>
    <w:rsid w:val="00C927CD"/>
    <w:rsid w:val="00C93F2F"/>
    <w:rsid w:val="00C9415E"/>
    <w:rsid w:val="00C9446F"/>
    <w:rsid w:val="00CA04FE"/>
    <w:rsid w:val="00CA22A7"/>
    <w:rsid w:val="00CA2E6E"/>
    <w:rsid w:val="00CA312D"/>
    <w:rsid w:val="00CA41AE"/>
    <w:rsid w:val="00CA4966"/>
    <w:rsid w:val="00CA4971"/>
    <w:rsid w:val="00CA49F6"/>
    <w:rsid w:val="00CA4F31"/>
    <w:rsid w:val="00CA5332"/>
    <w:rsid w:val="00CA5C7B"/>
    <w:rsid w:val="00CA63CB"/>
    <w:rsid w:val="00CA78D4"/>
    <w:rsid w:val="00CB0B60"/>
    <w:rsid w:val="00CB0F25"/>
    <w:rsid w:val="00CB10E1"/>
    <w:rsid w:val="00CB1E2B"/>
    <w:rsid w:val="00CB215E"/>
    <w:rsid w:val="00CB2796"/>
    <w:rsid w:val="00CB2E2D"/>
    <w:rsid w:val="00CB4E71"/>
    <w:rsid w:val="00CB55EF"/>
    <w:rsid w:val="00CB65CB"/>
    <w:rsid w:val="00CB6E19"/>
    <w:rsid w:val="00CB706B"/>
    <w:rsid w:val="00CB7592"/>
    <w:rsid w:val="00CB768A"/>
    <w:rsid w:val="00CC0327"/>
    <w:rsid w:val="00CC1AAF"/>
    <w:rsid w:val="00CC2C68"/>
    <w:rsid w:val="00CC39CF"/>
    <w:rsid w:val="00CC4918"/>
    <w:rsid w:val="00CC49D2"/>
    <w:rsid w:val="00CC4EBE"/>
    <w:rsid w:val="00CC50F8"/>
    <w:rsid w:val="00CC55BB"/>
    <w:rsid w:val="00CC5F29"/>
    <w:rsid w:val="00CC7FAF"/>
    <w:rsid w:val="00CD0E44"/>
    <w:rsid w:val="00CD2606"/>
    <w:rsid w:val="00CD480A"/>
    <w:rsid w:val="00CD49C7"/>
    <w:rsid w:val="00CD6DB4"/>
    <w:rsid w:val="00CE0C87"/>
    <w:rsid w:val="00CE1186"/>
    <w:rsid w:val="00CE1C22"/>
    <w:rsid w:val="00CE1DAF"/>
    <w:rsid w:val="00CE3C08"/>
    <w:rsid w:val="00CE543D"/>
    <w:rsid w:val="00CE5F8A"/>
    <w:rsid w:val="00CE75D2"/>
    <w:rsid w:val="00CE7851"/>
    <w:rsid w:val="00CF0065"/>
    <w:rsid w:val="00CF00A6"/>
    <w:rsid w:val="00CF0832"/>
    <w:rsid w:val="00CF0DCF"/>
    <w:rsid w:val="00CF146E"/>
    <w:rsid w:val="00CF1485"/>
    <w:rsid w:val="00CF19ED"/>
    <w:rsid w:val="00CF1E3A"/>
    <w:rsid w:val="00CF1E4F"/>
    <w:rsid w:val="00CF2865"/>
    <w:rsid w:val="00CF29D6"/>
    <w:rsid w:val="00CF4F2E"/>
    <w:rsid w:val="00CF5947"/>
    <w:rsid w:val="00CF6304"/>
    <w:rsid w:val="00CF660F"/>
    <w:rsid w:val="00CF6B45"/>
    <w:rsid w:val="00CF77FA"/>
    <w:rsid w:val="00CF7FDA"/>
    <w:rsid w:val="00D00EDF"/>
    <w:rsid w:val="00D01537"/>
    <w:rsid w:val="00D018F6"/>
    <w:rsid w:val="00D025A1"/>
    <w:rsid w:val="00D02900"/>
    <w:rsid w:val="00D035AE"/>
    <w:rsid w:val="00D03E3E"/>
    <w:rsid w:val="00D04959"/>
    <w:rsid w:val="00D04C74"/>
    <w:rsid w:val="00D05724"/>
    <w:rsid w:val="00D06FCD"/>
    <w:rsid w:val="00D0716C"/>
    <w:rsid w:val="00D0780C"/>
    <w:rsid w:val="00D1271A"/>
    <w:rsid w:val="00D13288"/>
    <w:rsid w:val="00D13533"/>
    <w:rsid w:val="00D13D01"/>
    <w:rsid w:val="00D13F0F"/>
    <w:rsid w:val="00D1438B"/>
    <w:rsid w:val="00D14524"/>
    <w:rsid w:val="00D14883"/>
    <w:rsid w:val="00D1520D"/>
    <w:rsid w:val="00D153DF"/>
    <w:rsid w:val="00D161F7"/>
    <w:rsid w:val="00D16957"/>
    <w:rsid w:val="00D16DD0"/>
    <w:rsid w:val="00D16F8B"/>
    <w:rsid w:val="00D20AE9"/>
    <w:rsid w:val="00D21D50"/>
    <w:rsid w:val="00D22A0D"/>
    <w:rsid w:val="00D22C0C"/>
    <w:rsid w:val="00D235DD"/>
    <w:rsid w:val="00D258D2"/>
    <w:rsid w:val="00D260F5"/>
    <w:rsid w:val="00D2796E"/>
    <w:rsid w:val="00D27D90"/>
    <w:rsid w:val="00D27DFC"/>
    <w:rsid w:val="00D3047C"/>
    <w:rsid w:val="00D30583"/>
    <w:rsid w:val="00D30B60"/>
    <w:rsid w:val="00D3161C"/>
    <w:rsid w:val="00D3180A"/>
    <w:rsid w:val="00D318B4"/>
    <w:rsid w:val="00D31DAE"/>
    <w:rsid w:val="00D32E59"/>
    <w:rsid w:val="00D34010"/>
    <w:rsid w:val="00D34720"/>
    <w:rsid w:val="00D351B8"/>
    <w:rsid w:val="00D3525E"/>
    <w:rsid w:val="00D3533A"/>
    <w:rsid w:val="00D35797"/>
    <w:rsid w:val="00D359A2"/>
    <w:rsid w:val="00D36B3D"/>
    <w:rsid w:val="00D36C9D"/>
    <w:rsid w:val="00D37590"/>
    <w:rsid w:val="00D41416"/>
    <w:rsid w:val="00D415B5"/>
    <w:rsid w:val="00D42723"/>
    <w:rsid w:val="00D43181"/>
    <w:rsid w:val="00D43989"/>
    <w:rsid w:val="00D45049"/>
    <w:rsid w:val="00D46FED"/>
    <w:rsid w:val="00D47728"/>
    <w:rsid w:val="00D50339"/>
    <w:rsid w:val="00D503A3"/>
    <w:rsid w:val="00D507A0"/>
    <w:rsid w:val="00D50CC5"/>
    <w:rsid w:val="00D5172D"/>
    <w:rsid w:val="00D52178"/>
    <w:rsid w:val="00D52FBD"/>
    <w:rsid w:val="00D536F3"/>
    <w:rsid w:val="00D53702"/>
    <w:rsid w:val="00D548E0"/>
    <w:rsid w:val="00D5499B"/>
    <w:rsid w:val="00D54DF5"/>
    <w:rsid w:val="00D5513E"/>
    <w:rsid w:val="00D55DD8"/>
    <w:rsid w:val="00D560D3"/>
    <w:rsid w:val="00D56687"/>
    <w:rsid w:val="00D567B6"/>
    <w:rsid w:val="00D56A3E"/>
    <w:rsid w:val="00D57627"/>
    <w:rsid w:val="00D6167B"/>
    <w:rsid w:val="00D6169A"/>
    <w:rsid w:val="00D6172D"/>
    <w:rsid w:val="00D620DF"/>
    <w:rsid w:val="00D63FFD"/>
    <w:rsid w:val="00D64C7E"/>
    <w:rsid w:val="00D651D5"/>
    <w:rsid w:val="00D6583D"/>
    <w:rsid w:val="00D6591E"/>
    <w:rsid w:val="00D665C9"/>
    <w:rsid w:val="00D66A01"/>
    <w:rsid w:val="00D66D00"/>
    <w:rsid w:val="00D6747B"/>
    <w:rsid w:val="00D70300"/>
    <w:rsid w:val="00D70F75"/>
    <w:rsid w:val="00D71D16"/>
    <w:rsid w:val="00D72D02"/>
    <w:rsid w:val="00D73104"/>
    <w:rsid w:val="00D73181"/>
    <w:rsid w:val="00D73FCB"/>
    <w:rsid w:val="00D74755"/>
    <w:rsid w:val="00D75A8E"/>
    <w:rsid w:val="00D7686F"/>
    <w:rsid w:val="00D77390"/>
    <w:rsid w:val="00D7768A"/>
    <w:rsid w:val="00D809F4"/>
    <w:rsid w:val="00D81C57"/>
    <w:rsid w:val="00D8291F"/>
    <w:rsid w:val="00D832A4"/>
    <w:rsid w:val="00D8336E"/>
    <w:rsid w:val="00D84416"/>
    <w:rsid w:val="00D85B72"/>
    <w:rsid w:val="00D86613"/>
    <w:rsid w:val="00D86DDD"/>
    <w:rsid w:val="00D9052A"/>
    <w:rsid w:val="00D90FE7"/>
    <w:rsid w:val="00D912A5"/>
    <w:rsid w:val="00D91770"/>
    <w:rsid w:val="00D91866"/>
    <w:rsid w:val="00D91BE4"/>
    <w:rsid w:val="00D92ABF"/>
    <w:rsid w:val="00D9334D"/>
    <w:rsid w:val="00D93423"/>
    <w:rsid w:val="00D93B79"/>
    <w:rsid w:val="00D95D27"/>
    <w:rsid w:val="00D95E77"/>
    <w:rsid w:val="00D9625A"/>
    <w:rsid w:val="00D9636D"/>
    <w:rsid w:val="00DA021C"/>
    <w:rsid w:val="00DA078F"/>
    <w:rsid w:val="00DA1C54"/>
    <w:rsid w:val="00DA224D"/>
    <w:rsid w:val="00DA2395"/>
    <w:rsid w:val="00DA2618"/>
    <w:rsid w:val="00DA2686"/>
    <w:rsid w:val="00DA2A35"/>
    <w:rsid w:val="00DA2B57"/>
    <w:rsid w:val="00DA35DE"/>
    <w:rsid w:val="00DA3A89"/>
    <w:rsid w:val="00DA413F"/>
    <w:rsid w:val="00DA59F0"/>
    <w:rsid w:val="00DA6BE6"/>
    <w:rsid w:val="00DB12B9"/>
    <w:rsid w:val="00DB14E5"/>
    <w:rsid w:val="00DB1887"/>
    <w:rsid w:val="00DB255E"/>
    <w:rsid w:val="00DB26C5"/>
    <w:rsid w:val="00DB2945"/>
    <w:rsid w:val="00DB2DFE"/>
    <w:rsid w:val="00DB2F6E"/>
    <w:rsid w:val="00DB3DB2"/>
    <w:rsid w:val="00DB3FA9"/>
    <w:rsid w:val="00DB411B"/>
    <w:rsid w:val="00DB4EDD"/>
    <w:rsid w:val="00DB531C"/>
    <w:rsid w:val="00DB5C29"/>
    <w:rsid w:val="00DB5EEF"/>
    <w:rsid w:val="00DB66E2"/>
    <w:rsid w:val="00DB6881"/>
    <w:rsid w:val="00DB702B"/>
    <w:rsid w:val="00DB7268"/>
    <w:rsid w:val="00DC134C"/>
    <w:rsid w:val="00DC47CD"/>
    <w:rsid w:val="00DC4881"/>
    <w:rsid w:val="00DC505A"/>
    <w:rsid w:val="00DC5652"/>
    <w:rsid w:val="00DC5AA9"/>
    <w:rsid w:val="00DC61E5"/>
    <w:rsid w:val="00DC632D"/>
    <w:rsid w:val="00DC70FD"/>
    <w:rsid w:val="00DC737E"/>
    <w:rsid w:val="00DC7559"/>
    <w:rsid w:val="00DC7A67"/>
    <w:rsid w:val="00DC7C39"/>
    <w:rsid w:val="00DD0AD8"/>
    <w:rsid w:val="00DD0D6D"/>
    <w:rsid w:val="00DD1313"/>
    <w:rsid w:val="00DD149E"/>
    <w:rsid w:val="00DD1CAF"/>
    <w:rsid w:val="00DD45FF"/>
    <w:rsid w:val="00DD4609"/>
    <w:rsid w:val="00DD4676"/>
    <w:rsid w:val="00DD49E3"/>
    <w:rsid w:val="00DD4DA7"/>
    <w:rsid w:val="00DD544B"/>
    <w:rsid w:val="00DD62B0"/>
    <w:rsid w:val="00DD681C"/>
    <w:rsid w:val="00DD71D1"/>
    <w:rsid w:val="00DD772A"/>
    <w:rsid w:val="00DD77CA"/>
    <w:rsid w:val="00DE01C2"/>
    <w:rsid w:val="00DE111F"/>
    <w:rsid w:val="00DE1528"/>
    <w:rsid w:val="00DE17AD"/>
    <w:rsid w:val="00DE28F2"/>
    <w:rsid w:val="00DE333A"/>
    <w:rsid w:val="00DE4E41"/>
    <w:rsid w:val="00DE59C7"/>
    <w:rsid w:val="00DE5B17"/>
    <w:rsid w:val="00DE5BA1"/>
    <w:rsid w:val="00DE7BE7"/>
    <w:rsid w:val="00DE7EDA"/>
    <w:rsid w:val="00DF00F9"/>
    <w:rsid w:val="00DF0813"/>
    <w:rsid w:val="00DF1BA8"/>
    <w:rsid w:val="00DF2C44"/>
    <w:rsid w:val="00DF3C99"/>
    <w:rsid w:val="00DF3D71"/>
    <w:rsid w:val="00DF4B0F"/>
    <w:rsid w:val="00DF4CEE"/>
    <w:rsid w:val="00DF521F"/>
    <w:rsid w:val="00DF65FB"/>
    <w:rsid w:val="00DF67DC"/>
    <w:rsid w:val="00DF6E5F"/>
    <w:rsid w:val="00DF75DB"/>
    <w:rsid w:val="00DF766D"/>
    <w:rsid w:val="00E000AC"/>
    <w:rsid w:val="00E009DE"/>
    <w:rsid w:val="00E00A70"/>
    <w:rsid w:val="00E01044"/>
    <w:rsid w:val="00E02307"/>
    <w:rsid w:val="00E0275A"/>
    <w:rsid w:val="00E030F3"/>
    <w:rsid w:val="00E03269"/>
    <w:rsid w:val="00E032B3"/>
    <w:rsid w:val="00E0358A"/>
    <w:rsid w:val="00E041A5"/>
    <w:rsid w:val="00E04272"/>
    <w:rsid w:val="00E04312"/>
    <w:rsid w:val="00E0478F"/>
    <w:rsid w:val="00E0581F"/>
    <w:rsid w:val="00E06A25"/>
    <w:rsid w:val="00E12184"/>
    <w:rsid w:val="00E122CF"/>
    <w:rsid w:val="00E137A2"/>
    <w:rsid w:val="00E138AA"/>
    <w:rsid w:val="00E13AF5"/>
    <w:rsid w:val="00E13F31"/>
    <w:rsid w:val="00E1489F"/>
    <w:rsid w:val="00E15E23"/>
    <w:rsid w:val="00E1646E"/>
    <w:rsid w:val="00E168B9"/>
    <w:rsid w:val="00E16BA6"/>
    <w:rsid w:val="00E1759B"/>
    <w:rsid w:val="00E175C2"/>
    <w:rsid w:val="00E17732"/>
    <w:rsid w:val="00E2036C"/>
    <w:rsid w:val="00E20FFD"/>
    <w:rsid w:val="00E21FEB"/>
    <w:rsid w:val="00E241C9"/>
    <w:rsid w:val="00E24CAD"/>
    <w:rsid w:val="00E265EA"/>
    <w:rsid w:val="00E272FD"/>
    <w:rsid w:val="00E2741F"/>
    <w:rsid w:val="00E274A2"/>
    <w:rsid w:val="00E31119"/>
    <w:rsid w:val="00E3127C"/>
    <w:rsid w:val="00E31CA2"/>
    <w:rsid w:val="00E322D8"/>
    <w:rsid w:val="00E328F6"/>
    <w:rsid w:val="00E3446D"/>
    <w:rsid w:val="00E35693"/>
    <w:rsid w:val="00E36624"/>
    <w:rsid w:val="00E3767C"/>
    <w:rsid w:val="00E37823"/>
    <w:rsid w:val="00E37C3A"/>
    <w:rsid w:val="00E40317"/>
    <w:rsid w:val="00E4081D"/>
    <w:rsid w:val="00E40D23"/>
    <w:rsid w:val="00E41B46"/>
    <w:rsid w:val="00E41E23"/>
    <w:rsid w:val="00E42BF5"/>
    <w:rsid w:val="00E4320B"/>
    <w:rsid w:val="00E438AB"/>
    <w:rsid w:val="00E43CD3"/>
    <w:rsid w:val="00E43D0F"/>
    <w:rsid w:val="00E44C22"/>
    <w:rsid w:val="00E44F59"/>
    <w:rsid w:val="00E4576F"/>
    <w:rsid w:val="00E45AB2"/>
    <w:rsid w:val="00E45BF6"/>
    <w:rsid w:val="00E46768"/>
    <w:rsid w:val="00E468EA"/>
    <w:rsid w:val="00E46A9D"/>
    <w:rsid w:val="00E46DF9"/>
    <w:rsid w:val="00E475B9"/>
    <w:rsid w:val="00E47F4B"/>
    <w:rsid w:val="00E50CC2"/>
    <w:rsid w:val="00E50EDC"/>
    <w:rsid w:val="00E51FD2"/>
    <w:rsid w:val="00E521AD"/>
    <w:rsid w:val="00E52BAB"/>
    <w:rsid w:val="00E53020"/>
    <w:rsid w:val="00E5361C"/>
    <w:rsid w:val="00E536E5"/>
    <w:rsid w:val="00E5380E"/>
    <w:rsid w:val="00E53C4F"/>
    <w:rsid w:val="00E53D95"/>
    <w:rsid w:val="00E54357"/>
    <w:rsid w:val="00E5523E"/>
    <w:rsid w:val="00E55822"/>
    <w:rsid w:val="00E55A6A"/>
    <w:rsid w:val="00E55D7E"/>
    <w:rsid w:val="00E5649C"/>
    <w:rsid w:val="00E564EC"/>
    <w:rsid w:val="00E56C2B"/>
    <w:rsid w:val="00E57712"/>
    <w:rsid w:val="00E57913"/>
    <w:rsid w:val="00E612B4"/>
    <w:rsid w:val="00E6158F"/>
    <w:rsid w:val="00E62BAB"/>
    <w:rsid w:val="00E62D6C"/>
    <w:rsid w:val="00E64DDA"/>
    <w:rsid w:val="00E65014"/>
    <w:rsid w:val="00E66455"/>
    <w:rsid w:val="00E6680E"/>
    <w:rsid w:val="00E66E27"/>
    <w:rsid w:val="00E714AD"/>
    <w:rsid w:val="00E731D0"/>
    <w:rsid w:val="00E74546"/>
    <w:rsid w:val="00E75223"/>
    <w:rsid w:val="00E75261"/>
    <w:rsid w:val="00E755C6"/>
    <w:rsid w:val="00E756C7"/>
    <w:rsid w:val="00E75BE4"/>
    <w:rsid w:val="00E75F5A"/>
    <w:rsid w:val="00E75FF6"/>
    <w:rsid w:val="00E763AD"/>
    <w:rsid w:val="00E77240"/>
    <w:rsid w:val="00E7744B"/>
    <w:rsid w:val="00E77A0B"/>
    <w:rsid w:val="00E80562"/>
    <w:rsid w:val="00E805B8"/>
    <w:rsid w:val="00E81D14"/>
    <w:rsid w:val="00E828BB"/>
    <w:rsid w:val="00E8299F"/>
    <w:rsid w:val="00E82C91"/>
    <w:rsid w:val="00E83B0C"/>
    <w:rsid w:val="00E8466C"/>
    <w:rsid w:val="00E84BC2"/>
    <w:rsid w:val="00E84C89"/>
    <w:rsid w:val="00E85034"/>
    <w:rsid w:val="00E8524E"/>
    <w:rsid w:val="00E85A48"/>
    <w:rsid w:val="00E85BE9"/>
    <w:rsid w:val="00E85DAB"/>
    <w:rsid w:val="00E86059"/>
    <w:rsid w:val="00E862E8"/>
    <w:rsid w:val="00E86DFC"/>
    <w:rsid w:val="00E90336"/>
    <w:rsid w:val="00E907A5"/>
    <w:rsid w:val="00E90D93"/>
    <w:rsid w:val="00E918A7"/>
    <w:rsid w:val="00E9203D"/>
    <w:rsid w:val="00E92140"/>
    <w:rsid w:val="00E922B7"/>
    <w:rsid w:val="00E923B0"/>
    <w:rsid w:val="00E924F0"/>
    <w:rsid w:val="00E92642"/>
    <w:rsid w:val="00E94D78"/>
    <w:rsid w:val="00E9561F"/>
    <w:rsid w:val="00E96CDF"/>
    <w:rsid w:val="00E97165"/>
    <w:rsid w:val="00E97F6F"/>
    <w:rsid w:val="00EA1519"/>
    <w:rsid w:val="00EA1B7A"/>
    <w:rsid w:val="00EA1BCB"/>
    <w:rsid w:val="00EA1BEE"/>
    <w:rsid w:val="00EA1EB6"/>
    <w:rsid w:val="00EA2745"/>
    <w:rsid w:val="00EA28B0"/>
    <w:rsid w:val="00EA3CE9"/>
    <w:rsid w:val="00EA4825"/>
    <w:rsid w:val="00EA485C"/>
    <w:rsid w:val="00EA5568"/>
    <w:rsid w:val="00EA5D2D"/>
    <w:rsid w:val="00EA5FE7"/>
    <w:rsid w:val="00EA6329"/>
    <w:rsid w:val="00EA74C0"/>
    <w:rsid w:val="00EA7A38"/>
    <w:rsid w:val="00EB0D2E"/>
    <w:rsid w:val="00EB12C0"/>
    <w:rsid w:val="00EB1864"/>
    <w:rsid w:val="00EB1A40"/>
    <w:rsid w:val="00EB1E82"/>
    <w:rsid w:val="00EB30D8"/>
    <w:rsid w:val="00EB332B"/>
    <w:rsid w:val="00EB3FF6"/>
    <w:rsid w:val="00EB4051"/>
    <w:rsid w:val="00EB5A63"/>
    <w:rsid w:val="00EB63CC"/>
    <w:rsid w:val="00EB6729"/>
    <w:rsid w:val="00EC1D7E"/>
    <w:rsid w:val="00EC2055"/>
    <w:rsid w:val="00EC2BE7"/>
    <w:rsid w:val="00EC3C09"/>
    <w:rsid w:val="00EC488D"/>
    <w:rsid w:val="00EC596C"/>
    <w:rsid w:val="00EC6418"/>
    <w:rsid w:val="00EC7442"/>
    <w:rsid w:val="00ED07EF"/>
    <w:rsid w:val="00ED18D8"/>
    <w:rsid w:val="00ED1EF5"/>
    <w:rsid w:val="00ED2ECB"/>
    <w:rsid w:val="00ED3EBA"/>
    <w:rsid w:val="00ED431C"/>
    <w:rsid w:val="00ED49A7"/>
    <w:rsid w:val="00ED5ACA"/>
    <w:rsid w:val="00ED686D"/>
    <w:rsid w:val="00ED6C95"/>
    <w:rsid w:val="00ED7215"/>
    <w:rsid w:val="00ED766A"/>
    <w:rsid w:val="00ED7A61"/>
    <w:rsid w:val="00EE133A"/>
    <w:rsid w:val="00EE13AD"/>
    <w:rsid w:val="00EE13C9"/>
    <w:rsid w:val="00EE3C36"/>
    <w:rsid w:val="00EE55A6"/>
    <w:rsid w:val="00EE6F15"/>
    <w:rsid w:val="00EE7646"/>
    <w:rsid w:val="00EE7697"/>
    <w:rsid w:val="00EE7CB8"/>
    <w:rsid w:val="00EF054D"/>
    <w:rsid w:val="00EF08EE"/>
    <w:rsid w:val="00EF0E8B"/>
    <w:rsid w:val="00EF1C4C"/>
    <w:rsid w:val="00EF1F0F"/>
    <w:rsid w:val="00EF2140"/>
    <w:rsid w:val="00EF26F5"/>
    <w:rsid w:val="00EF4D62"/>
    <w:rsid w:val="00EF5442"/>
    <w:rsid w:val="00EF63BE"/>
    <w:rsid w:val="00EF6E8B"/>
    <w:rsid w:val="00EF6EE7"/>
    <w:rsid w:val="00EF73F6"/>
    <w:rsid w:val="00F00388"/>
    <w:rsid w:val="00F0062C"/>
    <w:rsid w:val="00F006BF"/>
    <w:rsid w:val="00F00ABE"/>
    <w:rsid w:val="00F01C45"/>
    <w:rsid w:val="00F03D8C"/>
    <w:rsid w:val="00F03ECF"/>
    <w:rsid w:val="00F04AA4"/>
    <w:rsid w:val="00F05B65"/>
    <w:rsid w:val="00F0646B"/>
    <w:rsid w:val="00F06503"/>
    <w:rsid w:val="00F06D19"/>
    <w:rsid w:val="00F07672"/>
    <w:rsid w:val="00F079A8"/>
    <w:rsid w:val="00F110D2"/>
    <w:rsid w:val="00F12949"/>
    <w:rsid w:val="00F135FF"/>
    <w:rsid w:val="00F13DF5"/>
    <w:rsid w:val="00F14DFD"/>
    <w:rsid w:val="00F15277"/>
    <w:rsid w:val="00F15998"/>
    <w:rsid w:val="00F164BB"/>
    <w:rsid w:val="00F1658A"/>
    <w:rsid w:val="00F165D2"/>
    <w:rsid w:val="00F165D9"/>
    <w:rsid w:val="00F170DE"/>
    <w:rsid w:val="00F1754B"/>
    <w:rsid w:val="00F178BE"/>
    <w:rsid w:val="00F20C08"/>
    <w:rsid w:val="00F20C93"/>
    <w:rsid w:val="00F21FBE"/>
    <w:rsid w:val="00F21FCA"/>
    <w:rsid w:val="00F22119"/>
    <w:rsid w:val="00F22617"/>
    <w:rsid w:val="00F22828"/>
    <w:rsid w:val="00F22987"/>
    <w:rsid w:val="00F22B53"/>
    <w:rsid w:val="00F22B66"/>
    <w:rsid w:val="00F22F45"/>
    <w:rsid w:val="00F236F3"/>
    <w:rsid w:val="00F23903"/>
    <w:rsid w:val="00F23BC4"/>
    <w:rsid w:val="00F2440B"/>
    <w:rsid w:val="00F25E97"/>
    <w:rsid w:val="00F261E6"/>
    <w:rsid w:val="00F31298"/>
    <w:rsid w:val="00F31BA7"/>
    <w:rsid w:val="00F32336"/>
    <w:rsid w:val="00F3412D"/>
    <w:rsid w:val="00F34937"/>
    <w:rsid w:val="00F35A01"/>
    <w:rsid w:val="00F35F4B"/>
    <w:rsid w:val="00F36665"/>
    <w:rsid w:val="00F36A4F"/>
    <w:rsid w:val="00F378C3"/>
    <w:rsid w:val="00F379D3"/>
    <w:rsid w:val="00F37FB4"/>
    <w:rsid w:val="00F41A02"/>
    <w:rsid w:val="00F43A2A"/>
    <w:rsid w:val="00F45A65"/>
    <w:rsid w:val="00F46702"/>
    <w:rsid w:val="00F46BA0"/>
    <w:rsid w:val="00F46C95"/>
    <w:rsid w:val="00F46F52"/>
    <w:rsid w:val="00F50C7A"/>
    <w:rsid w:val="00F512C5"/>
    <w:rsid w:val="00F518FE"/>
    <w:rsid w:val="00F5269B"/>
    <w:rsid w:val="00F542BB"/>
    <w:rsid w:val="00F545EC"/>
    <w:rsid w:val="00F55C9B"/>
    <w:rsid w:val="00F55FA6"/>
    <w:rsid w:val="00F571C0"/>
    <w:rsid w:val="00F575BF"/>
    <w:rsid w:val="00F578F4"/>
    <w:rsid w:val="00F608E5"/>
    <w:rsid w:val="00F6246D"/>
    <w:rsid w:val="00F6296C"/>
    <w:rsid w:val="00F62C33"/>
    <w:rsid w:val="00F62F56"/>
    <w:rsid w:val="00F63BEB"/>
    <w:rsid w:val="00F649FC"/>
    <w:rsid w:val="00F7015A"/>
    <w:rsid w:val="00F703D4"/>
    <w:rsid w:val="00F70E32"/>
    <w:rsid w:val="00F71007"/>
    <w:rsid w:val="00F714F6"/>
    <w:rsid w:val="00F71E60"/>
    <w:rsid w:val="00F71FAC"/>
    <w:rsid w:val="00F72187"/>
    <w:rsid w:val="00F72A4F"/>
    <w:rsid w:val="00F72F4E"/>
    <w:rsid w:val="00F74B68"/>
    <w:rsid w:val="00F74D60"/>
    <w:rsid w:val="00F74EF4"/>
    <w:rsid w:val="00F76E55"/>
    <w:rsid w:val="00F7775C"/>
    <w:rsid w:val="00F77965"/>
    <w:rsid w:val="00F77C30"/>
    <w:rsid w:val="00F80F84"/>
    <w:rsid w:val="00F81D58"/>
    <w:rsid w:val="00F81FBA"/>
    <w:rsid w:val="00F826A3"/>
    <w:rsid w:val="00F8274F"/>
    <w:rsid w:val="00F82A89"/>
    <w:rsid w:val="00F82C7D"/>
    <w:rsid w:val="00F832EF"/>
    <w:rsid w:val="00F85286"/>
    <w:rsid w:val="00F86539"/>
    <w:rsid w:val="00F86A31"/>
    <w:rsid w:val="00F87D18"/>
    <w:rsid w:val="00F90524"/>
    <w:rsid w:val="00F91250"/>
    <w:rsid w:val="00F91FAB"/>
    <w:rsid w:val="00F923AC"/>
    <w:rsid w:val="00F937E3"/>
    <w:rsid w:val="00F9387E"/>
    <w:rsid w:val="00F94046"/>
    <w:rsid w:val="00F94A92"/>
    <w:rsid w:val="00F94C3B"/>
    <w:rsid w:val="00F959D4"/>
    <w:rsid w:val="00F95F57"/>
    <w:rsid w:val="00F96560"/>
    <w:rsid w:val="00F96B0D"/>
    <w:rsid w:val="00F96DC1"/>
    <w:rsid w:val="00F96DDF"/>
    <w:rsid w:val="00F97202"/>
    <w:rsid w:val="00FA047F"/>
    <w:rsid w:val="00FA12AD"/>
    <w:rsid w:val="00FA2963"/>
    <w:rsid w:val="00FA3212"/>
    <w:rsid w:val="00FA3869"/>
    <w:rsid w:val="00FA3DD7"/>
    <w:rsid w:val="00FA4158"/>
    <w:rsid w:val="00FA429E"/>
    <w:rsid w:val="00FA43BF"/>
    <w:rsid w:val="00FA4F61"/>
    <w:rsid w:val="00FA57A8"/>
    <w:rsid w:val="00FA7683"/>
    <w:rsid w:val="00FB0F0B"/>
    <w:rsid w:val="00FB174A"/>
    <w:rsid w:val="00FB1B72"/>
    <w:rsid w:val="00FB2609"/>
    <w:rsid w:val="00FB3F20"/>
    <w:rsid w:val="00FB4AD2"/>
    <w:rsid w:val="00FB4EC0"/>
    <w:rsid w:val="00FB50C9"/>
    <w:rsid w:val="00FB51BB"/>
    <w:rsid w:val="00FB63F0"/>
    <w:rsid w:val="00FB6839"/>
    <w:rsid w:val="00FB6AE0"/>
    <w:rsid w:val="00FB6C74"/>
    <w:rsid w:val="00FB7F0E"/>
    <w:rsid w:val="00FC0565"/>
    <w:rsid w:val="00FC1333"/>
    <w:rsid w:val="00FC13AC"/>
    <w:rsid w:val="00FC2144"/>
    <w:rsid w:val="00FC231B"/>
    <w:rsid w:val="00FC26BC"/>
    <w:rsid w:val="00FC2A66"/>
    <w:rsid w:val="00FC46D0"/>
    <w:rsid w:val="00FC51EE"/>
    <w:rsid w:val="00FC58DC"/>
    <w:rsid w:val="00FC629A"/>
    <w:rsid w:val="00FC7A6A"/>
    <w:rsid w:val="00FD0454"/>
    <w:rsid w:val="00FD152E"/>
    <w:rsid w:val="00FD2771"/>
    <w:rsid w:val="00FD29E4"/>
    <w:rsid w:val="00FD31B3"/>
    <w:rsid w:val="00FD3378"/>
    <w:rsid w:val="00FD34F2"/>
    <w:rsid w:val="00FD4711"/>
    <w:rsid w:val="00FD480B"/>
    <w:rsid w:val="00FD49CF"/>
    <w:rsid w:val="00FD4A43"/>
    <w:rsid w:val="00FD4CEA"/>
    <w:rsid w:val="00FD53A3"/>
    <w:rsid w:val="00FD55B0"/>
    <w:rsid w:val="00FD6965"/>
    <w:rsid w:val="00FD70BA"/>
    <w:rsid w:val="00FD7498"/>
    <w:rsid w:val="00FE02D5"/>
    <w:rsid w:val="00FE09A2"/>
    <w:rsid w:val="00FE0B54"/>
    <w:rsid w:val="00FE2D4F"/>
    <w:rsid w:val="00FE2E45"/>
    <w:rsid w:val="00FE2F98"/>
    <w:rsid w:val="00FE3BC4"/>
    <w:rsid w:val="00FE3E6B"/>
    <w:rsid w:val="00FE501D"/>
    <w:rsid w:val="00FE5465"/>
    <w:rsid w:val="00FE55F8"/>
    <w:rsid w:val="00FE6F52"/>
    <w:rsid w:val="00FE7309"/>
    <w:rsid w:val="00FF0C2D"/>
    <w:rsid w:val="00FF22DA"/>
    <w:rsid w:val="00FF232D"/>
    <w:rsid w:val="00FF258C"/>
    <w:rsid w:val="00FF443A"/>
    <w:rsid w:val="00FF45E6"/>
    <w:rsid w:val="00FF4C12"/>
    <w:rsid w:val="00FF5006"/>
    <w:rsid w:val="00FF6564"/>
    <w:rsid w:val="00FF6733"/>
    <w:rsid w:val="00FF7348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E7D793-83A9-4B42-A877-9D940E06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1B44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E26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252C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252C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418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A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7E0"/>
  </w:style>
  <w:style w:type="paragraph" w:styleId="Fuzeile">
    <w:name w:val="footer"/>
    <w:basedOn w:val="Standard"/>
    <w:link w:val="FuzeileZchn"/>
    <w:uiPriority w:val="99"/>
    <w:unhideWhenUsed/>
    <w:rsid w:val="001A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27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A27E0"/>
    <w:rPr>
      <w:rFonts w:ascii="Tahoma" w:hAnsi="Tahoma" w:cs="Tahoma"/>
      <w:sz w:val="16"/>
      <w:szCs w:val="16"/>
    </w:rPr>
  </w:style>
  <w:style w:type="paragraph" w:customStyle="1" w:styleId="Inhalte">
    <w:name w:val="*Inhalte"/>
    <w:basedOn w:val="Standard"/>
    <w:next w:val="Standard"/>
    <w:uiPriority w:val="99"/>
    <w:rsid w:val="00FF2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de-DE"/>
    </w:rPr>
  </w:style>
  <w:style w:type="paragraph" w:customStyle="1" w:styleId="Default">
    <w:name w:val="Default"/>
    <w:rsid w:val="00FF22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inweise">
    <w:name w:val="*Hinweise"/>
    <w:basedOn w:val="Default"/>
    <w:next w:val="Default"/>
    <w:uiPriority w:val="99"/>
    <w:rsid w:val="00FF22DA"/>
    <w:rPr>
      <w:color w:val="auto"/>
    </w:rPr>
  </w:style>
  <w:style w:type="paragraph" w:customStyle="1" w:styleId="Inhalte-Aufzhlung3">
    <w:name w:val="Inhalte-Aufzählung3"/>
    <w:basedOn w:val="Default"/>
    <w:next w:val="Default"/>
    <w:uiPriority w:val="99"/>
    <w:rsid w:val="00FF22DA"/>
    <w:rPr>
      <w:color w:val="auto"/>
    </w:rPr>
  </w:style>
  <w:style w:type="paragraph" w:customStyle="1" w:styleId="Hinweis-Fachverweis1">
    <w:name w:val="Hinweis-Fachverweis1"/>
    <w:basedOn w:val="Default"/>
    <w:next w:val="Default"/>
    <w:uiPriority w:val="99"/>
    <w:rsid w:val="00FF22DA"/>
    <w:rPr>
      <w:color w:val="auto"/>
    </w:rPr>
  </w:style>
  <w:style w:type="paragraph" w:customStyle="1" w:styleId="Inhalte-Aufzhlung1">
    <w:name w:val="*Inhalte-Aufzählung1"/>
    <w:basedOn w:val="Default"/>
    <w:next w:val="Default"/>
    <w:uiPriority w:val="99"/>
    <w:rsid w:val="00813DD7"/>
    <w:rPr>
      <w:color w:val="auto"/>
    </w:rPr>
  </w:style>
  <w:style w:type="paragraph" w:customStyle="1" w:styleId="Hinweise-Aufzhlung1">
    <w:name w:val="*Hinweise-Aufzählung1"/>
    <w:basedOn w:val="Default"/>
    <w:next w:val="Default"/>
    <w:uiPriority w:val="99"/>
    <w:rsid w:val="00C63729"/>
    <w:rPr>
      <w:color w:val="auto"/>
    </w:rPr>
  </w:style>
  <w:style w:type="paragraph" w:customStyle="1" w:styleId="Hinweise-Aufzhlung2">
    <w:name w:val="*Hinweise-Aufzählung2"/>
    <w:basedOn w:val="Default"/>
    <w:next w:val="Default"/>
    <w:uiPriority w:val="99"/>
    <w:rsid w:val="00AC16E6"/>
    <w:rPr>
      <w:color w:val="auto"/>
    </w:rPr>
  </w:style>
  <w:style w:type="character" w:customStyle="1" w:styleId="lang">
    <w:name w:val="lang"/>
    <w:rsid w:val="00C610C6"/>
  </w:style>
  <w:style w:type="character" w:customStyle="1" w:styleId="berschrift1Zchn">
    <w:name w:val="Überschrift 1 Zchn"/>
    <w:link w:val="berschrift1"/>
    <w:uiPriority w:val="9"/>
    <w:rsid w:val="00E265E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ervorhebung">
    <w:name w:val="Emphasis"/>
    <w:uiPriority w:val="20"/>
    <w:qFormat/>
    <w:rsid w:val="00121D03"/>
    <w:rPr>
      <w:i/>
      <w:iCs/>
    </w:rPr>
  </w:style>
  <w:style w:type="character" w:customStyle="1" w:styleId="berschrift2Zchn">
    <w:name w:val="Überschrift 2 Zchn"/>
    <w:link w:val="berschrift2"/>
    <w:uiPriority w:val="9"/>
    <w:semiHidden/>
    <w:rsid w:val="008252C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sid w:val="008252C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align-center">
    <w:name w:val="align-center"/>
    <w:basedOn w:val="Standard"/>
    <w:rsid w:val="00825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8252C9"/>
    <w:rPr>
      <w:b/>
      <w:bCs/>
    </w:rPr>
  </w:style>
  <w:style w:type="character" w:styleId="Hyperlink">
    <w:name w:val="Hyperlink"/>
    <w:uiPriority w:val="99"/>
    <w:semiHidden/>
    <w:unhideWhenUsed/>
    <w:rsid w:val="008252C9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6E0D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D3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E0D3C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D3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E0D3C"/>
    <w:rPr>
      <w:b/>
      <w:bCs/>
      <w:lang w:eastAsia="en-US"/>
    </w:rPr>
  </w:style>
  <w:style w:type="paragraph" w:styleId="Aufzhlungszeichen">
    <w:name w:val="List Bullet"/>
    <w:basedOn w:val="Standard"/>
    <w:uiPriority w:val="99"/>
    <w:unhideWhenUsed/>
    <w:rsid w:val="00653AB3"/>
    <w:pPr>
      <w:numPr>
        <w:numId w:val="1"/>
      </w:numPr>
      <w:contextualSpacing/>
    </w:pPr>
  </w:style>
  <w:style w:type="character" w:customStyle="1" w:styleId="head-absatz-num">
    <w:name w:val="head-absatz-num"/>
    <w:basedOn w:val="Absatz-Standardschriftart"/>
    <w:rsid w:val="0034041E"/>
  </w:style>
  <w:style w:type="character" w:customStyle="1" w:styleId="headlinefachjgs">
    <w:name w:val="headline_fach_jgs"/>
    <w:basedOn w:val="Absatz-Standardschriftart"/>
    <w:rsid w:val="0034041E"/>
  </w:style>
  <w:style w:type="character" w:customStyle="1" w:styleId="head-absatz-title-short">
    <w:name w:val="head-absatz-title-short"/>
    <w:basedOn w:val="Absatz-Standardschriftart"/>
    <w:rsid w:val="0034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E47F0-FC61-4BB9-8724-C1E8212F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4789</Words>
  <Characters>30176</Characters>
  <Application>Microsoft Office Word</Application>
  <DocSecurity>0</DocSecurity>
  <Lines>251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34896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Wiebke</cp:lastModifiedBy>
  <cp:revision>12</cp:revision>
  <cp:lastPrinted>2015-08-31T09:21:00Z</cp:lastPrinted>
  <dcterms:created xsi:type="dcterms:W3CDTF">2019-11-26T08:18:00Z</dcterms:created>
  <dcterms:modified xsi:type="dcterms:W3CDTF">2020-01-07T10:47:00Z</dcterms:modified>
</cp:coreProperties>
</file>