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C" w:rsidRPr="00B4564C" w:rsidRDefault="00B4564C" w:rsidP="00B4564C">
      <w:pPr>
        <w:spacing w:after="0" w:line="240" w:lineRule="auto"/>
        <w:rPr>
          <w:rFonts w:ascii="Arial" w:hAnsi="Arial" w:cs="Arial"/>
          <w:color w:val="FF0000"/>
          <w:sz w:val="2"/>
          <w:szCs w:val="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1"/>
        <w:gridCol w:w="7302"/>
      </w:tblGrid>
      <w:tr w:rsidR="004D75D7" w:rsidRPr="00E10FED" w:rsidTr="00815368">
        <w:trPr>
          <w:tblHeader/>
        </w:trPr>
        <w:tc>
          <w:tcPr>
            <w:tcW w:w="6981" w:type="dxa"/>
            <w:shd w:val="pct60" w:color="auto" w:fill="auto"/>
          </w:tcPr>
          <w:p w:rsidR="007F536C" w:rsidRPr="00E10FED" w:rsidRDefault="004A0914" w:rsidP="00603E98">
            <w:pPr>
              <w:tabs>
                <w:tab w:val="left" w:pos="6030"/>
              </w:tabs>
              <w:spacing w:before="120" w:after="60" w:line="240" w:lineRule="auto"/>
              <w:rPr>
                <w:rFonts w:ascii="Helvetica-Bold" w:hAnsi="Helvetica-Bold" w:cs="Arial"/>
                <w:b/>
                <w:color w:val="FFFFFF" w:themeColor="background1"/>
                <w:sz w:val="28"/>
                <w:szCs w:val="28"/>
              </w:rPr>
            </w:pPr>
            <w:r w:rsidRPr="00E10FED">
              <w:rPr>
                <w:rFonts w:ascii="Helvetica-Bold" w:hAnsi="Helvetica-Bold" w:cs="Arial"/>
                <w:b/>
                <w:color w:val="FFFFFF" w:themeColor="background1"/>
                <w:sz w:val="28"/>
                <w:szCs w:val="28"/>
              </w:rPr>
              <w:t xml:space="preserve">Lehrplan </w:t>
            </w:r>
            <w:r w:rsidR="00603E98">
              <w:rPr>
                <w:rFonts w:ascii="Helvetica-Bold" w:hAnsi="Helvetica-Bold" w:cs="Arial"/>
                <w:b/>
                <w:color w:val="FFFFFF" w:themeColor="background1"/>
                <w:sz w:val="28"/>
                <w:szCs w:val="28"/>
              </w:rPr>
              <w:t>Gesellschaftswissenschaften</w:t>
            </w:r>
          </w:p>
        </w:tc>
        <w:tc>
          <w:tcPr>
            <w:tcW w:w="7302" w:type="dxa"/>
            <w:shd w:val="pct60" w:color="auto" w:fill="auto"/>
          </w:tcPr>
          <w:p w:rsidR="004D75D7" w:rsidRPr="00E10FED" w:rsidRDefault="004A0914" w:rsidP="00F31BA7">
            <w:pPr>
              <w:spacing w:before="120" w:after="60" w:line="240" w:lineRule="auto"/>
              <w:rPr>
                <w:rFonts w:ascii="Helvetica-Bold" w:hAnsi="Helvetica-Bold" w:cs="Arial"/>
                <w:b/>
                <w:color w:val="FFFFFF"/>
                <w:sz w:val="28"/>
                <w:szCs w:val="28"/>
              </w:rPr>
            </w:pPr>
            <w:r w:rsidRPr="00E10FED">
              <w:rPr>
                <w:rFonts w:ascii="Helvetica-Bold" w:hAnsi="Helvetica-Bold" w:cs="Arial"/>
                <w:b/>
                <w:color w:val="FFFFFF"/>
                <w:sz w:val="28"/>
                <w:szCs w:val="28"/>
              </w:rPr>
              <w:t>Hei</w:t>
            </w:r>
            <w:r w:rsidR="004410F1" w:rsidRPr="00E10FED">
              <w:rPr>
                <w:rFonts w:ascii="Helvetica-Bold" w:hAnsi="Helvetica-Bold" w:cs="Arial"/>
                <w:b/>
                <w:color w:val="FFFFFF"/>
                <w:sz w:val="28"/>
                <w:szCs w:val="28"/>
              </w:rPr>
              <w:t xml:space="preserve">mat und Welt Weltatlas </w:t>
            </w:r>
          </w:p>
        </w:tc>
      </w:tr>
      <w:tr w:rsidR="000315E3" w:rsidRPr="00CD781B" w:rsidTr="00EF282E">
        <w:tc>
          <w:tcPr>
            <w:tcW w:w="6981" w:type="dxa"/>
            <w:shd w:val="clear" w:color="auto" w:fill="808080" w:themeFill="background1" w:themeFillShade="80"/>
          </w:tcPr>
          <w:p w:rsidR="00CD781B" w:rsidRPr="00CD781B" w:rsidRDefault="0035131F" w:rsidP="00CD781B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Themenfelder </w:t>
            </w:r>
            <w:r w:rsidR="000315E3" w:rsidRPr="00CD78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Klassenstufe 5</w:t>
            </w:r>
          </w:p>
        </w:tc>
        <w:tc>
          <w:tcPr>
            <w:tcW w:w="7302" w:type="dxa"/>
            <w:shd w:val="clear" w:color="auto" w:fill="7F7F7F" w:themeFill="text1" w:themeFillTint="80"/>
          </w:tcPr>
          <w:p w:rsidR="000315E3" w:rsidRPr="00CD781B" w:rsidRDefault="000315E3" w:rsidP="00CD781B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8676B" w:rsidRPr="00CD781B" w:rsidTr="00815368">
        <w:tc>
          <w:tcPr>
            <w:tcW w:w="6981" w:type="dxa"/>
            <w:shd w:val="clear" w:color="auto" w:fill="D9D9D9" w:themeFill="background1" w:themeFillShade="D9"/>
          </w:tcPr>
          <w:p w:rsidR="008053BD" w:rsidRPr="00CD781B" w:rsidRDefault="00603E98" w:rsidP="00CD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603E98">
              <w:rPr>
                <w:rFonts w:ascii="Helvetica" w:hAnsi="Helvetica" w:cs="Helvetica"/>
                <w:b/>
                <w:lang w:eastAsia="de-DE"/>
              </w:rPr>
              <w:t xml:space="preserve">5.1 Unsere neue Schule  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8053BD" w:rsidRPr="00CD781B" w:rsidRDefault="008053BD" w:rsidP="00CD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2974CC" w:rsidRPr="002D689E" w:rsidTr="00815368">
        <w:tc>
          <w:tcPr>
            <w:tcW w:w="6981" w:type="dxa"/>
            <w:shd w:val="clear" w:color="auto" w:fill="auto"/>
          </w:tcPr>
          <w:p w:rsidR="00603E98" w:rsidRPr="00EF282E" w:rsidRDefault="00603E98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Schulstandort</w:t>
            </w:r>
          </w:p>
          <w:p w:rsidR="00014729" w:rsidRPr="002D689E" w:rsidRDefault="0001472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Kartenkunde</w:t>
            </w:r>
          </w:p>
          <w:p w:rsidR="00014729" w:rsidRPr="002D689E" w:rsidRDefault="0001472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Topographie Deutschlands</w:t>
            </w:r>
          </w:p>
        </w:tc>
        <w:tc>
          <w:tcPr>
            <w:tcW w:w="7302" w:type="dxa"/>
            <w:shd w:val="clear" w:color="auto" w:fill="auto"/>
          </w:tcPr>
          <w:p w:rsidR="008252C9" w:rsidRPr="006F76D5" w:rsidRDefault="00146216" w:rsidP="009F7B0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Saarland – Vom Bild zur physischen Karte: 6-7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Saarschleife – Schrägluftbild: 6.1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Saarschleife – Senkrechtluftbild: 6.2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Saarschleife – Physische Karte: 6.3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Berge auf der Karte: 6.4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Physische Übersichtskarte: 7.5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Physisches Höhenprofil: 7.6</w:t>
            </w:r>
          </w:p>
          <w:p w:rsidR="00146216" w:rsidRPr="002D689E" w:rsidRDefault="00146216" w:rsidP="00146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Physische Karte: 8-9</w:t>
            </w:r>
          </w:p>
          <w:p w:rsidR="00146216" w:rsidRPr="006F76D5" w:rsidRDefault="00146216" w:rsidP="0014621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Völklingen – Karte, Luftbild und Maßstab: 10-11</w:t>
            </w:r>
          </w:p>
          <w:p w:rsidR="00146216" w:rsidRPr="002D689E" w:rsidRDefault="0014621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</w:t>
            </w:r>
            <w:r w:rsidR="00056182"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(Karte/Luftbild)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10.1</w:t>
            </w:r>
          </w:p>
          <w:p w:rsidR="00056182" w:rsidRPr="002D689E" w:rsidRDefault="0005618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Völklingen – Saarbogen (Karte/Luftbild): 10.2</w:t>
            </w:r>
          </w:p>
          <w:p w:rsidR="00056182" w:rsidRPr="002D689E" w:rsidRDefault="0005618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Völklingen –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Saartal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(Karte/Luftbild): 10.3</w:t>
            </w:r>
          </w:p>
          <w:p w:rsidR="00056182" w:rsidRPr="002D689E" w:rsidRDefault="0005618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Messen in Karten: 11.4</w:t>
            </w:r>
          </w:p>
          <w:p w:rsidR="00056182" w:rsidRPr="006F76D5" w:rsidRDefault="00056182" w:rsidP="000561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Saarbrücken – Eine Karte lesen und auswerten: 12-13</w:t>
            </w:r>
          </w:p>
          <w:p w:rsidR="00056182" w:rsidRPr="002D689E" w:rsidRDefault="0005618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Saarbrücken – Landhauptstadt und Oberzentrum: 12.1</w:t>
            </w:r>
          </w:p>
          <w:p w:rsidR="00056182" w:rsidRPr="002D689E" w:rsidRDefault="0005618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Kartenebenen: 12.2</w:t>
            </w:r>
          </w:p>
          <w:p w:rsidR="00056182" w:rsidRPr="002D689E" w:rsidRDefault="0005618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Karteninhalte erfassen, beschreiben und auswerten: 13.3</w:t>
            </w:r>
          </w:p>
          <w:p w:rsidR="00056182" w:rsidRPr="002D689E" w:rsidRDefault="00056182" w:rsidP="00056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Politische Übersicht: 28.1</w:t>
            </w:r>
          </w:p>
          <w:p w:rsidR="00056182" w:rsidRPr="002D689E" w:rsidRDefault="00056182" w:rsidP="00056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Politische Übersicht: 30.1</w:t>
            </w:r>
          </w:p>
          <w:p w:rsidR="00056182" w:rsidRPr="002D689E" w:rsidRDefault="00056182" w:rsidP="00056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Orientierung: 31/32</w:t>
            </w:r>
          </w:p>
          <w:p w:rsidR="002F7634" w:rsidRPr="002D689E" w:rsidRDefault="002F763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Übersicht: 32.1</w:t>
            </w:r>
          </w:p>
          <w:p w:rsidR="002F7634" w:rsidRPr="002D689E" w:rsidRDefault="002F763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Eine Faustskizze zeichnen: 32.2</w:t>
            </w:r>
          </w:p>
          <w:p w:rsidR="002F7634" w:rsidRPr="002D689E" w:rsidRDefault="002F763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Eine Kartenskizze auf Transparent anlegen: 32.3</w:t>
            </w:r>
          </w:p>
          <w:p w:rsidR="002F7634" w:rsidRPr="002D689E" w:rsidRDefault="002F763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Ein Höhenprofil zeichnen: 33.4</w:t>
            </w:r>
          </w:p>
          <w:p w:rsidR="00F914A3" w:rsidRPr="002D689E" w:rsidRDefault="00F914A3" w:rsidP="00F914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Karte: 34/35</w:t>
            </w:r>
          </w:p>
          <w:p w:rsidR="00F914A3" w:rsidRPr="006F76D5" w:rsidRDefault="00F914A3" w:rsidP="00F914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Deutschland – Naturraum:</w:t>
            </w:r>
            <w:r w:rsidR="00335D4E"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 xml:space="preserve"> 36/37</w:t>
            </w:r>
          </w:p>
          <w:p w:rsidR="00335D4E" w:rsidRPr="002D689E" w:rsidRDefault="00335D4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Landschaften: 36.1</w:t>
            </w:r>
          </w:p>
          <w:p w:rsidR="00335D4E" w:rsidRPr="002D689E" w:rsidRDefault="00335D4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Ostseeküste - Aufbau von Steilküste und Flachküste (Foto und Grafik): 37.2 </w:t>
            </w:r>
          </w:p>
          <w:p w:rsidR="00335D4E" w:rsidRPr="002D689E" w:rsidRDefault="00335D4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Norddeutsches Tiefland – Eiszeitliche Prägung (Glaziale Serie) (Foto und Grafik): 37.3</w:t>
            </w:r>
          </w:p>
          <w:p w:rsidR="00335D4E" w:rsidRPr="002D689E" w:rsidRDefault="00335D4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Mittelgebirge – Entstehung eines Grabenbruchs (Foto und Grafik): 37.4</w:t>
            </w:r>
          </w:p>
          <w:p w:rsidR="00146216" w:rsidRPr="002D689E" w:rsidRDefault="00335D4E" w:rsidP="001462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Alpen – Entstehung eines Falteng</w:t>
            </w:r>
            <w:r w:rsidR="00B8592A">
              <w:rPr>
                <w:rFonts w:ascii="Arial" w:hAnsi="Arial" w:cs="Arial"/>
                <w:sz w:val="20"/>
                <w:szCs w:val="20"/>
                <w:lang w:eastAsia="de-DE"/>
              </w:rPr>
              <w:t>ebirges (Foto und Grafik): 37.5</w:t>
            </w:r>
          </w:p>
        </w:tc>
      </w:tr>
      <w:tr w:rsidR="008A08ED" w:rsidRPr="002D689E" w:rsidTr="00815368">
        <w:tc>
          <w:tcPr>
            <w:tcW w:w="6981" w:type="dxa"/>
            <w:shd w:val="clear" w:color="auto" w:fill="auto"/>
          </w:tcPr>
          <w:p w:rsidR="00014729" w:rsidRPr="00EF282E" w:rsidRDefault="00014729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Leben in der neuen Schulgemeinschaft</w:t>
            </w:r>
          </w:p>
          <w:p w:rsidR="00014729" w:rsidRPr="002D689E" w:rsidRDefault="0001472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Mitbestimmung in der Schule</w:t>
            </w:r>
          </w:p>
          <w:p w:rsidR="00014729" w:rsidRPr="00EF282E" w:rsidRDefault="00014729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Wahlen in der Schule</w:t>
            </w:r>
          </w:p>
        </w:tc>
        <w:tc>
          <w:tcPr>
            <w:tcW w:w="7302" w:type="dxa"/>
            <w:shd w:val="clear" w:color="auto" w:fill="auto"/>
          </w:tcPr>
          <w:p w:rsidR="008A08ED" w:rsidRPr="002D689E" w:rsidRDefault="008A08E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E2A01" w:rsidRPr="002D689E" w:rsidTr="00815368">
        <w:tc>
          <w:tcPr>
            <w:tcW w:w="6981" w:type="dxa"/>
            <w:shd w:val="clear" w:color="auto" w:fill="auto"/>
          </w:tcPr>
          <w:p w:rsidR="001652A3" w:rsidRPr="00EF282E" w:rsidRDefault="00014729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Schule – früher und heute</w:t>
            </w:r>
          </w:p>
          <w:p w:rsidR="00014729" w:rsidRPr="002D689E" w:rsidRDefault="0001472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Schulalltag </w:t>
            </w:r>
          </w:p>
          <w:p w:rsidR="00014729" w:rsidRPr="002D689E" w:rsidRDefault="0001472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Schulstrukturen</w:t>
            </w:r>
          </w:p>
        </w:tc>
        <w:tc>
          <w:tcPr>
            <w:tcW w:w="7302" w:type="dxa"/>
            <w:shd w:val="clear" w:color="auto" w:fill="auto"/>
          </w:tcPr>
          <w:p w:rsidR="009F7B0F" w:rsidRPr="002D689E" w:rsidRDefault="009F7B0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203DC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8203DC" w:rsidRPr="00EF282E" w:rsidRDefault="00625DCD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5.2 Kinder der Welt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C27DCF" w:rsidRPr="00EF282E" w:rsidRDefault="00C27DCF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625DCD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Lebenswelten der Kinder verschiedener Kontinente </w:t>
            </w:r>
          </w:p>
          <w:p w:rsidR="00625DCD" w:rsidRPr="002D689E" w:rsidRDefault="00625DC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Familienformen und andere Gruppen</w:t>
            </w:r>
          </w:p>
          <w:p w:rsidR="00625DCD" w:rsidRPr="002D689E" w:rsidRDefault="00625DC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Kindheit z. B. in Europa, Südamerika, Afrika, Asien</w:t>
            </w:r>
          </w:p>
          <w:p w:rsidR="008203DC" w:rsidRPr="002D689E" w:rsidRDefault="008203D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02" w:type="dxa"/>
            <w:shd w:val="clear" w:color="auto" w:fill="auto"/>
          </w:tcPr>
          <w:p w:rsidR="006F76D5" w:rsidRPr="006F76D5" w:rsidRDefault="006F76D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Geographische Einordnung von Lebenswelten:</w:t>
            </w:r>
          </w:p>
          <w:p w:rsidR="0052781A" w:rsidRPr="002D689E" w:rsidRDefault="0052781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Topographie: 58.1</w:t>
            </w:r>
          </w:p>
          <w:p w:rsidR="0052781A" w:rsidRPr="002D689E" w:rsidRDefault="0052781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Physische Übersicht: 58/59.2</w:t>
            </w:r>
          </w:p>
          <w:p w:rsidR="0052781A" w:rsidRPr="002D689E" w:rsidRDefault="0052781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Politische Übersicht: 60.1</w:t>
            </w:r>
          </w:p>
          <w:p w:rsidR="0052781A" w:rsidRPr="002D689E" w:rsidRDefault="0052781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Topographie und Rekorde: 96.1</w:t>
            </w:r>
          </w:p>
          <w:p w:rsidR="0052781A" w:rsidRPr="002D689E" w:rsidRDefault="0052781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Eurasien – Physische Übersicht: 96/97.3</w:t>
            </w:r>
          </w:p>
          <w:p w:rsidR="0052781A" w:rsidRPr="002D689E" w:rsidRDefault="0052781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Politische Übersicht: 98/99.3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Topographie und Rekorde: 120.1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Physische Übersicht: 120/121.3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Politische Übersicht: 122.1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Indischer Ozean und Pazifischer Ozean – Physische Übersicht: 134/135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Ozeanien – Physische Übersicht: 136/137.1</w:t>
            </w:r>
          </w:p>
          <w:p w:rsidR="0052781A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Australien/Ozeanien –</w:t>
            </w:r>
            <w:r w:rsidR="0052781A"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Topographie und Rekorde: 137.2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Amerika – Physische Übersicht: 140/141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Amerika – Topographie und Rekorde: 141.2</w:t>
            </w:r>
          </w:p>
          <w:p w:rsidR="009201D0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Erde – Physische Übersicht: </w:t>
            </w:r>
            <w:r w:rsidR="0038210E" w:rsidRPr="002D689E">
              <w:rPr>
                <w:rFonts w:ascii="Arial" w:hAnsi="Arial" w:cs="Arial"/>
                <w:sz w:val="20"/>
                <w:szCs w:val="20"/>
                <w:lang w:eastAsia="de-DE"/>
              </w:rPr>
              <w:t>Buchdeckel vorne innen</w:t>
            </w:r>
          </w:p>
          <w:p w:rsidR="0038210E" w:rsidRPr="002D689E" w:rsidRDefault="009201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Politische Übersicht: 242/243</w:t>
            </w:r>
          </w:p>
        </w:tc>
      </w:tr>
      <w:tr w:rsidR="00F31BA7" w:rsidRPr="002D689E" w:rsidTr="00815368">
        <w:tc>
          <w:tcPr>
            <w:tcW w:w="6981" w:type="dxa"/>
            <w:shd w:val="clear" w:color="auto" w:fill="auto"/>
          </w:tcPr>
          <w:p w:rsidR="00625DCD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Lebenswelten der Kinder verschiedener Zeiten </w:t>
            </w:r>
          </w:p>
          <w:p w:rsidR="00F31BA7" w:rsidRPr="002D689E" w:rsidRDefault="00625DC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Kindheit früher – heute</w:t>
            </w:r>
          </w:p>
        </w:tc>
        <w:tc>
          <w:tcPr>
            <w:tcW w:w="7302" w:type="dxa"/>
            <w:shd w:val="clear" w:color="auto" w:fill="auto"/>
          </w:tcPr>
          <w:p w:rsidR="00D22C0C" w:rsidRPr="002D689E" w:rsidRDefault="00D22C0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1D1CB4" w:rsidRPr="002D689E" w:rsidTr="00815368">
        <w:tc>
          <w:tcPr>
            <w:tcW w:w="6981" w:type="dxa"/>
            <w:shd w:val="clear" w:color="auto" w:fill="auto"/>
          </w:tcPr>
          <w:p w:rsidR="00C27DCF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Kinder haben Rechte</w:t>
            </w:r>
          </w:p>
          <w:p w:rsidR="00625DCD" w:rsidRPr="002D689E" w:rsidRDefault="00625DC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Kinderarbeit</w:t>
            </w:r>
          </w:p>
          <w:p w:rsidR="00625DCD" w:rsidRPr="002D689E" w:rsidRDefault="00625DC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Kinderrechte </w:t>
            </w:r>
          </w:p>
          <w:p w:rsidR="00625DCD" w:rsidRPr="00EF282E" w:rsidRDefault="00625DCD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Migration von Kindern</w:t>
            </w:r>
          </w:p>
        </w:tc>
        <w:tc>
          <w:tcPr>
            <w:tcW w:w="7302" w:type="dxa"/>
            <w:shd w:val="clear" w:color="auto" w:fill="auto"/>
          </w:tcPr>
          <w:p w:rsidR="006F76D5" w:rsidRPr="006F76D5" w:rsidRDefault="006F76D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Migration:</w:t>
            </w:r>
          </w:p>
          <w:p w:rsidR="009F59D6" w:rsidRPr="002D689E" w:rsidRDefault="009F59D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Migration: 91.5</w:t>
            </w:r>
          </w:p>
          <w:p w:rsidR="008203DC" w:rsidRPr="002D689E" w:rsidRDefault="009F59D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Flüchtlinge: 183.1</w:t>
            </w:r>
          </w:p>
          <w:p w:rsidR="009F59D6" w:rsidRPr="002D689E" w:rsidRDefault="009F59D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Arbeitsmigration: 183.2</w:t>
            </w:r>
          </w:p>
          <w:p w:rsidR="009F59D6" w:rsidRPr="002D689E" w:rsidRDefault="009F59D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Binnenmigration: 183.3</w:t>
            </w:r>
          </w:p>
          <w:p w:rsidR="00FC7E72" w:rsidRPr="002D689E" w:rsidRDefault="00FC7E72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F84A4B" w:rsidRPr="006F76D5" w:rsidRDefault="00F84A4B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76D5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Leben in Slums:</w:t>
            </w:r>
          </w:p>
          <w:p w:rsidR="00F84A4B" w:rsidRPr="002D689E" w:rsidRDefault="00F84A4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Bombay (Mumbai) – Überflutung nach Monsunregen: 100.1</w:t>
            </w:r>
          </w:p>
          <w:p w:rsidR="00F84A4B" w:rsidRPr="002D689E" w:rsidRDefault="00F84A4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Rio de Janeiro – Soziale Gliederung: 159.3</w:t>
            </w:r>
          </w:p>
          <w:p w:rsidR="00F84A4B" w:rsidRPr="002D689E" w:rsidRDefault="00F84A4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Rio de Janeiro – Wohnviertel: 159.4</w:t>
            </w:r>
          </w:p>
        </w:tc>
      </w:tr>
      <w:tr w:rsidR="008203DC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5D26E8" w:rsidRPr="00EF282E" w:rsidRDefault="00625DCD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5.3 Erde – Klima – Mensch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3913AE" w:rsidRPr="00EF282E" w:rsidRDefault="003913AE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Die Erde – ein Himmelskörper</w:t>
            </w:r>
          </w:p>
          <w:p w:rsidR="00625DCD" w:rsidRPr="002D689E" w:rsidRDefault="00625DC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Die Gestalt der Erde</w:t>
            </w:r>
          </w:p>
          <w:p w:rsidR="00625DCD" w:rsidRPr="00EF282E" w:rsidRDefault="00625DCD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Die Erde als Teil unseres Sonnensystems</w:t>
            </w:r>
          </w:p>
        </w:tc>
        <w:tc>
          <w:tcPr>
            <w:tcW w:w="7302" w:type="dxa"/>
            <w:shd w:val="clear" w:color="auto" w:fill="auto"/>
          </w:tcPr>
          <w:p w:rsidR="00FC7E72" w:rsidRPr="002D21F4" w:rsidRDefault="00FC7E72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Die Erde im Weltall:</w:t>
            </w:r>
          </w:p>
          <w:p w:rsidR="00FC7E72" w:rsidRPr="002D689E" w:rsidRDefault="006F2A0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Weltall – </w:t>
            </w:r>
            <w:r w:rsidR="00FC7E72" w:rsidRPr="002D689E">
              <w:rPr>
                <w:rFonts w:ascii="Arial" w:hAnsi="Arial" w:cs="Arial"/>
                <w:sz w:val="20"/>
                <w:szCs w:val="20"/>
                <w:lang w:eastAsia="de-DE"/>
              </w:rPr>
              <w:t>Das Milchstraßensystem (Galaxie): 190.1</w:t>
            </w:r>
          </w:p>
          <w:p w:rsidR="00437E92" w:rsidRPr="002D689E" w:rsidRDefault="006F2A0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Weltall – </w:t>
            </w:r>
            <w:r w:rsidR="00FC7E72" w:rsidRPr="002D689E">
              <w:rPr>
                <w:rFonts w:ascii="Arial" w:hAnsi="Arial" w:cs="Arial"/>
                <w:sz w:val="20"/>
                <w:szCs w:val="20"/>
                <w:lang w:eastAsia="de-DE"/>
              </w:rPr>
              <w:t>Das Sonnensystem:190/191.2</w:t>
            </w:r>
          </w:p>
          <w:p w:rsidR="00FC7E72" w:rsidRPr="002D689E" w:rsidRDefault="006F2A0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 xml:space="preserve">Weltall – </w:t>
            </w:r>
            <w:r w:rsidR="00FC7E72" w:rsidRPr="002D689E">
              <w:rPr>
                <w:rFonts w:ascii="Arial" w:hAnsi="Arial" w:cs="Arial"/>
                <w:sz w:val="20"/>
                <w:szCs w:val="20"/>
                <w:lang w:eastAsia="de-DE"/>
              </w:rPr>
              <w:t>Größenvergleich der Planeten: 190.3</w:t>
            </w:r>
          </w:p>
          <w:p w:rsidR="00FC7E72" w:rsidRPr="002D689E" w:rsidRDefault="006F2A0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Weltall – </w:t>
            </w:r>
            <w:r w:rsidR="00FC7E72" w:rsidRPr="002D689E">
              <w:rPr>
                <w:rFonts w:ascii="Arial" w:hAnsi="Arial" w:cs="Arial"/>
                <w:sz w:val="20"/>
                <w:szCs w:val="20"/>
                <w:lang w:eastAsia="de-DE"/>
              </w:rPr>
              <w:t>Die Bahn der Erde um die Sonne: 191.6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625DCD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 xml:space="preserve">Die Bewegung der Erde </w:t>
            </w:r>
          </w:p>
          <w:p w:rsidR="0035131F" w:rsidRPr="002D689E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Tageszeiten</w:t>
            </w:r>
          </w:p>
          <w:p w:rsidR="0035131F" w:rsidRPr="00EF282E" w:rsidRDefault="0035131F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Jahreszeiten</w:t>
            </w:r>
          </w:p>
          <w:p w:rsidR="008203DC" w:rsidRPr="002D689E" w:rsidRDefault="008203D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02" w:type="dxa"/>
            <w:shd w:val="clear" w:color="auto" w:fill="auto"/>
          </w:tcPr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Januar (Nordwinter/Südsommer): 172.3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Juli (Nordsommer/Südwinter): 173.4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Tageslängen: 175.4</w:t>
            </w:r>
          </w:p>
          <w:p w:rsidR="002464C5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Die Bahn der Erde um die Sonne: 191.6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625DCD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Wetter und Klima </w:t>
            </w:r>
          </w:p>
          <w:p w:rsidR="005D26E8" w:rsidRPr="002D689E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Wetterelemente und Wettermessung</w:t>
            </w:r>
          </w:p>
          <w:p w:rsidR="0035131F" w:rsidRPr="002D689E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Vom Wetter zum Klima</w:t>
            </w:r>
          </w:p>
          <w:p w:rsidR="0035131F" w:rsidRPr="002D689E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Klimazonen</w:t>
            </w:r>
          </w:p>
          <w:p w:rsidR="0035131F" w:rsidRPr="002D689E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Menschen und Natur in extremen Klimazonen</w:t>
            </w:r>
          </w:p>
        </w:tc>
        <w:tc>
          <w:tcPr>
            <w:tcW w:w="7302" w:type="dxa"/>
            <w:shd w:val="clear" w:color="auto" w:fill="auto"/>
          </w:tcPr>
          <w:p w:rsidR="00F6453A" w:rsidRPr="002D689E" w:rsidRDefault="00F6453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Klimadiagramme: 17.2</w:t>
            </w:r>
          </w:p>
          <w:p w:rsidR="00F6453A" w:rsidRPr="002D689E" w:rsidRDefault="00F6453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Niederschläge: 17.3</w:t>
            </w:r>
          </w:p>
          <w:p w:rsidR="00F6453A" w:rsidRPr="002D689E" w:rsidRDefault="00F6453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Temperaturen: 17.4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Klimaregionen: 38.1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Temperaturen im Januar: 39.2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Niederschläge im Jahr: 39.3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Januar: 74.1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Juli: 74.2</w:t>
            </w:r>
          </w:p>
          <w:p w:rsidR="008403EB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Klimadiagramme: 74/75.3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Niederschläge im Jahr: 75.4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Klimazonen: 75.5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Bombay (Mumbai) – Überflutung nach Monsunregen: 100.1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im Januar und Juli: 101.2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Niederschläge im Januar und Juli: 101.3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Jahreszeitlicher Monsun:101.4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Landwirtschaft: 124.1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Ouargla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(Algerien) – Wandel einer Brunnenoase: 125.3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Temperaturen im Januar: 126.1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Temperaturen im Juli: 126.2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Niederschläge im Januar: 127.5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Niederschläge im Juli: 127.6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Wirtschaft: 138/139.1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Niederschläge im Jahr: 138.2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Temperaturen im Januar: 138.3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Temperaturen im Juli: 138.4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Landwirtschaft: 150.1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Klimadiagramme: 150.2</w:t>
            </w:r>
          </w:p>
          <w:p w:rsidR="008403EB" w:rsidRPr="002D689E" w:rsidRDefault="008403E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</w:t>
            </w:r>
            <w:r w:rsidR="00EA29A3"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Temperaturen im Januar/Juli: 151.3-4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Niederschläge im Jahr: 151.6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Südamerika – Klimadiagramme: 160.1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Südamerika – Vegetation und Landwirtschaft: 160.1 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Nordpolargebiet (Arktis): 164.1</w:t>
            </w:r>
          </w:p>
          <w:p w:rsidR="00273BA7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Sü</w:t>
            </w:r>
            <w:r w:rsidR="002D21F4">
              <w:rPr>
                <w:rFonts w:ascii="Arial" w:hAnsi="Arial" w:cs="Arial"/>
                <w:sz w:val="20"/>
                <w:szCs w:val="20"/>
                <w:lang w:eastAsia="de-DE"/>
              </w:rPr>
              <w:t>dpolargebiet (Antarktis): 165.2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Erde -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 (genetische Gliederung nach E. Neef): 172/173.1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Januar (Nordwinter/Südsommer): 172.3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Juli (Nordsommer/Südwinter): 173.4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Klimadiagramme: 174.1</w:t>
            </w:r>
          </w:p>
          <w:p w:rsidR="00273BA7" w:rsidRPr="002D689E" w:rsidRDefault="00273B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Erde –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Erde: 174/175.2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Globalstrahlung: 174.3</w:t>
            </w:r>
          </w:p>
          <w:p w:rsidR="00EA29A3" w:rsidRPr="002D689E" w:rsidRDefault="00EA29A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Tageslängen: 175.4</w:t>
            </w:r>
          </w:p>
          <w:p w:rsidR="00960BAD" w:rsidRPr="002D689E" w:rsidRDefault="00B8592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Erde – Landschaften: 176/177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EF282E" w:rsidRDefault="00625DCD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Auf den Spuren der Menschen</w:t>
            </w:r>
          </w:p>
          <w:p w:rsidR="0035131F" w:rsidRPr="00815368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Von der Altsteinzeit zur Jungsteinzeit</w:t>
            </w:r>
          </w:p>
          <w:p w:rsidR="0035131F" w:rsidRPr="002D689E" w:rsidRDefault="0035131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Landwirtschaft im Saarland</w:t>
            </w:r>
          </w:p>
        </w:tc>
        <w:tc>
          <w:tcPr>
            <w:tcW w:w="7302" w:type="dxa"/>
            <w:shd w:val="clear" w:color="auto" w:fill="auto"/>
          </w:tcPr>
          <w:p w:rsidR="002D21F4" w:rsidRPr="002D21F4" w:rsidRDefault="002D21F4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Erde:</w:t>
            </w:r>
          </w:p>
          <w:p w:rsidR="00CD63DB" w:rsidRPr="002D689E" w:rsidRDefault="00CD63D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Menschen besiedeln die Erde: 192/193.1</w:t>
            </w:r>
          </w:p>
          <w:p w:rsidR="00CD63DB" w:rsidRPr="002D689E" w:rsidRDefault="00CD63DB" w:rsidP="00CD6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Vormensch (Australopithecus)/ Frühmensch (Homo erectus)/ Altmensch (Homo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neanderthalensis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)/ Jetztmensch (Homo sapiens sapiens): 192 (4 Grafiken)</w:t>
            </w:r>
          </w:p>
          <w:p w:rsidR="00CD63DB" w:rsidRPr="00815368" w:rsidRDefault="00CD63DB" w:rsidP="00CD6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Neolithische Revolution und frühe Hochkulturen: 192/193.2</w:t>
            </w:r>
          </w:p>
          <w:p w:rsidR="00CD63DB" w:rsidRPr="00815368" w:rsidRDefault="00CD63DB" w:rsidP="00CD6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Kennzeichen der Zivilisation früher Hochkulturen: 192 (Grafik)</w:t>
            </w:r>
          </w:p>
          <w:p w:rsidR="00CD63DB" w:rsidRPr="002D21F4" w:rsidRDefault="002D21F4" w:rsidP="00CD63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Saarland:</w:t>
            </w:r>
          </w:p>
          <w:p w:rsidR="00897489" w:rsidRPr="002D689E" w:rsidRDefault="00E5640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Landwirtschaft: 14.1</w:t>
            </w:r>
          </w:p>
          <w:p w:rsidR="00E56403" w:rsidRPr="002D689E" w:rsidRDefault="00E5640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Wendelinushof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(Sankt Wendel) – Nachhaltiger Landwirtschaftsbetrieb der kleinen Kreisläufe und kurzen Wege: </w:t>
            </w:r>
            <w:r w:rsidR="00F6453A" w:rsidRPr="002D689E">
              <w:rPr>
                <w:rFonts w:ascii="Arial" w:hAnsi="Arial" w:cs="Arial"/>
                <w:sz w:val="20"/>
                <w:szCs w:val="20"/>
                <w:lang w:eastAsia="de-DE"/>
              </w:rPr>
              <w:t>15.2</w:t>
            </w:r>
          </w:p>
        </w:tc>
      </w:tr>
      <w:tr w:rsidR="002D689E" w:rsidRPr="00815368" w:rsidTr="00EF282E">
        <w:tc>
          <w:tcPr>
            <w:tcW w:w="6981" w:type="dxa"/>
            <w:shd w:val="clear" w:color="auto" w:fill="808080" w:themeFill="background1" w:themeFillShade="80"/>
          </w:tcPr>
          <w:p w:rsidR="00F31BA7" w:rsidRPr="00815368" w:rsidRDefault="0035131F" w:rsidP="00815368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53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Themenfelder Klassenstufe 6</w:t>
            </w:r>
          </w:p>
        </w:tc>
        <w:tc>
          <w:tcPr>
            <w:tcW w:w="7302" w:type="dxa"/>
            <w:shd w:val="clear" w:color="auto" w:fill="808080" w:themeFill="background1" w:themeFillShade="80"/>
          </w:tcPr>
          <w:p w:rsidR="00960BAD" w:rsidRPr="00815368" w:rsidRDefault="00960BAD" w:rsidP="00815368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203DC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E7646" w:rsidRPr="00EF282E" w:rsidRDefault="0035131F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 xml:space="preserve">6.1 Tourismus – zuhause und unterwegs  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8203DC" w:rsidRPr="00EF282E" w:rsidRDefault="008203DC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5D26E8" w:rsidRPr="00EF282E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Die Gemeinde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Aufgaben der Gemeinde am Beispiel Tourismus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Politische Entscheidungswege</w:t>
            </w:r>
          </w:p>
        </w:tc>
        <w:tc>
          <w:tcPr>
            <w:tcW w:w="7302" w:type="dxa"/>
            <w:shd w:val="clear" w:color="auto" w:fill="auto"/>
          </w:tcPr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 (Karte)</w:t>
            </w:r>
            <w:r w:rsidR="00F00D29" w:rsidRPr="00815368">
              <w:rPr>
                <w:rFonts w:ascii="Arial" w:hAnsi="Arial" w:cs="Arial"/>
                <w:sz w:val="20"/>
                <w:szCs w:val="20"/>
                <w:lang w:eastAsia="de-DE"/>
              </w:rPr>
              <w:t>: 10.1</w:t>
            </w:r>
          </w:p>
          <w:p w:rsidR="00D24B47" w:rsidRPr="00815368" w:rsidRDefault="00F00D29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 (Luftbild): 10.2</w:t>
            </w:r>
          </w:p>
          <w:p w:rsidR="00F00D29" w:rsidRPr="00815368" w:rsidRDefault="00F00D29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Saarbrücken – Landeshauptstadt und Oberzentrum: 12.1</w:t>
            </w:r>
          </w:p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4000-jähriger Menhir (Hinkelstein) / Sehenswertes, mittelalterliches Stadtbild in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Ottweiler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 / Wallfahrtsziel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Wendalinus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-Basilika: 18 (Fotos)</w:t>
            </w:r>
          </w:p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Tourismus und Naturschutz: 18.1</w:t>
            </w:r>
          </w:p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Bedeutung des Übernachtungstourismus 2017: 18.1 (Grafik)</w:t>
            </w:r>
          </w:p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Bostalsee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Tages- und Urlaubstourismus: 19.2</w:t>
            </w:r>
          </w:p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Blick über den See / Jährliches Ballon-Festival / Urlaub im Ferienpark: 19.2 (Fotos zur Karte)</w:t>
            </w:r>
          </w:p>
          <w:p w:rsidR="00D24B47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Borg (Perl an der Mosel) – Römische Villa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Rustica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: 19.3</w:t>
            </w:r>
          </w:p>
          <w:p w:rsidR="00897489" w:rsidRPr="00815368" w:rsidRDefault="00D24B47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Blick auf das Herrenhaus / Römische Grundmauern 1995 / Gladiatoren-Schaukampf: 19.3 (Fotos zur Karte)</w:t>
            </w:r>
          </w:p>
          <w:p w:rsidR="00F00D29" w:rsidRPr="00815368" w:rsidRDefault="00F00D29" w:rsidP="00F00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Saarländisches Landtagsgebäude in Saarbrücken / Plenarsaal des Landtages während einer Sitzung / Ludwigskirche und die saarländische Staatskanzlei: 28.1 (Fotos)</w:t>
            </w:r>
          </w:p>
          <w:p w:rsidR="00D24B47" w:rsidRPr="00815368" w:rsidRDefault="00F00D29" w:rsidP="00D24B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Saarland – Politische Übersicht: 28.1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35131F" w:rsidRPr="00EF282E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 xml:space="preserve">Spuren der Vergangenheit in unserer Gemeinde </w:t>
            </w:r>
          </w:p>
          <w:p w:rsidR="008203DC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Geschichte des Ortes – Spuren der Vergangenheit</w:t>
            </w:r>
          </w:p>
        </w:tc>
        <w:tc>
          <w:tcPr>
            <w:tcW w:w="7302" w:type="dxa"/>
            <w:shd w:val="clear" w:color="auto" w:fill="auto"/>
          </w:tcPr>
          <w:p w:rsidR="00F00D29" w:rsidRPr="00815368" w:rsidRDefault="00F00D29" w:rsidP="00F00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 (Karte): 10.1</w:t>
            </w:r>
          </w:p>
          <w:p w:rsidR="00F00D29" w:rsidRPr="00815368" w:rsidRDefault="00F00D29" w:rsidP="00F00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 (Luftbild): 10.2</w:t>
            </w:r>
          </w:p>
          <w:p w:rsidR="00F00D29" w:rsidRPr="00815368" w:rsidRDefault="00F00D29" w:rsidP="00F00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4000-jähriger Menhir (Hinkelstein) / Sehenswertes, mittelalterliches Stadtbild in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Ottweiler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 / Wallfahrtsziel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Wendalinus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-Basilika: 18 (Fotos)</w:t>
            </w:r>
          </w:p>
          <w:p w:rsidR="00F00D29" w:rsidRPr="00815368" w:rsidRDefault="00F00D29" w:rsidP="00F00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Tourismus und Naturschutz: 18.1</w:t>
            </w:r>
          </w:p>
          <w:p w:rsidR="00F00D29" w:rsidRPr="00815368" w:rsidRDefault="00F00D29" w:rsidP="00F00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Borg (Perl an der Mosel) – Römische Villa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Rustica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: 19.3</w:t>
            </w:r>
          </w:p>
          <w:p w:rsidR="003B1000" w:rsidRPr="00815368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Montanregion 1957/Dienstleistungsregion 2017: 22/23.1-2</w:t>
            </w:r>
          </w:p>
          <w:p w:rsidR="003B1000" w:rsidRPr="00815368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Kohleförderung in Lothringen um 1957 / Eisenerzförderung in Luxemburg um 1957 / Stahlproduktion im Saarland um 1957 / Sitz der Montanunion in Luxemburg 1956: 22 (Fotos)</w:t>
            </w:r>
          </w:p>
          <w:p w:rsidR="003B1000" w:rsidRPr="00815368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Neuenkirchen (Saar) – Räume im Wandel:</w:t>
            </w:r>
          </w:p>
          <w:p w:rsidR="003B1000" w:rsidRPr="00815368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Neunkirchen (Saar) – Industriestandort 1980/ Dienstleistungszentrum 2018: 24/25.1-2</w:t>
            </w:r>
          </w:p>
          <w:p w:rsidR="00B97C8E" w:rsidRPr="002D689E" w:rsidRDefault="003B100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Arbeiter im Neunkircher Eisenwerk 1980 / Stummplatz 1980 / Stummplatz 1987: 24 (Fotos)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5D26E8" w:rsidRPr="00EF282E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Reisewege und Urlaubsziele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Topographie Deutschlands und Europas im Überblick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Maßstab und Gradnetz</w:t>
            </w:r>
          </w:p>
        </w:tc>
        <w:tc>
          <w:tcPr>
            <w:tcW w:w="7302" w:type="dxa"/>
            <w:shd w:val="clear" w:color="auto" w:fill="auto"/>
          </w:tcPr>
          <w:p w:rsidR="002D21F4" w:rsidRPr="002D21F4" w:rsidRDefault="002D21F4" w:rsidP="001A7A1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Topographie:</w:t>
            </w:r>
          </w:p>
          <w:p w:rsidR="001A7A10" w:rsidRPr="002D689E" w:rsidRDefault="001A7A10" w:rsidP="001A7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Physische Übersichtskarte: 7</w:t>
            </w:r>
          </w:p>
          <w:p w:rsidR="001A7A10" w:rsidRPr="002D689E" w:rsidRDefault="001A7A10" w:rsidP="001A7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Physische Karte: 8/9</w:t>
            </w:r>
          </w:p>
          <w:p w:rsidR="003B1000" w:rsidRPr="002D689E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Übersicht: 32.1</w:t>
            </w:r>
          </w:p>
          <w:p w:rsidR="003B1000" w:rsidRPr="002D689E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Karte: 34/35</w:t>
            </w:r>
          </w:p>
          <w:p w:rsidR="003B1000" w:rsidRPr="002D689E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Landschaften: 36.1</w:t>
            </w:r>
          </w:p>
          <w:p w:rsidR="003B1000" w:rsidRPr="002D689E" w:rsidRDefault="003B1000" w:rsidP="003B1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Alpen – Physische Karte: 56/57</w:t>
            </w:r>
          </w:p>
          <w:p w:rsidR="003B1000" w:rsidRPr="002D689E" w:rsidRDefault="003B100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Topographie: 58.1</w:t>
            </w:r>
          </w:p>
          <w:p w:rsidR="003B1000" w:rsidRPr="002D689E" w:rsidRDefault="003B100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Europa – Physische Übersicht: 58/59.2</w:t>
            </w:r>
          </w:p>
          <w:p w:rsidR="004D07C2" w:rsidRPr="002D689E" w:rsidRDefault="00EE7F0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Nordeuropa – Physische Karte: 62/63</w:t>
            </w:r>
          </w:p>
          <w:p w:rsidR="00EE7F05" w:rsidRPr="002D689E" w:rsidRDefault="00EE7F0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Westeuropa – Physische Karte: 64/65</w:t>
            </w:r>
          </w:p>
          <w:p w:rsidR="00EE7F05" w:rsidRPr="002D689E" w:rsidRDefault="00EE7F0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Mitteleuropa – Physische Karte: 66/67</w:t>
            </w:r>
          </w:p>
          <w:p w:rsidR="00EE7F05" w:rsidRPr="002D689E" w:rsidRDefault="00EE7F0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Südwesteuropa – Physische Karte: 68/69</w:t>
            </w:r>
          </w:p>
          <w:p w:rsidR="00EE7F05" w:rsidRPr="002D689E" w:rsidRDefault="00EE7F0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Südosteuropa/Türkei – Physische Karte: 70/71</w:t>
            </w:r>
          </w:p>
          <w:p w:rsidR="001A7A10" w:rsidRPr="002D21F4" w:rsidRDefault="002D21F4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Maßstab:</w:t>
            </w:r>
          </w:p>
          <w:p w:rsidR="001A7A10" w:rsidRPr="002D689E" w:rsidRDefault="001A7A10" w:rsidP="001A7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Völklingen – Karte, Luftbild und Maßstab: 10-11</w:t>
            </w:r>
          </w:p>
          <w:p w:rsidR="001A7A10" w:rsidRPr="002D689E" w:rsidRDefault="001A7A1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 (Karte/Luftbild): 10.1</w:t>
            </w:r>
          </w:p>
          <w:p w:rsidR="001A7A10" w:rsidRPr="002D689E" w:rsidRDefault="001A7A1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Völklingen – Saarbogen (Karte/Luftbild): 10.2</w:t>
            </w:r>
          </w:p>
          <w:p w:rsidR="001A7A10" w:rsidRPr="002D689E" w:rsidRDefault="001A7A1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Völklingen –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Saartal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(Karte/Luftbild): 10.3</w:t>
            </w:r>
          </w:p>
          <w:p w:rsidR="001A7A10" w:rsidRPr="002D689E" w:rsidRDefault="001A7A1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Messen in Karten: 11.4</w:t>
            </w:r>
          </w:p>
        </w:tc>
      </w:tr>
      <w:tr w:rsidR="00A164B6" w:rsidRPr="002D689E" w:rsidTr="00815368">
        <w:tc>
          <w:tcPr>
            <w:tcW w:w="6981" w:type="dxa"/>
            <w:shd w:val="clear" w:color="auto" w:fill="auto"/>
          </w:tcPr>
          <w:p w:rsidR="00A164B6" w:rsidRPr="00EF282E" w:rsidRDefault="00A164B6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F282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Entwicklung des Tourismus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Fallbeispiele aus Deutschland/Europa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Ökologische Probleme des Massentourismus</w:t>
            </w:r>
          </w:p>
        </w:tc>
        <w:tc>
          <w:tcPr>
            <w:tcW w:w="7302" w:type="dxa"/>
            <w:shd w:val="clear" w:color="auto" w:fill="auto"/>
          </w:tcPr>
          <w:p w:rsidR="00363DCF" w:rsidRPr="002D21F4" w:rsidRDefault="00363DCF" w:rsidP="00363D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lastRenderedPageBreak/>
              <w:t>Saarland:</w:t>
            </w:r>
          </w:p>
          <w:p w:rsidR="00363DCF" w:rsidRPr="002D689E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Völklinger Hütte – UNESCO-Welterbe (Karte/Luftbild): 10.1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Saarbrücken – Landeshauptstadt und Oberzentrum: 12.1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4000-jähriger Menhir (Hinkelstein) / Sehenswertes, mittelalterliches Stadtbild in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Ottweiler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 / Wallfahrtsziel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Wendalinus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-Basilika: 18 (Fotos)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Tourismus und Naturschutz: 18.1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Bedeutung des Übernachtungstourismus 2017: 18.1 (Grafik)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Bostalsee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Tages- und Urlaubstourismus: 19.2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Blick über den See / Jährliches Ballon-Festival / Urlaub im Ferienpark: 19.2 (Fotos zur Karte)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Borg (Perl an der Mosel) – Römische Villa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Rustica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: 19.3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Blick auf das Herrenhaus / Römische Grundmauern 1995 / Gladiatoren-Schaukampf: 19.3 (Fotos zur Karte)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Saarländisches Landtagsgebäude in Saarbrücken / Plenarsaal des Landtages während einer Sitzung / Ludwigskirche und die saarländische Staatskanzlei: 28.1 (Fotos)</w:t>
            </w:r>
          </w:p>
          <w:p w:rsidR="00363DCF" w:rsidRPr="002D21F4" w:rsidRDefault="00363DCF" w:rsidP="00363DC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Deutschland: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Bundeshauptstadt Berlin: 50/51.1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Berlin – Hauptbahnhof / Bundestag im Reichstagsgebäude / Brandenburger Tor / Museumsinsel / Fernsehturm: 50/51 oben (Fotos)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Berlin – Einkaufsstraße Kurfürstendamm / Eingang zum Zoologischen Garten / Erinnerung an den Mauerverlauf / Bundeskanzleramt / Holocaust-Mahnmal / Gendarmenmarkt: 50/51 unten (Fotos)</w:t>
            </w:r>
          </w:p>
          <w:p w:rsidR="00363DCF" w:rsidRPr="00815368" w:rsidRDefault="00363DCF" w:rsidP="00363D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Tourismus und Naturschutz: 52/53</w:t>
            </w:r>
          </w:p>
          <w:p w:rsidR="00363DCF" w:rsidRPr="00815368" w:rsidRDefault="00363DC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Tourismus: 52.1</w:t>
            </w:r>
          </w:p>
          <w:p w:rsidR="00363DCF" w:rsidRPr="00815368" w:rsidRDefault="00363DC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Jahreszeitliche Urlaubsziele: 52.1 (Grafik)</w:t>
            </w:r>
          </w:p>
          <w:p w:rsidR="00363DCF" w:rsidRPr="00815368" w:rsidRDefault="00363DC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Nordfriesland – Gezeiten (Ebbe/Flut): 53.2</w:t>
            </w:r>
          </w:p>
          <w:p w:rsidR="002D21F4" w:rsidRPr="00815368" w:rsidRDefault="00363DC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Nordseeküste – Tourismus und Naturschutz: 53.3</w:t>
            </w:r>
          </w:p>
          <w:p w:rsidR="00A53821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Wettersteingebirge – Tourismus: 55.4</w:t>
            </w:r>
          </w:p>
          <w:p w:rsidR="002D21F4" w:rsidRPr="002D21F4" w:rsidRDefault="002D21F4" w:rsidP="00A538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Europa:</w:t>
            </w:r>
          </w:p>
          <w:p w:rsidR="002D21F4" w:rsidRPr="00815368" w:rsidRDefault="002D21F4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Alpen – Somme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r- und Wintertourismus: 54/55.1</w:t>
            </w:r>
          </w:p>
          <w:p w:rsidR="00A53821" w:rsidRPr="00815368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Mittelmeerraum – Wirtschaft und Tourismus: 82/83</w:t>
            </w:r>
          </w:p>
          <w:p w:rsidR="00A53821" w:rsidRPr="00815368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Tourismus als bedeutende Dienstleistung: 83 (Grafik)</w:t>
            </w:r>
          </w:p>
          <w:p w:rsidR="00A53821" w:rsidRPr="00815368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Tourismus: 84/85.1</w:t>
            </w:r>
          </w:p>
          <w:p w:rsidR="00A53821" w:rsidRPr="00815368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Wintersporttourismus in den französischen Alpen / Kurtourismus: Saline in Bad Salzuflen / Wallfahrtstourismus: Mariengrotte von Lourdes / Städtetourismus: Kolosseum in Rom: 84/85 (Fotos unten)</w:t>
            </w:r>
          </w:p>
          <w:p w:rsidR="00A53821" w:rsidRPr="00815368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Balearen (Spanien) – Tourismus: 85.2</w:t>
            </w:r>
          </w:p>
          <w:p w:rsidR="00A53821" w:rsidRPr="00815368" w:rsidRDefault="00A53821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S’Arenal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(Mallorca) – Badetourismus (um 1960/2018): 85.3</w:t>
            </w:r>
          </w:p>
          <w:p w:rsidR="00A53821" w:rsidRPr="00815368" w:rsidRDefault="007E097A" w:rsidP="00A538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London und Paris – Städtetourismus: 86/87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London – Stadtentwicklung (um 1700/ um 1900/ 2018): 86.1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London – Innenstadt: 86.2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London – Top 5 der am meisten besuchten Museen/Gebäude: 86 (Grafik)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London – Rotes Band (Touristenrundweg): 86 (Grafik)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beliebtesten Städte Europas: 86.4 (Grafik)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Paris – Stadtentwicklung (um 1700/ um 1900/ 2018): 87.5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Paris – Innenstadt: 87.6</w:t>
            </w:r>
          </w:p>
          <w:p w:rsidR="007E097A" w:rsidRPr="00815368" w:rsidRDefault="007E097A" w:rsidP="007E09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Paris – Top 5 der am meisten besuchten Museen/Gebäude: 87 (Grafik)</w:t>
            </w:r>
          </w:p>
          <w:p w:rsidR="00A164B6" w:rsidRPr="002D689E" w:rsidRDefault="007E097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Paris – Blaues Band (Touristenrundweg): 87.7 (Grafik)</w:t>
            </w:r>
          </w:p>
        </w:tc>
      </w:tr>
      <w:tr w:rsidR="001D1CB4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A164B6" w:rsidRPr="00EF282E" w:rsidRDefault="0035131F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lastRenderedPageBreak/>
              <w:t>6.2 Ägypten – ein Geschenk des Nils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8203DC" w:rsidRPr="00EF282E" w:rsidRDefault="008203DC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B91AFD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Naturräumliche Ausstattung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Lebensraum Wüste</w:t>
            </w:r>
          </w:p>
          <w:p w:rsidR="00A164B6" w:rsidRPr="00B91AFD" w:rsidRDefault="00A164B6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Klimavergleich: Wüste - tropischer Regenwald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Flussoase Nil</w:t>
            </w:r>
          </w:p>
        </w:tc>
        <w:tc>
          <w:tcPr>
            <w:tcW w:w="7302" w:type="dxa"/>
            <w:shd w:val="clear" w:color="auto" w:fill="auto"/>
          </w:tcPr>
          <w:p w:rsidR="004D07C2" w:rsidRPr="002D689E" w:rsidRDefault="00807A9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Afrika – Physische Übersicht: 120/121.3</w:t>
            </w:r>
          </w:p>
          <w:p w:rsidR="00807A90" w:rsidRPr="00815368" w:rsidRDefault="00807A90" w:rsidP="00807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Landwirtschaft: 124.1</w:t>
            </w:r>
          </w:p>
          <w:p w:rsidR="00807A90" w:rsidRPr="00815368" w:rsidRDefault="00807A90" w:rsidP="00807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Nördliches Afrika – Wüstenarten und Wüstenausbreitung (Desertifikation): 125.2</w:t>
            </w:r>
          </w:p>
          <w:p w:rsidR="00807A90" w:rsidRPr="00815368" w:rsidRDefault="00807A90" w:rsidP="00807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Wüstenarten: 125 (Grafik)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Ouargla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(Algerien) – Wandel einer Brunnenoase (1970/2018): 125.3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Klima: 126/127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Temperaturen im Januar/Juli: 126.1/2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Vegetation im Januar/Juli: 126.3/4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Niederschläge im Januar/Juli: 127.5/6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Der Nil – Strombaum und Abfluss: 127.7</w:t>
            </w:r>
          </w:p>
          <w:p w:rsidR="00807A90" w:rsidRPr="00815368" w:rsidRDefault="002A42FA" w:rsidP="00807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(nördlicher Teil) – Physische Karte: 130/131</w:t>
            </w:r>
          </w:p>
          <w:p w:rsidR="00807A90" w:rsidRPr="00815368" w:rsidRDefault="002A42FA" w:rsidP="00807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Afrika(südlicher Teil) – Physische Karte: 132/133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5D26E8" w:rsidRPr="00B91AFD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Entstehung einer frühen Hochkultur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Landwirtschaft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Merkmale der Hochkultur</w:t>
            </w:r>
          </w:p>
          <w:p w:rsidR="00A164B6" w:rsidRPr="002D689E" w:rsidRDefault="00A164B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Bauer, Schreiber, Pharao 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Pyramiden und Totenkult</w:t>
            </w:r>
          </w:p>
        </w:tc>
        <w:tc>
          <w:tcPr>
            <w:tcW w:w="7302" w:type="dxa"/>
            <w:shd w:val="clear" w:color="auto" w:fill="auto"/>
          </w:tcPr>
          <w:p w:rsidR="00B8408C" w:rsidRPr="00815368" w:rsidRDefault="00B8408C" w:rsidP="00B84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Neolithische Revolution und frühe Hochkulturen: 192/193.2</w:t>
            </w:r>
          </w:p>
          <w:p w:rsidR="00B8408C" w:rsidRPr="00815368" w:rsidRDefault="00B8408C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Kennzeichen der Zivilisation früher Hochkulturen: 192 (Grafik)</w:t>
            </w:r>
          </w:p>
          <w:p w:rsidR="002A42FA" w:rsidRPr="00815368" w:rsidRDefault="002A42FA" w:rsidP="002A42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Ägypten – Antike Stromkultur: 194.1</w:t>
            </w:r>
          </w:p>
          <w:p w:rsidR="00B8408C" w:rsidRPr="00815368" w:rsidRDefault="00B8408C" w:rsidP="00B840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Schätze der ägyptischen Hochkultur: 194 (Grafik)</w:t>
            </w:r>
          </w:p>
          <w:p w:rsidR="006E15A6" w:rsidRPr="002D689E" w:rsidRDefault="00B840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Bedeutende ägyptische Kunstsammlungen: 194 (Grafik)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B91AFD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Ökologische Probleme im modernen Ägypten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Bevölkerungsexplosion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Der Assuan-Staudamm (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Sadd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el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-Ali)</w:t>
            </w:r>
          </w:p>
        </w:tc>
        <w:tc>
          <w:tcPr>
            <w:tcW w:w="7302" w:type="dxa"/>
            <w:shd w:val="clear" w:color="auto" w:fill="auto"/>
          </w:tcPr>
          <w:p w:rsidR="00A908A7" w:rsidRPr="00815368" w:rsidRDefault="00A908A7" w:rsidP="00A908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Bevölkerungsverteilung: 123.2</w:t>
            </w:r>
          </w:p>
          <w:p w:rsidR="00A908A7" w:rsidRPr="00815368" w:rsidRDefault="00A908A7" w:rsidP="00A908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Bevölkerungsentwicklung: 123.3</w:t>
            </w:r>
          </w:p>
          <w:p w:rsidR="00A021C2" w:rsidRPr="002D689E" w:rsidRDefault="00A908A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Der Nil – Strombaum und Abfluss: 127.7</w:t>
            </w:r>
          </w:p>
        </w:tc>
      </w:tr>
      <w:tr w:rsidR="008203DC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0315E3" w:rsidRPr="00EF282E" w:rsidRDefault="0035131F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6.3 Die Antike – Wurzel unserer Kultur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6E15A6" w:rsidRPr="00EF282E" w:rsidRDefault="006E15A6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AE063B" w:rsidRPr="002D689E" w:rsidTr="00815368">
        <w:tc>
          <w:tcPr>
            <w:tcW w:w="6981" w:type="dxa"/>
            <w:shd w:val="clear" w:color="auto" w:fill="auto"/>
          </w:tcPr>
          <w:p w:rsidR="00AE063B" w:rsidRPr="00B91AFD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Griechenland – die Wiege Europas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Naturgeographie des Mittelmeerraumes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Olympische Spiele: früher – heute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Demokratie: früher – heute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Kulturelles Erbe</w:t>
            </w:r>
          </w:p>
          <w:p w:rsidR="00512A76" w:rsidRPr="00B91AFD" w:rsidRDefault="00512A76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Eingriff des Menschen in den Naturhaushalt</w:t>
            </w:r>
          </w:p>
        </w:tc>
        <w:tc>
          <w:tcPr>
            <w:tcW w:w="7302" w:type="dxa"/>
            <w:shd w:val="clear" w:color="auto" w:fill="auto"/>
          </w:tcPr>
          <w:p w:rsidR="00D5302C" w:rsidRPr="00815368" w:rsidRDefault="00D5302C" w:rsidP="00D530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 xml:space="preserve">Südwesteuropa – physisch: </w:t>
            </w:r>
            <w:r w:rsidR="006D5899" w:rsidRPr="00815368">
              <w:rPr>
                <w:rFonts w:ascii="Arial" w:hAnsi="Arial" w:cs="Arial"/>
                <w:sz w:val="20"/>
                <w:szCs w:val="20"/>
                <w:lang w:eastAsia="de-DE"/>
              </w:rPr>
              <w:t>68/69</w:t>
            </w:r>
          </w:p>
          <w:p w:rsidR="00D5302C" w:rsidRPr="00815368" w:rsidRDefault="00D5302C" w:rsidP="00D530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Südosteuropa, Türkei – Physische Karte: 70.1</w:t>
            </w:r>
          </w:p>
          <w:p w:rsidR="00D5302C" w:rsidRPr="00815368" w:rsidRDefault="00D5302C" w:rsidP="00D530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Januar/Juli: 74.1-2</w:t>
            </w:r>
          </w:p>
          <w:p w:rsidR="00D5302C" w:rsidRPr="00815368" w:rsidRDefault="006D5899" w:rsidP="00D530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Europa - </w:t>
            </w:r>
            <w:r w:rsidR="00D5302C" w:rsidRPr="00815368">
              <w:rPr>
                <w:rFonts w:ascii="Arial" w:hAnsi="Arial" w:cs="Arial"/>
                <w:sz w:val="20"/>
                <w:szCs w:val="20"/>
                <w:lang w:eastAsia="de-DE"/>
              </w:rPr>
              <w:t>Klimadiagramm: 74.3 (Rom)</w:t>
            </w:r>
          </w:p>
          <w:p w:rsidR="00D5302C" w:rsidRPr="00815368" w:rsidRDefault="006D5899" w:rsidP="00D530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Europa – Niederschläge im Januar/Juli: 75.4-5</w:t>
            </w:r>
          </w:p>
          <w:p w:rsidR="006E15A6" w:rsidRPr="002D689E" w:rsidRDefault="00D5302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Mittelmeerraum – Wirtschaft und Tourismus: 82/83</w:t>
            </w:r>
          </w:p>
          <w:p w:rsidR="006D5899" w:rsidRPr="00815368" w:rsidRDefault="006D5899" w:rsidP="006D5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Phönikische und griechische Kolonisation: 195.2</w:t>
            </w:r>
          </w:p>
          <w:p w:rsidR="00D5302C" w:rsidRPr="002D689E" w:rsidRDefault="006D5899" w:rsidP="00D530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Geschichtskarten lesen lernen: 195 (Grafik)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35131F" w:rsidRPr="00B91AFD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 xml:space="preserve">Rom erobert die Welt </w:t>
            </w:r>
          </w:p>
          <w:p w:rsidR="008203DC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Gründungssage und archäologische Tatsachen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Vom Stadtstaat zum Weltreich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Gesellschaft, Wirtschaft, Handel</w:t>
            </w:r>
          </w:p>
        </w:tc>
        <w:tc>
          <w:tcPr>
            <w:tcW w:w="7302" w:type="dxa"/>
            <w:shd w:val="clear" w:color="auto" w:fill="auto"/>
          </w:tcPr>
          <w:p w:rsidR="009600F5" w:rsidRPr="002D689E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Handel und Wirtschaft im Römischen Reich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196.1</w:t>
            </w:r>
          </w:p>
          <w:p w:rsidR="009600F5" w:rsidRPr="00815368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Rom – Antike Metropole: 196.2</w:t>
            </w:r>
          </w:p>
          <w:p w:rsidR="009600F5" w:rsidRPr="00815368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Jährliche Lebensmittelversorgung der Stadt Rom: 196 (Grafik)</w:t>
            </w:r>
          </w:p>
          <w:p w:rsidR="009600F5" w:rsidRPr="00815368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Germanien und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Raetien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Landschaft zur Römerzeit 100 n. Chr.: 197.3</w:t>
            </w:r>
          </w:p>
          <w:p w:rsidR="006E15A6" w:rsidRPr="002D689E" w:rsidRDefault="009600F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Bekannte Welt aus europäischer Sicht um 100 n. Chr.: 202.2</w:t>
            </w:r>
          </w:p>
        </w:tc>
      </w:tr>
      <w:tr w:rsidR="00F55C9B" w:rsidRPr="002D689E" w:rsidTr="00815368">
        <w:tc>
          <w:tcPr>
            <w:tcW w:w="6981" w:type="dxa"/>
            <w:shd w:val="clear" w:color="auto" w:fill="auto"/>
          </w:tcPr>
          <w:p w:rsidR="000315E3" w:rsidRPr="00B91AFD" w:rsidRDefault="0035131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91AF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Römer und Kelten</w:t>
            </w:r>
          </w:p>
          <w:p w:rsidR="00512A76" w:rsidRPr="002D689E" w:rsidRDefault="00512A76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Römische und keltische Spuren im Saarland</w:t>
            </w:r>
          </w:p>
        </w:tc>
        <w:tc>
          <w:tcPr>
            <w:tcW w:w="7302" w:type="dxa"/>
            <w:shd w:val="clear" w:color="auto" w:fill="auto"/>
          </w:tcPr>
          <w:p w:rsidR="009600F5" w:rsidRPr="00815368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4000-jähriger Menhir (Hinkelstein) : 18 (Foto)</w:t>
            </w:r>
          </w:p>
          <w:p w:rsidR="009600F5" w:rsidRPr="00815368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Tourismus und Naturschutz: 18.1</w:t>
            </w:r>
          </w:p>
          <w:p w:rsidR="009600F5" w:rsidRPr="00815368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Borg (Perl an der Mosel) – Römische Villa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Rustica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: 19.3</w:t>
            </w:r>
          </w:p>
          <w:p w:rsidR="001B7CED" w:rsidRDefault="009600F5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Blick auf das Herrenhaus / Römische Grundmauern 1995 / Gladiatoren-Schaukampf: 19.3 (Fotos zur Karte)</w:t>
            </w:r>
          </w:p>
          <w:p w:rsidR="00E47D9D" w:rsidRPr="002D689E" w:rsidRDefault="00E47D9D" w:rsidP="00E47D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Handel und Wirtschaft im Römischen Reich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196.1</w:t>
            </w:r>
          </w:p>
          <w:p w:rsidR="00E47D9D" w:rsidRPr="00815368" w:rsidRDefault="00E47D9D" w:rsidP="009600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Germanien und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Raetien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Landschaft z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ur Römerzeit 100 n. Chr.: 197.3</w:t>
            </w:r>
          </w:p>
        </w:tc>
      </w:tr>
      <w:tr w:rsidR="00815368" w:rsidRPr="00815368" w:rsidTr="00EF282E">
        <w:tc>
          <w:tcPr>
            <w:tcW w:w="6981" w:type="dxa"/>
            <w:shd w:val="clear" w:color="auto" w:fill="808080" w:themeFill="background1" w:themeFillShade="80"/>
          </w:tcPr>
          <w:p w:rsidR="00815368" w:rsidRPr="00815368" w:rsidRDefault="00815368" w:rsidP="00815368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53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Themenfelder Klassenstufe 7</w:t>
            </w:r>
          </w:p>
        </w:tc>
        <w:tc>
          <w:tcPr>
            <w:tcW w:w="7302" w:type="dxa"/>
            <w:shd w:val="clear" w:color="auto" w:fill="808080" w:themeFill="background1" w:themeFillShade="80"/>
          </w:tcPr>
          <w:p w:rsidR="00815368" w:rsidRPr="00815368" w:rsidRDefault="00815368" w:rsidP="00815368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203DC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8203DC" w:rsidRPr="00EF282E" w:rsidRDefault="009600F5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7.1 Wirtschaft, Gesellschaft und Kultur im Mittelalter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1B5867" w:rsidRPr="00EF282E" w:rsidRDefault="001B5867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0315E3" w:rsidRPr="00E4521C" w:rsidRDefault="009600F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Mittelalterliches Weltbild</w:t>
            </w:r>
          </w:p>
          <w:p w:rsidR="009600F5" w:rsidRPr="00E4521C" w:rsidRDefault="009600F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Christliche Weltordnung</w:t>
            </w:r>
          </w:p>
          <w:p w:rsidR="009600F5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Ständeordnung und Lehnswesen</w:t>
            </w:r>
          </w:p>
        </w:tc>
        <w:tc>
          <w:tcPr>
            <w:tcW w:w="7302" w:type="dxa"/>
            <w:shd w:val="clear" w:color="auto" w:fill="auto"/>
          </w:tcPr>
          <w:p w:rsidR="000A739D" w:rsidRPr="00815368" w:rsidRDefault="000A739D" w:rsidP="000A7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Heiliges Römisches Reich Deutscher Nation um 1000: 199.3</w:t>
            </w:r>
          </w:p>
          <w:p w:rsidR="000A739D" w:rsidRPr="00815368" w:rsidRDefault="000A739D" w:rsidP="000A7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Zeit der ersten Kreuzzüge Ende des 12. Jahrhunderts: 200.1</w:t>
            </w:r>
          </w:p>
          <w:p w:rsidR="00147681" w:rsidRPr="002D689E" w:rsidRDefault="0014768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7867B4" w:rsidRPr="002D689E" w:rsidTr="00815368">
        <w:tc>
          <w:tcPr>
            <w:tcW w:w="6981" w:type="dxa"/>
            <w:shd w:val="clear" w:color="auto" w:fill="auto"/>
          </w:tcPr>
          <w:p w:rsidR="000315E3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Adliges Leben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Ritter und Burgen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Rittervorstellungen und Realität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König und Herrschaft</w:t>
            </w:r>
          </w:p>
        </w:tc>
        <w:tc>
          <w:tcPr>
            <w:tcW w:w="7302" w:type="dxa"/>
            <w:shd w:val="clear" w:color="auto" w:fill="auto"/>
          </w:tcPr>
          <w:p w:rsidR="000A739D" w:rsidRPr="00815368" w:rsidRDefault="000A739D" w:rsidP="000A7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Völkerwanderung und Reiche (bis zum Tode 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Theoderichs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526 n. Chr.): 198.1</w:t>
            </w:r>
          </w:p>
          <w:p w:rsidR="000A739D" w:rsidRPr="00815368" w:rsidRDefault="000A739D" w:rsidP="000A7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Reiche am Ende der Herrschaft Karls des Großen um 814: 198.2</w:t>
            </w:r>
          </w:p>
          <w:p w:rsidR="003263C8" w:rsidRPr="002D689E" w:rsidRDefault="001F600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Karolingische Teilungen: 198.2 (Grafik)</w:t>
            </w:r>
          </w:p>
        </w:tc>
      </w:tr>
      <w:tr w:rsidR="007867B4" w:rsidRPr="002D689E" w:rsidTr="00815368">
        <w:tc>
          <w:tcPr>
            <w:tcW w:w="6981" w:type="dxa"/>
            <w:shd w:val="clear" w:color="auto" w:fill="auto"/>
          </w:tcPr>
          <w:p w:rsidR="007867B4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Leben auf dem Land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Bäuerliche Lebenswelten</w:t>
            </w:r>
          </w:p>
        </w:tc>
        <w:tc>
          <w:tcPr>
            <w:tcW w:w="7302" w:type="dxa"/>
            <w:shd w:val="clear" w:color="auto" w:fill="auto"/>
          </w:tcPr>
          <w:p w:rsidR="001F600E" w:rsidRPr="00815368" w:rsidRDefault="001F600E" w:rsidP="001F6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und Orient – Handel und Wirtschaft im 15. Jahrhundert: 201.3</w:t>
            </w:r>
          </w:p>
          <w:p w:rsidR="003263C8" w:rsidRPr="002D689E" w:rsidRDefault="003263C8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0315E3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Leben in der Stadt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Stadtgründungen – Standortfaktoren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Leben in der mittelalterlichen Stadt (Partizipation)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Leben in der mittelalterlichen Stadt (Ökonomie)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Stadt-Umland-Beziehungen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Stadtentwicklung</w:t>
            </w:r>
          </w:p>
        </w:tc>
        <w:tc>
          <w:tcPr>
            <w:tcW w:w="7302" w:type="dxa"/>
            <w:shd w:val="clear" w:color="auto" w:fill="auto"/>
          </w:tcPr>
          <w:p w:rsidR="007A10FC" w:rsidRPr="002D689E" w:rsidRDefault="007A10F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1D1CB4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0315E3" w:rsidRPr="00EF282E" w:rsidRDefault="00CF3A91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7.2 Umgang mit Katastrophen und Konflikten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8203DC" w:rsidRPr="00EF282E" w:rsidRDefault="008203DC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Krankheiten und Hunger – früher und heute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Pest im Mittelalter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Alternative 1: Moderne Seuchen und Epidemien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Alternative 2: Hunger und Armut</w:t>
            </w:r>
          </w:p>
        </w:tc>
        <w:tc>
          <w:tcPr>
            <w:tcW w:w="7302" w:type="dxa"/>
            <w:shd w:val="clear" w:color="auto" w:fill="auto"/>
          </w:tcPr>
          <w:p w:rsidR="001F600E" w:rsidRPr="00815368" w:rsidRDefault="001F600E" w:rsidP="001F6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Erde – Ernährung: 180.2</w:t>
            </w:r>
          </w:p>
          <w:p w:rsidR="001F600E" w:rsidRPr="00815368" w:rsidRDefault="001F600E" w:rsidP="001F6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Wasserversorgung: 181.5</w:t>
            </w:r>
          </w:p>
          <w:p w:rsidR="001F600E" w:rsidRPr="00815368" w:rsidRDefault="001F600E" w:rsidP="001F6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Bevölkerungsverluste im Dreißigjährigen Krieg: 204.3</w:t>
            </w:r>
          </w:p>
          <w:p w:rsidR="008203DC" w:rsidRPr="002D689E" w:rsidRDefault="008203D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Naturkatastrophen – früher und heute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Naturereignis – Naturkatastrophe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Endogene Kräfte (Vulkanismus, Erdbeben oder Tsunami)</w:t>
            </w:r>
          </w:p>
          <w:p w:rsidR="00CF3A91" w:rsidRPr="002D689E" w:rsidRDefault="00CF3A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Exogene Kräfte (Hochwasser oder Lawine)</w:t>
            </w:r>
          </w:p>
        </w:tc>
        <w:tc>
          <w:tcPr>
            <w:tcW w:w="7302" w:type="dxa"/>
            <w:shd w:val="clear" w:color="auto" w:fill="auto"/>
          </w:tcPr>
          <w:p w:rsidR="00BD60DF" w:rsidRPr="00815368" w:rsidRDefault="00BD60DF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Alter der Gebirge und Rohstoffvorkommen</w:t>
            </w:r>
          </w:p>
          <w:p w:rsidR="00985704" w:rsidRPr="00815368" w:rsidRDefault="00985704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Golf von Neapel und Vesuv – Leben am Vulkan: 72.3</w:t>
            </w:r>
          </w:p>
          <w:p w:rsidR="00985704" w:rsidRPr="00815368" w:rsidRDefault="00985704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Naturgefahren:73.5</w:t>
            </w:r>
          </w:p>
          <w:p w:rsidR="00957E49" w:rsidRPr="00815368" w:rsidRDefault="00957E49" w:rsidP="00957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Mumbai – Überflutung nach Monsunregen (Karte/Satellitenbild): 100.1</w:t>
            </w:r>
          </w:p>
          <w:p w:rsidR="00957E49" w:rsidRPr="00815368" w:rsidRDefault="00957E49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Südasien – Jahreszeitlicher Monsun: 101.4 (Grafik)</w:t>
            </w:r>
          </w:p>
          <w:p w:rsidR="00957E49" w:rsidRPr="00815368" w:rsidRDefault="00957E49" w:rsidP="00957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Kräfte):112.1</w:t>
            </w:r>
          </w:p>
          <w:p w:rsidR="00985704" w:rsidRPr="00815368" w:rsidRDefault="00985704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Plattentektonik, Erdbeben und Vulkanismus: 168/169.1</w:t>
            </w:r>
          </w:p>
          <w:p w:rsidR="00985704" w:rsidRPr="00815368" w:rsidRDefault="00985704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Schalenbau der Erde: 168.2 (Grafik)</w:t>
            </w:r>
          </w:p>
          <w:p w:rsidR="00985704" w:rsidRPr="00815368" w:rsidRDefault="00985704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Schnitt durch die Erdkruste: 168/169.3 (Grafik)</w:t>
            </w:r>
          </w:p>
          <w:p w:rsidR="00957E49" w:rsidRPr="00815368" w:rsidRDefault="00957E49" w:rsidP="00957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Tokio – Gefährdete Weltstadt am Fuji: 112.2</w:t>
            </w:r>
          </w:p>
          <w:p w:rsidR="00BD60DF" w:rsidRPr="00815368" w:rsidRDefault="00BD60DF" w:rsidP="00BD6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Hawaii – Vulkaninsel: 137.3</w:t>
            </w:r>
          </w:p>
          <w:p w:rsidR="00BD60DF" w:rsidRPr="00815368" w:rsidRDefault="00BD60DF" w:rsidP="00957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Hotspot Hawaii – Entstehung einer Inselkette: 137.3 (Grafik</w:t>
            </w:r>
          </w:p>
          <w:p w:rsidR="00985704" w:rsidRPr="00815368" w:rsidRDefault="00957E49" w:rsidP="009857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Naturgefahren und Naturrisiken. 170.1</w:t>
            </w:r>
          </w:p>
          <w:p w:rsidR="0051567A" w:rsidRPr="002D689E" w:rsidRDefault="00BD60D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Naturkatastrophen im 21. Jahrhundert (weltweite Auswahl): 170.1 (Grafik)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0315E3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Umweltkonflikte und Nachhaltigkeit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Umgang mit Wertstoffen</w:t>
            </w:r>
          </w:p>
        </w:tc>
        <w:tc>
          <w:tcPr>
            <w:tcW w:w="7302" w:type="dxa"/>
            <w:shd w:val="clear" w:color="auto" w:fill="auto"/>
          </w:tcPr>
          <w:p w:rsidR="00BD60DF" w:rsidRPr="00815368" w:rsidRDefault="00BD60DF" w:rsidP="00BD6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Aralsee (Zentralasien) – Landschaftswandel: 103.3</w:t>
            </w:r>
          </w:p>
          <w:p w:rsidR="009C3562" w:rsidRPr="00815368" w:rsidRDefault="009C3562" w:rsidP="00BD6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Rohstoffgewinnung durch ungeregelten Bergbau: 129.2</w:t>
            </w:r>
          </w:p>
          <w:p w:rsidR="009C3562" w:rsidRPr="00815368" w:rsidRDefault="009C3562" w:rsidP="00BD6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Rohstoff-Zulieferung aus dem Kongo für die Handy-Herstellung: 129.3</w:t>
            </w:r>
          </w:p>
          <w:p w:rsidR="009C3562" w:rsidRPr="00815368" w:rsidRDefault="009C3562" w:rsidP="00BD6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Amazonien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Eingriffe in den tropischen Regenwald (1980/2018): 163.2</w:t>
            </w:r>
          </w:p>
          <w:p w:rsidR="00147681" w:rsidRPr="00815368" w:rsidRDefault="00BD60DF" w:rsidP="00BD60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Weltmeere – Verschmutzung durch Plastikmüll: 167.3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8203DC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Krisenbewältigung und Konfliktlösung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Möglichkeiten der Konfliktlösung</w:t>
            </w:r>
          </w:p>
        </w:tc>
        <w:tc>
          <w:tcPr>
            <w:tcW w:w="7302" w:type="dxa"/>
            <w:shd w:val="clear" w:color="auto" w:fill="auto"/>
          </w:tcPr>
          <w:p w:rsidR="00973D08" w:rsidRPr="002D689E" w:rsidRDefault="00973D08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1D1CB4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8203DC" w:rsidRPr="00EF282E" w:rsidRDefault="00CF3A91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7.3 Umbrüche und Aufbruch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8203DC" w:rsidRPr="00EF282E" w:rsidRDefault="008203DC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0315E3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Weltbilder im Wandel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Die Stellung der Erde im Weltall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Veränderung des Weltbildes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Entdeckungsfahrten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Kolonialismus der frühen Neuzeit</w:t>
            </w:r>
          </w:p>
        </w:tc>
        <w:tc>
          <w:tcPr>
            <w:tcW w:w="7302" w:type="dxa"/>
            <w:shd w:val="clear" w:color="auto" w:fill="auto"/>
          </w:tcPr>
          <w:p w:rsidR="00E47D9D" w:rsidRPr="002D21F4" w:rsidRDefault="00E47D9D" w:rsidP="00E47D9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D21F4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Die Erde im Weltall: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Weltall – Das Milchstraßensystem (Galaxie): 190.1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Weltall – Das Sonnensystem: 190.2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Weltall – Größenvergleich der Planeten: 190.3</w:t>
            </w:r>
          </w:p>
          <w:p w:rsidR="00CA5774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Weltall – Die Bahn der Erde um die Sonne: 190.6</w:t>
            </w:r>
          </w:p>
          <w:p w:rsidR="006F2A0F" w:rsidRPr="006F2A0F" w:rsidRDefault="006F2A0F" w:rsidP="00CA577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Veränderung des Weltbildes: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Frühe Hochkulturen: 202.1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Bekannte Welt aus europäischer Sicht um 100 n. Chr.: 202.2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Bekannte Welt aus europäischer Sicht um 1500 n. Chr.: 203.3</w:t>
            </w:r>
          </w:p>
          <w:p w:rsidR="00CA5774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Weitgehend unberührte Weltregionen heute: 203.4</w:t>
            </w:r>
          </w:p>
          <w:p w:rsidR="006F2A0F" w:rsidRPr="006F2A0F" w:rsidRDefault="006F2A0F" w:rsidP="00CA577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Entdeckungsfahrten/Kolonialismus: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Entdeckungsreisen und koloniale Eroberungen (15. bis Mitte 17. Jahrhundert): 202/203.5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</w:t>
            </w:r>
            <w:r w:rsidR="0024629D" w:rsidRPr="00815368">
              <w:rPr>
                <w:rFonts w:ascii="Arial" w:hAnsi="Arial" w:cs="Arial"/>
                <w:sz w:val="20"/>
                <w:szCs w:val="20"/>
                <w:lang w:eastAsia="de-DE"/>
              </w:rPr>
              <w:t>schließung des Westens 1840: 210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.1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Die Er</w:t>
            </w:r>
            <w:r w:rsidR="0024629D" w:rsidRPr="00815368">
              <w:rPr>
                <w:rFonts w:ascii="Arial" w:hAnsi="Arial" w:cs="Arial"/>
                <w:sz w:val="20"/>
                <w:szCs w:val="20"/>
                <w:lang w:eastAsia="de-DE"/>
              </w:rPr>
              <w:t>schließung des Westens 1860: 210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.2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</w:t>
            </w:r>
            <w:r w:rsidR="0024629D" w:rsidRPr="00815368">
              <w:rPr>
                <w:rFonts w:ascii="Arial" w:hAnsi="Arial" w:cs="Arial"/>
                <w:sz w:val="20"/>
                <w:szCs w:val="20"/>
                <w:lang w:eastAsia="de-DE"/>
              </w:rPr>
              <w:t>s 1890: 211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.3</w:t>
            </w:r>
          </w:p>
          <w:p w:rsidR="00420C51" w:rsidRPr="00815368" w:rsidRDefault="00420C51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</w:t>
            </w:r>
            <w:r w:rsidR="0024629D" w:rsidRPr="00815368">
              <w:rPr>
                <w:rFonts w:ascii="Arial" w:hAnsi="Arial" w:cs="Arial"/>
                <w:sz w:val="20"/>
                <w:szCs w:val="20"/>
                <w:lang w:eastAsia="de-DE"/>
              </w:rPr>
              <w:t>schließung des Westens 1910: 211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.4</w:t>
            </w:r>
          </w:p>
          <w:p w:rsidR="00420C51" w:rsidRPr="00815368" w:rsidRDefault="00420C51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Atlantischer Dreieckshandel (16. bis 19. Jahrhundert): 210.5</w:t>
            </w:r>
          </w:p>
          <w:p w:rsidR="00CA5774" w:rsidRPr="00815368" w:rsidRDefault="00CA5774" w:rsidP="00CA5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Welt um 1914: 212/213.1 (&gt; Kolonien)</w:t>
            </w:r>
          </w:p>
          <w:p w:rsidR="00F4484B" w:rsidRPr="002D689E" w:rsidRDefault="00CA577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Kolonialbesitz europäischer Mächte 1914: </w:t>
            </w:r>
            <w:r w:rsidR="00420C51" w:rsidRPr="00815368">
              <w:rPr>
                <w:rFonts w:ascii="Arial" w:hAnsi="Arial" w:cs="Arial"/>
                <w:sz w:val="20"/>
                <w:szCs w:val="20"/>
                <w:lang w:eastAsia="de-DE"/>
              </w:rPr>
              <w:t>212 (Grafik)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DA35DE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Weltordnung im Wandel</w:t>
            </w:r>
          </w:p>
          <w:p w:rsidR="00EB556B" w:rsidRPr="00E4521C" w:rsidRDefault="00EB556B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Hexenverfolgung</w:t>
            </w:r>
          </w:p>
          <w:p w:rsidR="00EB556B" w:rsidRPr="00E4521C" w:rsidRDefault="00EB556B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Reformation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Entdeckung des Individuums: Humanismus und Renaissance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Zeitalter der Aufklärung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Säulen des Absolutismus</w:t>
            </w:r>
          </w:p>
        </w:tc>
        <w:tc>
          <w:tcPr>
            <w:tcW w:w="7302" w:type="dxa"/>
            <w:shd w:val="clear" w:color="auto" w:fill="auto"/>
          </w:tcPr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Reformation in Europa um 1570: 204.1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Dreißigjähriger Krieg (1618–1648): 204.2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Bevölkerungsverluste im Dreißigjährigen Krieg: 204.3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Heiliges Römisches Reich Deutscher Nation um 1648: 205.4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Versailles – Residenz im 18. Jahrhundert: 206.1</w:t>
            </w:r>
          </w:p>
          <w:p w:rsidR="00420C51" w:rsidRPr="00815368" w:rsidRDefault="00420C51" w:rsidP="00420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Vergleich im selben Maßstab: Karlsruhe um 1740: </w:t>
            </w:r>
            <w:r w:rsidR="00D07E19" w:rsidRPr="00815368">
              <w:rPr>
                <w:rFonts w:ascii="Arial" w:hAnsi="Arial" w:cs="Arial"/>
                <w:sz w:val="20"/>
                <w:szCs w:val="20"/>
                <w:lang w:eastAsia="de-DE"/>
              </w:rPr>
              <w:t>206.1 (Nebenkarte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</w:p>
          <w:p w:rsidR="00CD0E7A" w:rsidRPr="002D689E" w:rsidRDefault="00D07E1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Absolutismus in Europa: 206.2</w:t>
            </w:r>
          </w:p>
        </w:tc>
      </w:tr>
      <w:tr w:rsidR="001D1CB4" w:rsidRPr="002D689E" w:rsidTr="00815368">
        <w:tc>
          <w:tcPr>
            <w:tcW w:w="6981" w:type="dxa"/>
            <w:shd w:val="clear" w:color="auto" w:fill="auto"/>
          </w:tcPr>
          <w:p w:rsidR="00945F2D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Die Französische Revolution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Krise des Absolutismus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Die Französische Revolution 1789</w:t>
            </w:r>
          </w:p>
          <w:p w:rsidR="00EB556B" w:rsidRPr="00E4521C" w:rsidRDefault="00EB556B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Schreckensherrschaft der Jakobiner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Napoleon und Europa</w:t>
            </w:r>
          </w:p>
        </w:tc>
        <w:tc>
          <w:tcPr>
            <w:tcW w:w="7302" w:type="dxa"/>
            <w:shd w:val="clear" w:color="auto" w:fill="auto"/>
          </w:tcPr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Paris – Zeit der Französischen Revolution (1789–1799): 207.3</w:t>
            </w:r>
          </w:p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Phasen der Revolution: 207.3 (Grafik)</w:t>
            </w:r>
          </w:p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Das Zeitalter Napoleons um 1812: 207.4</w:t>
            </w:r>
          </w:p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Deutscher Bund 1815: 208.1</w:t>
            </w:r>
          </w:p>
          <w:p w:rsidR="00945F2D" w:rsidRPr="002D689E" w:rsidRDefault="00945F2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2D4EFA" w:rsidRPr="00E4521C" w:rsidRDefault="00CF3A91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Restauration und Revolution in Deutschland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Auswirkungen der französischen Revolutionen auf Deutschland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Demokratische Bestrebungen im Vormärz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Revolution von 1848 und Paulskirche</w:t>
            </w:r>
          </w:p>
        </w:tc>
        <w:tc>
          <w:tcPr>
            <w:tcW w:w="7302" w:type="dxa"/>
            <w:shd w:val="clear" w:color="auto" w:fill="auto"/>
          </w:tcPr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Deutscher Bund 1815: 208.1</w:t>
            </w:r>
          </w:p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Deutsches Kaiserreich 1871: 208.2</w:t>
            </w:r>
          </w:p>
          <w:p w:rsidR="00302CB1" w:rsidRPr="002D689E" w:rsidRDefault="00302CB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15368" w:rsidRPr="00EF282E" w:rsidTr="00EF282E">
        <w:tc>
          <w:tcPr>
            <w:tcW w:w="6981" w:type="dxa"/>
            <w:shd w:val="clear" w:color="auto" w:fill="808080" w:themeFill="background1" w:themeFillShade="80"/>
          </w:tcPr>
          <w:p w:rsidR="00815368" w:rsidRPr="00EF282E" w:rsidRDefault="00815368" w:rsidP="00EF282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28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Themenfelder Klassenstufe 8</w:t>
            </w:r>
          </w:p>
        </w:tc>
        <w:tc>
          <w:tcPr>
            <w:tcW w:w="7302" w:type="dxa"/>
            <w:shd w:val="clear" w:color="auto" w:fill="808080" w:themeFill="background1" w:themeFillShade="80"/>
          </w:tcPr>
          <w:p w:rsidR="00815368" w:rsidRPr="00EF282E" w:rsidRDefault="00815368" w:rsidP="00EF282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203DC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 xml:space="preserve">8.1 Industrialisierung und ihre Folgen </w:t>
            </w:r>
          </w:p>
          <w:p w:rsidR="000315E3" w:rsidRPr="00EF282E" w:rsidRDefault="000315E3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  <w:tc>
          <w:tcPr>
            <w:tcW w:w="7302" w:type="dxa"/>
            <w:shd w:val="clear" w:color="auto" w:fill="D9D9D9" w:themeFill="background1" w:themeFillShade="D9"/>
          </w:tcPr>
          <w:p w:rsidR="00250B25" w:rsidRPr="00EF282E" w:rsidRDefault="00250B25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EB556B" w:rsidRPr="00E4521C" w:rsidRDefault="00EB556B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Industrielle Revolution</w:t>
            </w:r>
          </w:p>
          <w:p w:rsidR="000A5263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Industrielle Revolution in England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Industrialisierung in Deutschland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Industrialisierung im Saarland</w:t>
            </w:r>
          </w:p>
        </w:tc>
        <w:tc>
          <w:tcPr>
            <w:tcW w:w="7302" w:type="dxa"/>
            <w:shd w:val="clear" w:color="auto" w:fill="auto"/>
          </w:tcPr>
          <w:p w:rsidR="00354C2A" w:rsidRPr="00815368" w:rsidRDefault="00354C2A" w:rsidP="00354C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Völklinger Hütte – UNESCO-Welterbe (Karte/Luftbild): 10.1</w:t>
            </w:r>
          </w:p>
          <w:p w:rsidR="00354C2A" w:rsidRPr="002D689E" w:rsidRDefault="00354C2A" w:rsidP="00354C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Völklingen – Saarbogen (Karte/Luftbild): 10.2</w:t>
            </w:r>
          </w:p>
          <w:p w:rsidR="00354C2A" w:rsidRPr="002D689E" w:rsidRDefault="00354C2A" w:rsidP="00354C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Völklingen –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Saartal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(Karte/Luftbild): 10.3</w:t>
            </w:r>
          </w:p>
          <w:p w:rsidR="00354C2A" w:rsidRPr="00815368" w:rsidRDefault="00354C2A" w:rsidP="00354C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Montanregion 1957:</w:t>
            </w:r>
            <w:r w:rsidR="006F2A0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22.1</w:t>
            </w:r>
          </w:p>
          <w:p w:rsidR="00354C2A" w:rsidRPr="00815368" w:rsidRDefault="00354C2A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Dienstleistungsregion 2018:</w:t>
            </w:r>
            <w:r w:rsidR="006F2A0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23.2</w:t>
            </w:r>
          </w:p>
          <w:p w:rsidR="00354C2A" w:rsidRPr="00815368" w:rsidRDefault="00354C2A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Ruhrgebiet – Strukturwandel (um 1840/um 1960/ 2018): 43.2</w:t>
            </w:r>
          </w:p>
          <w:p w:rsidR="00D07E19" w:rsidRPr="00815368" w:rsidRDefault="00D07E19" w:rsidP="00D07E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Industrie und Verkehr im 19. Jahrhundert: 209.3</w:t>
            </w:r>
          </w:p>
          <w:p w:rsidR="00250B25" w:rsidRPr="002D689E" w:rsidRDefault="00D07E19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Entwicklung der Großstädte in Deutschland – um 1850/ um 1880/ 2018: 209.4</w:t>
            </w:r>
          </w:p>
        </w:tc>
      </w:tr>
      <w:tr w:rsidR="008203DC" w:rsidRPr="002D689E" w:rsidTr="00815368">
        <w:tc>
          <w:tcPr>
            <w:tcW w:w="6981" w:type="dxa"/>
            <w:shd w:val="clear" w:color="auto" w:fill="auto"/>
          </w:tcPr>
          <w:p w:rsidR="00EB556B" w:rsidRPr="00E4521C" w:rsidRDefault="00EB556B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Industrialisierung und Umwelt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Ökologische Folgen der Industrialisierung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Umweltschutz und Umweltpolitik</w:t>
            </w:r>
          </w:p>
          <w:p w:rsidR="008203DC" w:rsidRPr="002D689E" w:rsidRDefault="008203D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02" w:type="dxa"/>
            <w:shd w:val="clear" w:color="auto" w:fill="auto"/>
          </w:tcPr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Aralsee (Zentralasien) – Landschaftswandel: 103.3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Rohstoffgewinnung durch ungeregelten Bergbau: 129.2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Rohstoff-Zulieferung aus dem Kongo für die Handy-Herstellung: 129.3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Amazonien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Eingriffe in den tropischen Regenwald (1980/2018): 163.2</w:t>
            </w:r>
          </w:p>
          <w:p w:rsidR="00250B25" w:rsidRPr="002D689E" w:rsidRDefault="00A50128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Weltmeere – Verschmutzung durch Plastikmüll: 167.3</w:t>
            </w:r>
          </w:p>
        </w:tc>
      </w:tr>
      <w:tr w:rsidR="008203DC" w:rsidRPr="002D689E" w:rsidTr="00EB556B">
        <w:tc>
          <w:tcPr>
            <w:tcW w:w="6981" w:type="dxa"/>
            <w:shd w:val="clear" w:color="auto" w:fill="auto"/>
          </w:tcPr>
          <w:p w:rsidR="00EB556B" w:rsidRPr="00E4521C" w:rsidRDefault="00EB556B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Von der sozialen Frage zur sozialen Marktwirtschaft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„Soziale Frage“ und Lösungsversuche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Marktwirtschaftliche Ordnungen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Soziale Marktwirtschaft</w:t>
            </w:r>
          </w:p>
          <w:p w:rsidR="008203DC" w:rsidRPr="002D689E" w:rsidRDefault="008203D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02" w:type="dxa"/>
            <w:shd w:val="clear" w:color="auto" w:fill="auto"/>
          </w:tcPr>
          <w:p w:rsidR="008203DC" w:rsidRPr="002D689E" w:rsidRDefault="008203D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85984" w:rsidRPr="00E4521C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Industrieland Deutschland</w:t>
            </w:r>
          </w:p>
          <w:p w:rsidR="00E85984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Merkmale von Industrieländern</w:t>
            </w:r>
          </w:p>
          <w:p w:rsidR="00EB556B" w:rsidRPr="002D689E" w:rsidRDefault="00E8598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in der Weltwirtschaft</w:t>
            </w:r>
          </w:p>
        </w:tc>
        <w:tc>
          <w:tcPr>
            <w:tcW w:w="7302" w:type="dxa"/>
            <w:shd w:val="clear" w:color="auto" w:fill="auto"/>
          </w:tcPr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Wirtschaft: 42.1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und seine Nachbarländer – Energiewirtschaft: 44.1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Warenhandel 2000 und 2016: 184.1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Staaten mit dem höchsten Bruttoinlandsprodukt: 185.2 (Grafik)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Entwicklung des Bruttoinlandsproduktes pro Person für ausgewählte Staaten: 185.3 (Grafik)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Globalisierte Wirtschaft und Weltverkehr (Erde): 186/187.1</w:t>
            </w:r>
          </w:p>
          <w:p w:rsidR="00A50128" w:rsidRPr="00815368" w:rsidRDefault="00A50128" w:rsidP="00A501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Entwicklung des globalen Seehandels: 186 (Grafik)</w:t>
            </w:r>
          </w:p>
          <w:p w:rsidR="00EB556B" w:rsidRPr="002D689E" w:rsidRDefault="00A50128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Rohstoffabhängigkeit Deutschlands: 186.2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E4521C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Arbeit und Berufswelt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Berufsbilder</w:t>
            </w:r>
          </w:p>
        </w:tc>
        <w:tc>
          <w:tcPr>
            <w:tcW w:w="7302" w:type="dxa"/>
            <w:shd w:val="clear" w:color="auto" w:fill="auto"/>
          </w:tcPr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E85984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8.2 Klima und Klimawandel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E4521C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Grundlagen des Klimas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Klimaelemente und Klimafaktoren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Luftdruck und Wind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Wasserkreislauf</w:t>
            </w:r>
          </w:p>
          <w:p w:rsidR="00886C15" w:rsidRPr="00E4521C" w:rsidRDefault="00886C1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Vereinfachter Passatkreislauf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Meeresströmungen</w:t>
            </w:r>
          </w:p>
        </w:tc>
        <w:tc>
          <w:tcPr>
            <w:tcW w:w="7302" w:type="dxa"/>
            <w:shd w:val="clear" w:color="auto" w:fill="auto"/>
          </w:tcPr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Klimaregionen: 38.1</w:t>
            </w:r>
          </w:p>
          <w:p w:rsidR="00007AA2" w:rsidRPr="002D689E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Klimatische Hauptmerkmale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38.1 (Grafik)</w:t>
            </w:r>
          </w:p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Heide, Magdeburg, Kahler Asten, Kaiserstuhl (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Vogtsburg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-Oberrotweil) – Klimadiagramme: 38.1</w:t>
            </w:r>
          </w:p>
          <w:p w:rsidR="00007AA2" w:rsidRPr="002D689E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Temperaturen im Jahr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: 39.2</w:t>
            </w:r>
          </w:p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Niederschläge im Jahr: 39.3</w:t>
            </w:r>
          </w:p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Januar/Juli: 74.1-2</w:t>
            </w:r>
          </w:p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- Klimadiagramm: 74.3 (Rom)</w:t>
            </w:r>
          </w:p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Niederschläge im Januar/Juli: 75.4-5</w:t>
            </w:r>
          </w:p>
          <w:p w:rsidR="00A16E40" w:rsidRPr="00815368" w:rsidRDefault="00A16E40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Nordpolargebiet (Arktis) – Naturraum: 164.1 (&gt;Golfstrom)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 (genetische Gliederung nach E. Neef): 172/173.1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Januar (Nordwinter/Südsommer): 172.3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Schema der globalen Windzirkulation: 173.2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Juli (Nordsommer/Südwinter): 173.4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Erde – Klimadiagramme: 174.1 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Erde:174/175.2 (&gt; Meeresströmungen)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Erde – Globalstrahlung: 174.3</w:t>
            </w:r>
          </w:p>
          <w:p w:rsidR="00EB556B" w:rsidRPr="002D689E" w:rsidRDefault="00263BB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Tageslängen – 21. Juni (Sommersonnenwende)/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21. Dezember (Wintersonnenwende): 175.4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E4521C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Vegetationszonen der Erde und ihre wirtschaftliche Nutzung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Vegetationszonen im Überblick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Alternative 1: Tropischer Regenwald (basales Anforderungsniveau)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Alternative 2: Savannen und Wüsten (mittleres Anforderungsniveau)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Alternative 3: Taiga und Tundra (erhöhtes Anforderungsniveau)</w:t>
            </w:r>
          </w:p>
        </w:tc>
        <w:tc>
          <w:tcPr>
            <w:tcW w:w="7302" w:type="dxa"/>
            <w:shd w:val="clear" w:color="auto" w:fill="auto"/>
          </w:tcPr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Landschaften: 176/177.1</w:t>
            </w:r>
          </w:p>
          <w:p w:rsidR="00263BB5" w:rsidRPr="006F2A0F" w:rsidRDefault="00263BB5" w:rsidP="00263B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Tropischer Regenwald: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Kilimandscharo (Tansania) – Höhenstufen der Vegetation</w:t>
            </w:r>
            <w:r w:rsidR="00EE5E6A" w:rsidRPr="00815368">
              <w:rPr>
                <w:rFonts w:ascii="Arial" w:hAnsi="Arial" w:cs="Arial"/>
                <w:sz w:val="20"/>
                <w:szCs w:val="20"/>
                <w:lang w:eastAsia="de-DE"/>
              </w:rPr>
              <w:t>: 120.2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Landwirtschaft: 124.1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Südamerika – Klimadiagramme: 160.1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Südamerika – Vegetation und Landwirtschaft: 160.2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Anden – Höhenstufen der Vegetation: 161.3</w:t>
            </w:r>
          </w:p>
          <w:p w:rsidR="00263BB5" w:rsidRPr="00815368" w:rsidRDefault="00263BB5" w:rsidP="00263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Amazonien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Eingriffe in den tropischen Regenwald 1980/2018: 163.2</w:t>
            </w:r>
          </w:p>
          <w:p w:rsidR="00263BB5" w:rsidRPr="006F2A0F" w:rsidRDefault="00EE5E6A" w:rsidP="00263B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Savannen und Wüsten: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Landwirtschaft: 124.1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Nördliches Afrika – Wüstenarten und Wüstenausbreitung (Desertifikation): 125.2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Wüstenarten: 125 (Grafik)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Ouargla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(Algerien) – Wandel einer Brunnenoase (1970/2018): 125.3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Klima: 126/127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Temperaturen im Januar/Juli: 126.1/2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Vegetation im Januar/Juli: 126.3/4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Niederschläge im Januar/Juli: 127.5/6</w:t>
            </w:r>
          </w:p>
          <w:p w:rsidR="00EB556B" w:rsidRPr="006F2A0F" w:rsidRDefault="00EE5E6A" w:rsidP="00EE5E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Taiga und Tundra: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im Januar/Juli: 101.2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Niederschläge im Januar/Juli: 101.3</w:t>
            </w:r>
          </w:p>
          <w:p w:rsidR="00EE5E6A" w:rsidRPr="00815368" w:rsidRDefault="00EE5E6A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Landwirtschaft: 102.1</w:t>
            </w:r>
          </w:p>
          <w:p w:rsidR="00EE5E6A" w:rsidRPr="002D689E" w:rsidRDefault="003B53C7" w:rsidP="00EE5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Nordpolargebiet (Arktis) – Naturraum: 164.1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E4521C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4521C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Klimaveränderung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Natürliche Klimaveränderung und anthropogener Klimawandel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Ursachen des Klimawandels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Folgen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Lösungsmöglichkeiten</w:t>
            </w:r>
          </w:p>
        </w:tc>
        <w:tc>
          <w:tcPr>
            <w:tcW w:w="7302" w:type="dxa"/>
            <w:shd w:val="clear" w:color="auto" w:fill="auto"/>
          </w:tcPr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Temperaturveränderung 1915–2015: 39.4</w:t>
            </w:r>
          </w:p>
          <w:p w:rsidR="00007AA2" w:rsidRPr="00815368" w:rsidRDefault="00007AA2" w:rsidP="00007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– Niederschlagsveränderung 1915–2015: 39.5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Naturgefahren und Naturrisiken: 170/171.1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Naturkatastrophen im 21. Jahrhundert (weltweite Auswahl): 170.1 (Grafik)</w:t>
            </w:r>
          </w:p>
          <w:p w:rsidR="00A16E40" w:rsidRPr="00815368" w:rsidRDefault="00A16E40" w:rsidP="00A16E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Treibhausgas Kohlenstoffdioxid (CO</w:t>
            </w:r>
            <w:r w:rsidRPr="00815368">
              <w:rPr>
                <w:rFonts w:ascii="Cambria Math" w:hAnsi="Cambria Math" w:cs="Cambria Math"/>
                <w:sz w:val="20"/>
                <w:szCs w:val="20"/>
                <w:lang w:eastAsia="de-DE"/>
              </w:rPr>
              <w:t>₂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) (Emissionen pro Land)/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(Emissionen pro Einwohner): 170.2</w:t>
            </w:r>
          </w:p>
          <w:p w:rsidR="00EB556B" w:rsidRPr="002D689E" w:rsidRDefault="00A16E4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Klimawandel (Veränderung der Temperaturen)/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(Veränderung der Niederschläge): 171.3</w:t>
            </w: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E85984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8.3 Imperialismus und Entwicklungspolitik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Gründung des Deutschen Reiches</w:t>
            </w:r>
          </w:p>
          <w:p w:rsidR="00886C15" w:rsidRPr="008E7389" w:rsidRDefault="00886C1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Der deutsche Dualismus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Reichsgründung</w:t>
            </w:r>
          </w:p>
          <w:p w:rsidR="00886C15" w:rsidRPr="008E7389" w:rsidRDefault="00886C1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i/>
                <w:sz w:val="20"/>
                <w:szCs w:val="20"/>
                <w:lang w:eastAsia="de-DE"/>
              </w:rPr>
              <w:lastRenderedPageBreak/>
              <w:t>Leben im Kaiserreich</w:t>
            </w:r>
          </w:p>
        </w:tc>
        <w:tc>
          <w:tcPr>
            <w:tcW w:w="7302" w:type="dxa"/>
            <w:shd w:val="clear" w:color="auto" w:fill="auto"/>
          </w:tcPr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Deutscher Bund 1815: 208.1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Deutsches Kaiserreich 1871: 208.2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Vom Kolonialismus zum Imperialismus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Aufteilung der Welt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Interessen und Rechtfertigungsideologien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Interessenskonflikte</w:t>
            </w:r>
          </w:p>
        </w:tc>
        <w:tc>
          <w:tcPr>
            <w:tcW w:w="7302" w:type="dxa"/>
            <w:shd w:val="clear" w:color="auto" w:fill="auto"/>
          </w:tcPr>
          <w:p w:rsidR="00E81791" w:rsidRPr="00815368" w:rsidRDefault="00E81791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Kolonialismus: 123.4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Entdeckungsreisen und koloniale Eroberungen (15. bis Mitte 17. Jahrhundert): 202/203.5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1840: 211.1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1860: 211.2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1890: 212.3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1910: 212.4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Atlantischer Dreieckshandel (16. bis 19. Jahrhundert): 210.5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Welt um 1914: 212/213.1 (&gt; Kolonien)</w:t>
            </w:r>
          </w:p>
          <w:p w:rsidR="003B53C7" w:rsidRPr="00815368" w:rsidRDefault="003B53C7" w:rsidP="003B5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Kolonialbesitz europäischer Mächte 1914: 212 (Grafik)</w:t>
            </w:r>
          </w:p>
          <w:p w:rsidR="00EB556B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Handelsgüter der Kolonien und imperialistische Interessengebiete (um 1914): 212.2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Erster Weltkrieg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Wandel der Außenpolitik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Ursachen, Anlass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Kriegsalltag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Kriegsende</w:t>
            </w:r>
          </w:p>
        </w:tc>
        <w:tc>
          <w:tcPr>
            <w:tcW w:w="7302" w:type="dxa"/>
            <w:shd w:val="clear" w:color="auto" w:fill="auto"/>
          </w:tcPr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Welt im Ersten Weltkrieg (28.7.1914–11.11.1918): 213.3</w:t>
            </w:r>
          </w:p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1914 (vor dem 1. Weltkrieg): 214.1</w:t>
            </w:r>
          </w:p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1920/1921 (nach dem 1. Weltkrieg): 214.2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E85984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Entwicklungszusammenarbeit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Folgen des Imperialismus</w:t>
            </w:r>
          </w:p>
          <w:p w:rsidR="00886C15" w:rsidRPr="002D689E" w:rsidRDefault="00886C1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Raumanalyse eines Entwicklungslandes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Raum als „Container“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Raum als System von Lagebeziehungen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medial gemachter Raum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wahrgenommener Raum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Ursachen und Merkmale von Unterentwicklung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Verantwortung heute: Entwicklungspolitik und Entwicklungszusammenarbeit</w:t>
            </w:r>
          </w:p>
          <w:p w:rsidR="00C967D0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Fairer Handel</w:t>
            </w:r>
          </w:p>
          <w:p w:rsidR="00886C15" w:rsidRPr="002D689E" w:rsidRDefault="00C967D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Jugendliche engagieren sich</w:t>
            </w:r>
          </w:p>
        </w:tc>
        <w:tc>
          <w:tcPr>
            <w:tcW w:w="7302" w:type="dxa"/>
            <w:shd w:val="clear" w:color="auto" w:fill="auto"/>
          </w:tcPr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Politische Übersicht: 122.1</w:t>
            </w:r>
          </w:p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Bevölkerungsverteilung: 123.2</w:t>
            </w:r>
          </w:p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Bevölkerungsentwicklung: 123.3</w:t>
            </w:r>
          </w:p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Kolonialismus: 123.4</w:t>
            </w:r>
          </w:p>
          <w:p w:rsidR="00E81791" w:rsidRPr="00815368" w:rsidRDefault="00E81791" w:rsidP="00E817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Afrika – Konflikte: 123.5</w:t>
            </w:r>
          </w:p>
          <w:p w:rsidR="00E81791" w:rsidRPr="002D689E" w:rsidRDefault="00E817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Entwicklungsstand der Staaten: 180.1</w:t>
            </w:r>
          </w:p>
          <w:p w:rsidR="00E81791" w:rsidRPr="002D689E" w:rsidRDefault="00E817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Ernährung: 180.2</w:t>
            </w:r>
          </w:p>
          <w:p w:rsidR="00E81791" w:rsidRPr="002D689E" w:rsidRDefault="00E817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Lebenserwartung: 181.3</w:t>
            </w:r>
          </w:p>
          <w:p w:rsidR="00E81791" w:rsidRPr="002D689E" w:rsidRDefault="00E817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Bildung: 181.4</w:t>
            </w:r>
          </w:p>
          <w:p w:rsidR="00E81791" w:rsidRPr="002D689E" w:rsidRDefault="00E817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Wasserversorgung: 181.5</w:t>
            </w:r>
          </w:p>
          <w:p w:rsidR="00C967D0" w:rsidRPr="002D689E" w:rsidRDefault="00E81791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Erde – Religionen: 182.1</w:t>
            </w:r>
          </w:p>
        </w:tc>
      </w:tr>
      <w:tr w:rsidR="00815368" w:rsidRPr="00EF282E" w:rsidTr="00EF282E">
        <w:tc>
          <w:tcPr>
            <w:tcW w:w="6981" w:type="dxa"/>
            <w:shd w:val="clear" w:color="auto" w:fill="808080" w:themeFill="background1" w:themeFillShade="80"/>
          </w:tcPr>
          <w:p w:rsidR="00815368" w:rsidRPr="00EF282E" w:rsidRDefault="00815368" w:rsidP="00EF282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28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Themenfelder Klassenstufe 9</w:t>
            </w:r>
          </w:p>
        </w:tc>
        <w:tc>
          <w:tcPr>
            <w:tcW w:w="7302" w:type="dxa"/>
            <w:shd w:val="clear" w:color="auto" w:fill="808080" w:themeFill="background1" w:themeFillShade="80"/>
          </w:tcPr>
          <w:p w:rsidR="00815368" w:rsidRPr="00EF282E" w:rsidRDefault="00815368" w:rsidP="00EF282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213A1D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9.1 Demokratie und Diktatur im 20. Jahrhundert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Weimarer Republik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Gründung der Weimarer Republik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Gefährdung der Demokratie</w:t>
            </w:r>
          </w:p>
          <w:p w:rsidR="000C478C" w:rsidRPr="008E7389" w:rsidRDefault="000C478C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Leistungen der Demokratie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Aushöhlung der Demokratie</w:t>
            </w:r>
          </w:p>
        </w:tc>
        <w:tc>
          <w:tcPr>
            <w:tcW w:w="7302" w:type="dxa"/>
            <w:shd w:val="clear" w:color="auto" w:fill="auto"/>
          </w:tcPr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1920/1921 (nach dem 1. Weltkrieg): 214.2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Deutsches Reich – Weimarer Republik 1930: 214.3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NS-Herrschaft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„Machtergreifung“ und Zerschlagung der</w:t>
            </w:r>
            <w:r w:rsidR="00B44B8A"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Demokratie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Leben in der nationalsozialistischen</w:t>
            </w:r>
            <w:r w:rsidR="00B44B8A"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Diktatur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Zweiter Weltkrieg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Widerstand</w:t>
            </w:r>
          </w:p>
        </w:tc>
        <w:tc>
          <w:tcPr>
            <w:tcW w:w="7302" w:type="dxa"/>
            <w:shd w:val="clear" w:color="auto" w:fill="auto"/>
          </w:tcPr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1939 (vor dem 2. Weltkrieg): 215.4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1949 (nach dem 2. Weltkrieg):215.5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„Drittes Reich“ – Nationalsozialistische Gewaltherrschaft 1942:215.6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Der Verlauf des Zweiten Weltkrieges (bis Juli 1940): 216.1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Der Verlauf des Zweiten Weltkrieges (bis November 1942): 216.1</w:t>
            </w:r>
          </w:p>
          <w:p w:rsidR="00EB556B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Der Verlauf des Zweiten Weltkrieges (Mai 1945):216.1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Deutschland im Europa des Zweiten Weltkrieges (1.9.1939–8.5.1945): 216.2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Gefallene Soldaten im Krieg: 216.2 (Grafik)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Teilungspläne der Alliierten – USA (Roosevelt-Plan): 217.3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Teilungspläne der Alliierten – Sowjetunion (Stalin-Plan): 217.3</w:t>
            </w:r>
          </w:p>
          <w:p w:rsidR="00B44B8A" w:rsidRPr="00815368" w:rsidRDefault="00B44B8A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Bündnisse im Zweiten Weltkrieg (1.9.1939–8.5.1945): 217.4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Rassismus, Recht und Demokratie heute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Menschenrechte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Rassismus und Extremismus</w:t>
            </w:r>
          </w:p>
        </w:tc>
        <w:tc>
          <w:tcPr>
            <w:tcW w:w="7302" w:type="dxa"/>
            <w:shd w:val="clear" w:color="auto" w:fill="auto"/>
          </w:tcPr>
          <w:p w:rsidR="00B44B8A" w:rsidRPr="00815368" w:rsidRDefault="00266C29" w:rsidP="00B4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Erde - </w:t>
            </w:r>
            <w:r w:rsidR="00B44B8A" w:rsidRPr="00815368">
              <w:rPr>
                <w:rFonts w:ascii="Arial" w:hAnsi="Arial" w:cs="Arial"/>
                <w:sz w:val="20"/>
                <w:szCs w:val="20"/>
                <w:lang w:eastAsia="de-DE"/>
              </w:rPr>
              <w:t>Menschenrechte: 222.2</w:t>
            </w:r>
          </w:p>
          <w:p w:rsidR="00266C29" w:rsidRPr="00815368" w:rsidRDefault="00266C29" w:rsidP="00266C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- Politische und militärische Bündnisse: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7A0E9F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9.2 Die zwei deutschen Staaten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Ost-West-Konflikt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Entstehung des Kalten Krieges</w:t>
            </w:r>
          </w:p>
        </w:tc>
        <w:tc>
          <w:tcPr>
            <w:tcW w:w="7302" w:type="dxa"/>
            <w:shd w:val="clear" w:color="auto" w:fill="auto"/>
          </w:tcPr>
          <w:p w:rsidR="006438FA" w:rsidRPr="00815368" w:rsidRDefault="006438FA" w:rsidP="006438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Besatzungsmächte und Vertreibung 1945–1949: 217.5</w:t>
            </w:r>
          </w:p>
          <w:p w:rsidR="006438FA" w:rsidRPr="00815368" w:rsidRDefault="006438FA" w:rsidP="006438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Das Zeitalter des Kalten Krieges (1949–1989): 218/219.1</w:t>
            </w:r>
          </w:p>
          <w:p w:rsidR="006438FA" w:rsidRPr="002D689E" w:rsidRDefault="006438F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Der Koreakrieg (1950–1953) – ein Stellvertreterkrieg: 218/219.2</w:t>
            </w:r>
          </w:p>
          <w:p w:rsidR="00EB556B" w:rsidRPr="002D689E" w:rsidRDefault="006438F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Deutsche Teilung 1949–1990: 219.3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7A0E9F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Bundesrepublik Deutschland und DDR im Vergleich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Staatsgründung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Politische Systeme im Vergleich</w:t>
            </w:r>
          </w:p>
          <w:p w:rsidR="00EB556B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Wirtschaftssysteme im Vergleich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Leben in der der Bundesrepublik Deutschland und der DDR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Jugend und Recht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Wiedervereinigung</w:t>
            </w:r>
          </w:p>
        </w:tc>
        <w:tc>
          <w:tcPr>
            <w:tcW w:w="7302" w:type="dxa"/>
            <w:shd w:val="clear" w:color="auto" w:fill="auto"/>
          </w:tcPr>
          <w:p w:rsidR="003F3224" w:rsidRPr="00815368" w:rsidRDefault="003F3224" w:rsidP="003F32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Auflösung des Ostblocks 1989: 220.1</w:t>
            </w:r>
          </w:p>
          <w:p w:rsidR="00EB556B" w:rsidRPr="002D689E" w:rsidRDefault="003F322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Deutsche Demokratische Republik (DDR) – Auflösung durch freie Wahlen: 220.3</w:t>
            </w:r>
          </w:p>
        </w:tc>
      </w:tr>
      <w:tr w:rsidR="000C478C" w:rsidRPr="002D689E" w:rsidTr="00EB556B">
        <w:tc>
          <w:tcPr>
            <w:tcW w:w="6981" w:type="dxa"/>
            <w:shd w:val="clear" w:color="auto" w:fill="auto"/>
          </w:tcPr>
          <w:p w:rsidR="000C478C" w:rsidRPr="008E7389" w:rsidRDefault="000C478C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Wirtschaftsräume im Wandel</w:t>
            </w:r>
          </w:p>
          <w:p w:rsidR="000C478C" w:rsidRPr="00815368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Wirtschaftsstrukturen in Ost- und Westdeutschland</w:t>
            </w:r>
          </w:p>
          <w:p w:rsidR="000C478C" w:rsidRPr="00815368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Demographischer Wandel</w:t>
            </w:r>
          </w:p>
        </w:tc>
        <w:tc>
          <w:tcPr>
            <w:tcW w:w="7302" w:type="dxa"/>
            <w:shd w:val="clear" w:color="auto" w:fill="auto"/>
          </w:tcPr>
          <w:p w:rsidR="006F2A0F" w:rsidRPr="006F2A0F" w:rsidRDefault="006F2A0F" w:rsidP="00D055B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Wirtschaftsräume im Wandel/Zeitvergleiche:</w:t>
            </w:r>
          </w:p>
          <w:p w:rsidR="004623ED" w:rsidRPr="00815368" w:rsidRDefault="004623ED" w:rsidP="00D05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Montanregion 1957: 22.1</w:t>
            </w:r>
          </w:p>
          <w:p w:rsidR="004623ED" w:rsidRPr="00815368" w:rsidRDefault="004623ED" w:rsidP="00D05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Dienstleistungsregion 2018: 23.2</w:t>
            </w:r>
          </w:p>
          <w:p w:rsidR="00D055B4" w:rsidRDefault="00D055B4" w:rsidP="00D05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Ruhrgebiet – Strukturwandel um 1840/ 1960 /2018: 43.2</w:t>
            </w:r>
          </w:p>
          <w:p w:rsidR="006F2A0F" w:rsidRPr="006F2A0F" w:rsidRDefault="006F2A0F" w:rsidP="00D055B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Demographie:</w:t>
            </w:r>
          </w:p>
          <w:p w:rsidR="00D055B4" w:rsidRPr="002D689E" w:rsidRDefault="00D055B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Bevölkerungsverteilung: 48.1</w:t>
            </w:r>
          </w:p>
          <w:p w:rsidR="00D055B4" w:rsidRPr="002D689E" w:rsidRDefault="00D055B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Veränderung der Altersstruktur in Deutschland: 48.1 (Grafik)</w:t>
            </w:r>
          </w:p>
          <w:p w:rsidR="00D055B4" w:rsidRPr="002D689E" w:rsidRDefault="00D055B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Bevölkerungsentwicklung: 49.2</w:t>
            </w:r>
          </w:p>
          <w:p w:rsidR="00D055B4" w:rsidRPr="002D689E" w:rsidRDefault="00D055B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Bevölkerungswanderung: 49.3</w:t>
            </w:r>
          </w:p>
          <w:p w:rsidR="00D055B4" w:rsidRPr="002D689E" w:rsidRDefault="00D055B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Geburten: 49.4</w:t>
            </w:r>
          </w:p>
          <w:p w:rsidR="000C478C" w:rsidRPr="002D689E" w:rsidRDefault="00D055B4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Deutschland – Ausländische Bevölkerung: 49.5</w:t>
            </w: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7A0E9F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lastRenderedPageBreak/>
              <w:t>9.3 Die europäische Einigung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Der Prozess der europäischen Einigung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Von der EGKS zur EU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Aufgaben und Organe der EU</w:t>
            </w:r>
          </w:p>
        </w:tc>
        <w:tc>
          <w:tcPr>
            <w:tcW w:w="7302" w:type="dxa"/>
            <w:shd w:val="clear" w:color="auto" w:fill="auto"/>
          </w:tcPr>
          <w:p w:rsidR="004623ED" w:rsidRPr="00815368" w:rsidRDefault="004623ED" w:rsidP="004623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Europäische Zusammenschlüsse: 59.3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7A0E9F" w:rsidRPr="008E7389" w:rsidRDefault="007A0E9F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Europäischer Wirtschaftsraum</w:t>
            </w:r>
          </w:p>
          <w:p w:rsidR="00EB556B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Räumliche Gliederung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Binnenmarkt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Euro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Migration und Zukunftsfähigkeit</w:t>
            </w:r>
          </w:p>
        </w:tc>
        <w:tc>
          <w:tcPr>
            <w:tcW w:w="7302" w:type="dxa"/>
            <w:shd w:val="clear" w:color="auto" w:fill="auto"/>
          </w:tcPr>
          <w:p w:rsidR="00515DC0" w:rsidRPr="00815368" w:rsidRDefault="00515DC0" w:rsidP="00515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Physische Übersicht: 58/59.2</w:t>
            </w:r>
          </w:p>
          <w:p w:rsidR="00515DC0" w:rsidRPr="00815368" w:rsidRDefault="00515DC0" w:rsidP="00515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Vegetation und Landwirtschaft: 76.1</w:t>
            </w:r>
          </w:p>
          <w:p w:rsidR="00515DC0" w:rsidRPr="00815368" w:rsidRDefault="00515DC0" w:rsidP="00515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Tourismus: 84/85.1</w:t>
            </w:r>
          </w:p>
          <w:p w:rsidR="004623ED" w:rsidRPr="00815368" w:rsidRDefault="004623ED" w:rsidP="004623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Wirtschaft (Übersicht): 78.1</w:t>
            </w:r>
          </w:p>
          <w:p w:rsidR="00515DC0" w:rsidRPr="00815368" w:rsidRDefault="00515DC0" w:rsidP="00515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Wirtschaftsleistung verschiedener Räume: 79.3</w:t>
            </w:r>
          </w:p>
          <w:p w:rsidR="00515DC0" w:rsidRPr="00815368" w:rsidRDefault="00515DC0" w:rsidP="00515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Nordeuropa – Wirtschaft: 80/81.1</w:t>
            </w:r>
          </w:p>
          <w:p w:rsidR="00515DC0" w:rsidRPr="00815368" w:rsidRDefault="00515DC0" w:rsidP="00515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Mittelmeerraum – Wirtschaft und Tourismus: 82/83.1</w:t>
            </w:r>
          </w:p>
          <w:p w:rsidR="002534CF" w:rsidRPr="00815368" w:rsidRDefault="002534CF" w:rsidP="00253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Migration: 91.4</w:t>
            </w:r>
          </w:p>
          <w:p w:rsidR="002534CF" w:rsidRPr="00815368" w:rsidRDefault="002534CF" w:rsidP="00253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Ausländische Bevölkerung: 91.6</w:t>
            </w:r>
          </w:p>
          <w:p w:rsidR="00515DC0" w:rsidRPr="00815368" w:rsidRDefault="002534CF" w:rsidP="00253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Asylbewerber:91.7</w:t>
            </w:r>
          </w:p>
          <w:p w:rsidR="002534CF" w:rsidRPr="00815368" w:rsidRDefault="002534CF" w:rsidP="00253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EB556B" w:rsidRPr="002D689E" w:rsidRDefault="002534CF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0C478C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Das Saarland in der Großregion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Vom Saargebiet zum Saarland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Wirtschaftsstruktur der Großregion</w:t>
            </w:r>
          </w:p>
          <w:p w:rsidR="000C478C" w:rsidRPr="002D689E" w:rsidRDefault="000C478C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Pendlerströme</w:t>
            </w:r>
          </w:p>
        </w:tc>
        <w:tc>
          <w:tcPr>
            <w:tcW w:w="7302" w:type="dxa"/>
            <w:shd w:val="clear" w:color="auto" w:fill="auto"/>
          </w:tcPr>
          <w:p w:rsidR="00700EA8" w:rsidRPr="00815368" w:rsidRDefault="00700EA8" w:rsidP="00700E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Saarprotektorat 1945–1956: 27.7</w:t>
            </w:r>
          </w:p>
          <w:p w:rsidR="00700EA8" w:rsidRPr="00815368" w:rsidRDefault="00700EA8" w:rsidP="00700E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Eingliederung in die BRD 1957: 27.8</w:t>
            </w:r>
          </w:p>
          <w:p w:rsidR="00700EA8" w:rsidRPr="002D689E" w:rsidRDefault="00700EA8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Saarland – Wirtschaftsstatistik (Wirtschaftsleistung)/ (Erwerbstätige in Industrie/Bergbau/Energie)/ (Erwerbstätige in Dienstleistungen/Verkehr): 20.1</w:t>
            </w:r>
          </w:p>
          <w:p w:rsidR="00700EA8" w:rsidRPr="00815368" w:rsidRDefault="00700EA8" w:rsidP="00700E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 – Wirtschaft und Verkehr: 20.2</w:t>
            </w:r>
          </w:p>
          <w:p w:rsidR="00507FA3" w:rsidRPr="00815368" w:rsidRDefault="00507FA3" w:rsidP="00700E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Saarlouis – Automobilwerk:21.3</w:t>
            </w:r>
          </w:p>
          <w:p w:rsidR="00507FA3" w:rsidRPr="00815368" w:rsidRDefault="00507FA3" w:rsidP="00507F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Saarbrücken – Beschäftigte und Pendler: 21.4</w:t>
            </w:r>
          </w:p>
          <w:p w:rsidR="00507FA3" w:rsidRPr="00815368" w:rsidRDefault="00507FA3" w:rsidP="00507F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Saarbrücken – Ein- und Auspendler 2015: 21.4 (Grafik)</w:t>
            </w:r>
          </w:p>
          <w:p w:rsidR="00507FA3" w:rsidRPr="00815368" w:rsidRDefault="00507FA3" w:rsidP="00507F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Montanregion 1957: 22.1</w:t>
            </w:r>
          </w:p>
          <w:p w:rsidR="00507FA3" w:rsidRPr="00815368" w:rsidRDefault="00507FA3" w:rsidP="00507F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Saarland/Lothringen/Luxemburg (Saar-</w:t>
            </w:r>
            <w:proofErr w:type="spellStart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Lor</w:t>
            </w:r>
            <w:proofErr w:type="spellEnd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-Lux) – Dienstleistungsregion 2018: 23.2</w:t>
            </w:r>
          </w:p>
          <w:p w:rsidR="00507FA3" w:rsidRPr="00815368" w:rsidRDefault="00507FA3" w:rsidP="00507F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Neunkirchen (Saar) – Industriestandort 1980: 24.1</w:t>
            </w:r>
          </w:p>
          <w:p w:rsidR="00EB556B" w:rsidRPr="00815368" w:rsidRDefault="00507FA3" w:rsidP="00507F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Neunkirchen (Saar) – Dienstleistungszentrum 2018: 25.2</w:t>
            </w:r>
          </w:p>
        </w:tc>
      </w:tr>
      <w:tr w:rsidR="00815368" w:rsidRPr="00EF282E" w:rsidTr="00EF282E">
        <w:tc>
          <w:tcPr>
            <w:tcW w:w="6981" w:type="dxa"/>
            <w:shd w:val="clear" w:color="auto" w:fill="7F7F7F" w:themeFill="text1" w:themeFillTint="80"/>
          </w:tcPr>
          <w:p w:rsidR="00815368" w:rsidRPr="00EF282E" w:rsidRDefault="00815368" w:rsidP="00EF282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28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Themenfelder Klassenstufe 10</w:t>
            </w:r>
          </w:p>
        </w:tc>
        <w:tc>
          <w:tcPr>
            <w:tcW w:w="7302" w:type="dxa"/>
            <w:shd w:val="clear" w:color="auto" w:fill="7F7F7F" w:themeFill="text1" w:themeFillTint="80"/>
          </w:tcPr>
          <w:p w:rsidR="00815368" w:rsidRPr="00EF282E" w:rsidRDefault="00815368" w:rsidP="00EF282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0C478C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10.1 Globalisierung und Tragfähigkeit der Erde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0C478C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Natur- und Kulturraum China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Naturraum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Bevölkerung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Geschichte und Kultur</w:t>
            </w:r>
          </w:p>
        </w:tc>
        <w:tc>
          <w:tcPr>
            <w:tcW w:w="7302" w:type="dxa"/>
            <w:shd w:val="clear" w:color="auto" w:fill="auto"/>
          </w:tcPr>
          <w:p w:rsidR="00BF1033" w:rsidRPr="00815368" w:rsidRDefault="00BF1033" w:rsidP="00BF10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Physische Übersicht: 96.3</w:t>
            </w:r>
          </w:p>
          <w:p w:rsidR="00BF1033" w:rsidRPr="002D689E" w:rsidRDefault="00BF103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Bevölkerungsverteilung: 98.1</w:t>
            </w:r>
          </w:p>
          <w:p w:rsidR="00BF1033" w:rsidRPr="002D689E" w:rsidRDefault="00BF103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Bevölkerungsentwicklung: 98.2</w:t>
            </w:r>
          </w:p>
          <w:p w:rsidR="00EB556B" w:rsidRPr="002D689E" w:rsidRDefault="00BF1033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Politische Übersicht:98/99.3</w:t>
            </w:r>
          </w:p>
          <w:p w:rsidR="00BF1033" w:rsidRPr="00815368" w:rsidRDefault="00BF1033" w:rsidP="00BF10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Januar/Juli: 101.2</w:t>
            </w:r>
          </w:p>
          <w:p w:rsidR="00BF1033" w:rsidRPr="00815368" w:rsidRDefault="00BF1033" w:rsidP="00BF10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Asien – Niederschläge Januar/Juli: 101.3</w:t>
            </w:r>
          </w:p>
          <w:p w:rsidR="00BF1033" w:rsidRPr="00815368" w:rsidRDefault="00BF1033" w:rsidP="00BF10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Landwirtschaft: 102.1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Südasien und Ostasien – Physische Karte: 108/109.1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Perlflussdelta (Südost-China) – Verstädterung und Wirtschaftswachstum 1980/2016: 114.1</w:t>
            </w:r>
          </w:p>
          <w:p w:rsidR="00BF1033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Südasien, Ostasien und Südostasien – Bevölkerungsschwerpunkt der Erde: 115.2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0C478C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Globalisierung und Ökonomie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Wirtschaftliche Verflechtungen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Wirtschaftsentwicklung und Migration</w:t>
            </w:r>
          </w:p>
          <w:p w:rsidR="00AF3565" w:rsidRPr="008E7389" w:rsidRDefault="00AF3565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Ökonomische Konflikte</w:t>
            </w:r>
          </w:p>
        </w:tc>
        <w:tc>
          <w:tcPr>
            <w:tcW w:w="7302" w:type="dxa"/>
            <w:shd w:val="clear" w:color="auto" w:fill="auto"/>
          </w:tcPr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Wirtschaftsleistung verschiedener Räume: 104.1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Wirtschaft (Übersicht): 104/105.2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Südasien und Ostasien – Wirtschaft: 110/111.1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Perlflussdelta (Südost-China) – Verstädterung und Wirtschaftswachstum 1980/2016: 114.1</w:t>
            </w:r>
          </w:p>
          <w:p w:rsidR="00EB556B" w:rsidRPr="00815368" w:rsidRDefault="00B30340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Südasien, Ostasien und Südostasien – Bevölkerungsschwerpunkt der Erde: 115.2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Flüchtlinge: 183.3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Arbeitsmigranten: 183.4</w:t>
            </w:r>
          </w:p>
          <w:p w:rsidR="00B30340" w:rsidRPr="00815368" w:rsidRDefault="00B30340" w:rsidP="00B30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Binnenmigranten: 183.5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Warenhandel 2000 und 2016: 184.1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Staaten mit dem höchsten Bruttoinlandsprodukt: 185.2 (Grafik)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  <w:p w:rsidR="00B30340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Entwicklung des Bruttoinlandsproduktes pro Person für ausgewählte Staaten: 185.3 (Grafik)</w:t>
            </w:r>
          </w:p>
          <w:p w:rsidR="00B30340" w:rsidRPr="002D689E" w:rsidRDefault="0098389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Globalisierte Wirtschaft und Weltverkehr: 186/187.1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AF356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Globalisierung und Ökologie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Wirtschaftswachstum und Energiebedarf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Tragfähigkeit und Nachhaltigkeit</w:t>
            </w:r>
          </w:p>
        </w:tc>
        <w:tc>
          <w:tcPr>
            <w:tcW w:w="7302" w:type="dxa"/>
            <w:shd w:val="clear" w:color="auto" w:fill="auto"/>
          </w:tcPr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Perlflussdelta (Südost-China) – Verstädterung und Wirtschaftswachstum 1980/2016: 114.1</w:t>
            </w:r>
          </w:p>
          <w:p w:rsidR="0098389A" w:rsidRPr="00815368" w:rsidRDefault="0098389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Südasien, Ostasien und Südostasien – Bevölkerungsschwerpunkt der Erde: 115.2</w:t>
            </w:r>
          </w:p>
          <w:p w:rsidR="008D2207" w:rsidRPr="00815368" w:rsidRDefault="008D2207" w:rsidP="008D22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Weltmeere – Fischfang und Fischzucht: 166.1</w:t>
            </w:r>
          </w:p>
          <w:p w:rsidR="008D2207" w:rsidRPr="00815368" w:rsidRDefault="008D2207" w:rsidP="008D22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Weltmeere – Verschmutzung durch Plastikmüll: 167.3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Treibhausgas Kohlenstoffdioxid (CO</w:t>
            </w:r>
            <w:r w:rsidRPr="00815368">
              <w:rPr>
                <w:rFonts w:ascii="Cambria Math" w:hAnsi="Cambria Math" w:cs="Cambria Math"/>
                <w:sz w:val="20"/>
                <w:szCs w:val="20"/>
                <w:lang w:eastAsia="de-DE"/>
              </w:rPr>
              <w:t>₂</w:t>
            </w: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): 170.2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Klimawandel: 171.3</w:t>
            </w:r>
          </w:p>
          <w:p w:rsidR="0098389A" w:rsidRPr="00815368" w:rsidRDefault="0098389A" w:rsidP="009838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Globalisierte Wirtschaft und Weltverkehr: 186/187.1</w:t>
            </w:r>
          </w:p>
          <w:p w:rsidR="00EB556B" w:rsidRPr="002D689E" w:rsidRDefault="0098389A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Globaler Datenverkehr über Internet und Handys:188/189.1</w:t>
            </w: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AF3565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10.2 Friedenssicherung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AF356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Länderprofile der Weltmächte USA und Russland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Naturräumliche Gliederung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Landwirtschaft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Industrie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Bevölkerung, Siedlungen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Geschichte der USA und Russlands im Vergleich</w:t>
            </w:r>
          </w:p>
        </w:tc>
        <w:tc>
          <w:tcPr>
            <w:tcW w:w="7302" w:type="dxa"/>
            <w:shd w:val="clear" w:color="auto" w:fill="auto"/>
          </w:tcPr>
          <w:p w:rsidR="00EB556B" w:rsidRPr="006F2A0F" w:rsidRDefault="008D2207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lastRenderedPageBreak/>
              <w:t>USA: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Amerika – Physische Übersicht: 140/141.1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Amerika – Topographie und Rekorde: 141.2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Nördliches Nordamerika – Physische Karte: 142/143.1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(USA) und Mittelamerika – Physische Karte: 144/145.1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Höhenprofil durch die Vereinigten Staaten von Amerika (USA): 144.2 (Grafik)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Politische Übersicht:146.1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(USA) – Bevölkerungsverteilung:147.2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(USA) – Bevölkerungsgruppen: 147.3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New York – Manhattan: 148.3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Metropolregion New York – Bevölkerungsgruppen: 149.4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Washington D. C. – Politisches Machtzentrum der USA: 149.5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Landwirtschaft:150.1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Klimadiagramme aus den USA: 150.2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Temperaturen im Januar:151.3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Temperaturen im Juli: 151.4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USA – Landwirtschaftsgürtel: 151.5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Niederschläge im Jahr: 151.6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Wirtschaft (Übersicht)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152.1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Zentralkalifornien – Topographie und Niederschlagsverhältnisse (Panoramabild)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153.2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Kalifornien – Intensivlandschaft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153.3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Silicon Valley – Informationsgesellschaft (San Francisco Bay Area)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153.4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Silicon Valley – Informationsgesellschaft (Downtown San Francisco)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153.4 (Nebenkarte)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USA – Wirtschaft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 154/155.1</w:t>
            </w:r>
          </w:p>
          <w:p w:rsidR="008D2207" w:rsidRPr="002D689E" w:rsidRDefault="008D2207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USA – Hauptwirtschaftsräume</w:t>
            </w:r>
            <w:r w:rsidR="00C070DE" w:rsidRPr="002D689E">
              <w:rPr>
                <w:rFonts w:ascii="Arial" w:hAnsi="Arial" w:cs="Arial"/>
                <w:sz w:val="20"/>
                <w:szCs w:val="20"/>
                <w:lang w:eastAsia="de-DE"/>
              </w:rPr>
              <w:t>:155.2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C070DE" w:rsidRPr="006F2A0F" w:rsidRDefault="00C070DE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Russland: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Russland und Zentralasien – Physische Karte: 92/93.1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Russland und Zentralasien – Wirtschaft: 94/95.1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Topographie und Rekorde: 96.1</w:t>
            </w:r>
          </w:p>
          <w:p w:rsidR="00C070DE" w:rsidRPr="00815368" w:rsidRDefault="00C070DE" w:rsidP="00C070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Physische Übersicht: 96/97.3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Bevölkerungsverteilung: 98.1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Bevölkerungsentwicklung: 98.2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Asien – Politische Übersicht: 98/99.3</w:t>
            </w:r>
          </w:p>
          <w:p w:rsidR="00C070DE" w:rsidRPr="00815368" w:rsidRDefault="00C070DE" w:rsidP="00C070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Januar/Juli: 101.2</w:t>
            </w:r>
          </w:p>
          <w:p w:rsidR="00C070DE" w:rsidRPr="00815368" w:rsidRDefault="00C070DE" w:rsidP="00C070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Niederschläge Januar/Juli: 101.3</w:t>
            </w:r>
          </w:p>
          <w:p w:rsidR="00C070DE" w:rsidRPr="00815368" w:rsidRDefault="00C070DE" w:rsidP="00C070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Landwirtschaft: 102.1</w:t>
            </w:r>
          </w:p>
          <w:p w:rsidR="00C070DE" w:rsidRPr="00815368" w:rsidRDefault="00C070DE" w:rsidP="00C070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Asien – Wirtschaftsleistung verschiedener Räume: 104.1</w:t>
            </w:r>
          </w:p>
          <w:p w:rsidR="00C070DE" w:rsidRPr="00815368" w:rsidRDefault="00C070DE" w:rsidP="00C070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Asien – Wirtschaft (Übersicht): 104/105.2</w:t>
            </w:r>
          </w:p>
          <w:p w:rsidR="00C070DE" w:rsidRPr="002D689E" w:rsidRDefault="00C070D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24629D" w:rsidRPr="006F2A0F" w:rsidRDefault="0024629D" w:rsidP="00815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Geschichte</w:t>
            </w:r>
            <w:r w:rsid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 xml:space="preserve"> der USA und Russlands</w:t>
            </w:r>
            <w:r w:rsidRPr="006F2A0F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: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1840: 210.1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1860: 210.2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1890: 211.3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Erschließung des Westens 1910: 211.4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Atlantischer Dreieckshandel (16. bis 19. Jahrhundert): 210.5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</w:t>
            </w:r>
            <w:bookmarkStart w:id="0" w:name="_GoBack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S</w:t>
            </w:r>
            <w:bookmarkEnd w:id="0"/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A) – Politische Entwicklung: 211.7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Welt um 1914: 212/213.1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Die Welt im Ersten Weltkrieg (28.7.1914–11.11.1918):213.3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1914 (vor dem 1. Weltkrieg): 214.1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1920/1921 (nach dem 1. Weltkrieg): 214.2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1939 (vor dem 2. Weltkrieg): 215.4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1949 (nach dem 2. Weltkrieg): 215.5</w:t>
            </w:r>
          </w:p>
          <w:p w:rsidR="0024629D" w:rsidRPr="00815368" w:rsidRDefault="0024629D" w:rsidP="00246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Das Zeitalter des Kalten Krieges (1949–1989): 218/219.1</w:t>
            </w:r>
          </w:p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Auflösung des Ostblocks 1989: 220.1</w:t>
            </w:r>
          </w:p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Bündnisentwicklung 1990-2018: 221.2</w:t>
            </w:r>
          </w:p>
          <w:p w:rsidR="0024629D" w:rsidRPr="002D689E" w:rsidRDefault="0024629D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Vielvölkerstaat Sowjetunion – Auflösung durch Staatszerfall 1990/1991: 221.4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AF356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Die Welt nach 1945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Die Zeit des Kalten Krieges</w:t>
            </w:r>
          </w:p>
        </w:tc>
        <w:tc>
          <w:tcPr>
            <w:tcW w:w="7302" w:type="dxa"/>
            <w:shd w:val="clear" w:color="auto" w:fill="auto"/>
          </w:tcPr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Besatzungsmächte und Vertreibung 1945–1949: 217.5</w:t>
            </w:r>
          </w:p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Das Zeitalter des Kalten Krieges (1949–1989): 218/219.1</w:t>
            </w:r>
          </w:p>
          <w:p w:rsidR="00BC7E8E" w:rsidRPr="002D689E" w:rsidRDefault="00BC7E8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Der Koreakrieg (1950–1953) – ein Stellvertreterkrieg: 218/219.2</w:t>
            </w:r>
          </w:p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Auflösung des Ostblocks 1989: 220.1</w:t>
            </w:r>
          </w:p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Europa – Bündnisentwicklung 1990-2018: 221.2</w:t>
            </w:r>
          </w:p>
          <w:p w:rsidR="00EB556B" w:rsidRPr="002D689E" w:rsidRDefault="00BC7E8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Vielvölkerstaat Sowjetunion – Auflösung durch Staatszerfall 1990/1991: 221.4</w:t>
            </w: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AF356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Friedenssicherung als internationale Aufgabe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Friedensbegriff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Institutionen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Internationale Konflikte</w:t>
            </w:r>
          </w:p>
        </w:tc>
        <w:tc>
          <w:tcPr>
            <w:tcW w:w="7302" w:type="dxa"/>
            <w:shd w:val="clear" w:color="auto" w:fill="auto"/>
          </w:tcPr>
          <w:p w:rsidR="00BC7E8E" w:rsidRPr="00815368" w:rsidRDefault="00BC7E8E" w:rsidP="00BC7E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Flüchtlinge: 183.3</w:t>
            </w:r>
          </w:p>
          <w:p w:rsidR="00BC7E8E" w:rsidRPr="002D689E" w:rsidRDefault="00BC7E8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 xml:space="preserve">Die Mitgliedsstaaten der Vereinten Nationen (VN / englisch United </w:t>
            </w:r>
            <w:proofErr w:type="spellStart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Nations</w:t>
            </w:r>
            <w:proofErr w:type="spellEnd"/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, UN): 222/223.1</w:t>
            </w:r>
          </w:p>
          <w:p w:rsidR="00BC7E8E" w:rsidRPr="002D689E" w:rsidRDefault="00BC7E8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Menschenrechte: 222.2</w:t>
            </w:r>
          </w:p>
          <w:p w:rsidR="00EB556B" w:rsidRPr="002D689E" w:rsidRDefault="00BC7E8E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Politische und militärische Bündnisse:223.3</w:t>
            </w:r>
          </w:p>
        </w:tc>
      </w:tr>
      <w:tr w:rsidR="00EB556B" w:rsidRPr="00EF282E" w:rsidTr="00EF282E">
        <w:tc>
          <w:tcPr>
            <w:tcW w:w="6981" w:type="dxa"/>
            <w:shd w:val="clear" w:color="auto" w:fill="D9D9D9" w:themeFill="background1" w:themeFillShade="D9"/>
          </w:tcPr>
          <w:p w:rsidR="00EB556B" w:rsidRPr="00EF282E" w:rsidRDefault="00AF3565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EF282E">
              <w:rPr>
                <w:rFonts w:ascii="Helvetica" w:hAnsi="Helvetica" w:cs="Helvetica"/>
                <w:b/>
                <w:lang w:eastAsia="de-DE"/>
              </w:rPr>
              <w:t>10.3 Medien und Politik</w:t>
            </w:r>
          </w:p>
        </w:tc>
        <w:tc>
          <w:tcPr>
            <w:tcW w:w="7302" w:type="dxa"/>
            <w:shd w:val="clear" w:color="auto" w:fill="D9D9D9" w:themeFill="background1" w:themeFillShade="D9"/>
          </w:tcPr>
          <w:p w:rsidR="00EB556B" w:rsidRPr="00EF282E" w:rsidRDefault="00EB556B" w:rsidP="00EF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AF356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Herrschaftsdarstellung in der Geschichte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Herrscherdarstellungen in Antike, Mittelalter und Neuzeit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Propaganda im Zeitalter der Massenmedien</w:t>
            </w:r>
          </w:p>
        </w:tc>
        <w:tc>
          <w:tcPr>
            <w:tcW w:w="7302" w:type="dxa"/>
            <w:shd w:val="clear" w:color="auto" w:fill="auto"/>
          </w:tcPr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8E7389" w:rsidRDefault="00AF3565" w:rsidP="008153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8E738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Wirkung der Massenmedien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Massenmedien und Demokratie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Medienwirklichkeit - der medial konstruierte Raum</w:t>
            </w:r>
          </w:p>
        </w:tc>
        <w:tc>
          <w:tcPr>
            <w:tcW w:w="7302" w:type="dxa"/>
            <w:shd w:val="clear" w:color="auto" w:fill="auto"/>
          </w:tcPr>
          <w:p w:rsidR="0041294C" w:rsidRPr="00815368" w:rsidRDefault="0041294C" w:rsidP="004129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15368">
              <w:rPr>
                <w:rFonts w:ascii="Arial" w:hAnsi="Arial" w:cs="Arial"/>
                <w:sz w:val="20"/>
                <w:szCs w:val="20"/>
                <w:lang w:eastAsia="de-DE"/>
              </w:rPr>
              <w:t>Erde – Globaler Datenverkehr über Internet und Handys: 188/189.1</w:t>
            </w:r>
          </w:p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EB556B" w:rsidRPr="002D689E" w:rsidTr="00EB556B">
        <w:tc>
          <w:tcPr>
            <w:tcW w:w="6981" w:type="dxa"/>
            <w:shd w:val="clear" w:color="auto" w:fill="auto"/>
          </w:tcPr>
          <w:p w:rsidR="00EB556B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Umgang mit Medien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Mediennutzung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Virtuelle Räume</w:t>
            </w:r>
          </w:p>
          <w:p w:rsidR="00AF3565" w:rsidRPr="002D689E" w:rsidRDefault="00AF3565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D689E">
              <w:rPr>
                <w:rFonts w:ascii="Arial" w:hAnsi="Arial" w:cs="Arial"/>
                <w:sz w:val="20"/>
                <w:szCs w:val="20"/>
                <w:lang w:eastAsia="de-DE"/>
              </w:rPr>
              <w:t>Individuelle Verantwortung</w:t>
            </w:r>
          </w:p>
        </w:tc>
        <w:tc>
          <w:tcPr>
            <w:tcW w:w="7302" w:type="dxa"/>
            <w:shd w:val="clear" w:color="auto" w:fill="auto"/>
          </w:tcPr>
          <w:p w:rsidR="00EB556B" w:rsidRPr="002D689E" w:rsidRDefault="00EB556B" w:rsidP="008153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C28AB" w:rsidRPr="008A08ED" w:rsidRDefault="000C28AB" w:rsidP="00603E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sectPr w:rsidR="000C28AB" w:rsidRPr="008A08ED" w:rsidSect="00815368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D8" w:rsidRDefault="00B41AD8" w:rsidP="001A27E0">
      <w:pPr>
        <w:spacing w:after="0" w:line="240" w:lineRule="auto"/>
      </w:pPr>
      <w:r>
        <w:separator/>
      </w:r>
    </w:p>
  </w:endnote>
  <w:endnote w:type="continuationSeparator" w:id="0">
    <w:p w:rsidR="00B41AD8" w:rsidRDefault="00B41AD8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5" w:rsidRPr="003C2673" w:rsidRDefault="006F76D5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2018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6F2A0F">
      <w:rPr>
        <w:rFonts w:ascii="Arial" w:hAnsi="Arial" w:cs="Arial"/>
        <w:b/>
        <w:bCs/>
        <w:noProof/>
        <w:sz w:val="18"/>
        <w:szCs w:val="18"/>
      </w:rPr>
      <w:t>19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6F2A0F">
      <w:rPr>
        <w:rFonts w:ascii="Arial" w:hAnsi="Arial" w:cs="Arial"/>
        <w:b/>
        <w:bCs/>
        <w:noProof/>
        <w:sz w:val="18"/>
        <w:szCs w:val="18"/>
      </w:rPr>
      <w:t>19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D8" w:rsidRDefault="00B41AD8" w:rsidP="001A27E0">
      <w:pPr>
        <w:spacing w:after="0" w:line="240" w:lineRule="auto"/>
      </w:pPr>
      <w:r>
        <w:separator/>
      </w:r>
    </w:p>
  </w:footnote>
  <w:footnote w:type="continuationSeparator" w:id="0">
    <w:p w:rsidR="00B41AD8" w:rsidRDefault="00B41AD8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D5" w:rsidRDefault="006F76D5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6D5" w:rsidRPr="001F1473" w:rsidRDefault="006F76D5" w:rsidP="00C05D2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Heimat und Welt Weltatlas Saarland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 w:rsidRPr="007E238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3-14-100382-3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Abgleich mit de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 Lehrplan Gesellschaftswissenschaften</w:t>
                          </w:r>
                        </w:p>
                        <w:p w:rsidR="006F76D5" w:rsidRDefault="006F76D5" w:rsidP="007852F7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6F76D5" w:rsidRPr="001F1473" w:rsidRDefault="006F76D5" w:rsidP="00C05D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Heimat und Welt Weltatlas Saarland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</w:t>
                    </w:r>
                    <w:r w:rsidRPr="007E238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3-14-100382-3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Abgleich mit de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 Lehrplan Gesellschaftswissenschaften</w:t>
                    </w:r>
                  </w:p>
                  <w:p w:rsidR="006F76D5" w:rsidRDefault="006F76D5" w:rsidP="007852F7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6D5" w:rsidRPr="00D567B6" w:rsidRDefault="006F76D5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15"/>
    <w:multiLevelType w:val="hybridMultilevel"/>
    <w:tmpl w:val="0122C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DFB"/>
    <w:multiLevelType w:val="hybridMultilevel"/>
    <w:tmpl w:val="C0309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49A8"/>
    <w:multiLevelType w:val="hybridMultilevel"/>
    <w:tmpl w:val="046C1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25D"/>
    <w:multiLevelType w:val="hybridMultilevel"/>
    <w:tmpl w:val="CCC8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85D"/>
    <w:multiLevelType w:val="hybridMultilevel"/>
    <w:tmpl w:val="B60A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14DE"/>
    <w:multiLevelType w:val="hybridMultilevel"/>
    <w:tmpl w:val="850A3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F36"/>
    <w:multiLevelType w:val="hybridMultilevel"/>
    <w:tmpl w:val="2D989B46"/>
    <w:lvl w:ilvl="0" w:tplc="331C1D04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03C3B"/>
    <w:multiLevelType w:val="hybridMultilevel"/>
    <w:tmpl w:val="A58C6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21EB3"/>
    <w:multiLevelType w:val="hybridMultilevel"/>
    <w:tmpl w:val="C4488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767"/>
    <w:multiLevelType w:val="hybridMultilevel"/>
    <w:tmpl w:val="877C42C8"/>
    <w:lvl w:ilvl="0" w:tplc="331C1D04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7AF4"/>
    <w:multiLevelType w:val="hybridMultilevel"/>
    <w:tmpl w:val="8B4427E4"/>
    <w:lvl w:ilvl="0" w:tplc="331C1D04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457E"/>
    <w:multiLevelType w:val="hybridMultilevel"/>
    <w:tmpl w:val="5E3A6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41F9"/>
    <w:multiLevelType w:val="hybridMultilevel"/>
    <w:tmpl w:val="78061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52007"/>
    <w:multiLevelType w:val="hybridMultilevel"/>
    <w:tmpl w:val="DB3C2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F5215"/>
    <w:multiLevelType w:val="hybridMultilevel"/>
    <w:tmpl w:val="83D02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3499E"/>
    <w:multiLevelType w:val="hybridMultilevel"/>
    <w:tmpl w:val="292A7D44"/>
    <w:lvl w:ilvl="0" w:tplc="E57C63E2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06B14"/>
    <w:multiLevelType w:val="hybridMultilevel"/>
    <w:tmpl w:val="3A8A2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8723B"/>
    <w:multiLevelType w:val="hybridMultilevel"/>
    <w:tmpl w:val="1DAA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42292"/>
    <w:multiLevelType w:val="hybridMultilevel"/>
    <w:tmpl w:val="DB80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92E5C"/>
    <w:multiLevelType w:val="hybridMultilevel"/>
    <w:tmpl w:val="7E202D36"/>
    <w:lvl w:ilvl="0" w:tplc="331C1D04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13B1"/>
    <w:multiLevelType w:val="hybridMultilevel"/>
    <w:tmpl w:val="489CE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B3CEE"/>
    <w:multiLevelType w:val="hybridMultilevel"/>
    <w:tmpl w:val="6C4AE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E2FCB"/>
    <w:multiLevelType w:val="hybridMultilevel"/>
    <w:tmpl w:val="8DAEC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5C66"/>
    <w:multiLevelType w:val="hybridMultilevel"/>
    <w:tmpl w:val="FE5EF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7"/>
  </w:num>
  <w:num w:numId="5">
    <w:abstractNumId w:val="22"/>
  </w:num>
  <w:num w:numId="6">
    <w:abstractNumId w:val="23"/>
  </w:num>
  <w:num w:numId="7">
    <w:abstractNumId w:val="13"/>
  </w:num>
  <w:num w:numId="8">
    <w:abstractNumId w:val="24"/>
  </w:num>
  <w:num w:numId="9">
    <w:abstractNumId w:val="5"/>
  </w:num>
  <w:num w:numId="10">
    <w:abstractNumId w:val="21"/>
  </w:num>
  <w:num w:numId="11">
    <w:abstractNumId w:val="8"/>
  </w:num>
  <w:num w:numId="12">
    <w:abstractNumId w:val="19"/>
  </w:num>
  <w:num w:numId="13">
    <w:abstractNumId w:val="14"/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"/>
  </w:num>
  <w:num w:numId="19">
    <w:abstractNumId w:val="9"/>
  </w:num>
  <w:num w:numId="20">
    <w:abstractNumId w:val="0"/>
  </w:num>
  <w:num w:numId="21">
    <w:abstractNumId w:val="10"/>
  </w:num>
  <w:num w:numId="22">
    <w:abstractNumId w:val="16"/>
  </w:num>
  <w:num w:numId="23">
    <w:abstractNumId w:val="7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07AA2"/>
    <w:rsid w:val="00010C31"/>
    <w:rsid w:val="00011A32"/>
    <w:rsid w:val="00011CEB"/>
    <w:rsid w:val="000121D6"/>
    <w:rsid w:val="00012D5E"/>
    <w:rsid w:val="00013471"/>
    <w:rsid w:val="00013D92"/>
    <w:rsid w:val="00014331"/>
    <w:rsid w:val="00014729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1008"/>
    <w:rsid w:val="000315E3"/>
    <w:rsid w:val="000325CE"/>
    <w:rsid w:val="00032ED8"/>
    <w:rsid w:val="00033B3F"/>
    <w:rsid w:val="00033C54"/>
    <w:rsid w:val="00034EA5"/>
    <w:rsid w:val="0003581B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6182"/>
    <w:rsid w:val="00057836"/>
    <w:rsid w:val="00057BB2"/>
    <w:rsid w:val="00057E24"/>
    <w:rsid w:val="00057F5E"/>
    <w:rsid w:val="00061B80"/>
    <w:rsid w:val="000632CE"/>
    <w:rsid w:val="00067083"/>
    <w:rsid w:val="000672B7"/>
    <w:rsid w:val="00067EB5"/>
    <w:rsid w:val="00067FCC"/>
    <w:rsid w:val="00070391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A27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97C42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263"/>
    <w:rsid w:val="000A579F"/>
    <w:rsid w:val="000A5BF1"/>
    <w:rsid w:val="000A5CEB"/>
    <w:rsid w:val="000A6380"/>
    <w:rsid w:val="000A63D6"/>
    <w:rsid w:val="000A65EF"/>
    <w:rsid w:val="000A731D"/>
    <w:rsid w:val="000A739D"/>
    <w:rsid w:val="000A75CB"/>
    <w:rsid w:val="000B0528"/>
    <w:rsid w:val="000B30CB"/>
    <w:rsid w:val="000B3922"/>
    <w:rsid w:val="000B439D"/>
    <w:rsid w:val="000B5695"/>
    <w:rsid w:val="000B5B26"/>
    <w:rsid w:val="000B5B8E"/>
    <w:rsid w:val="000B6B58"/>
    <w:rsid w:val="000B740E"/>
    <w:rsid w:val="000B7467"/>
    <w:rsid w:val="000B77D3"/>
    <w:rsid w:val="000C03F3"/>
    <w:rsid w:val="000C183C"/>
    <w:rsid w:val="000C1CDB"/>
    <w:rsid w:val="000C1CF2"/>
    <w:rsid w:val="000C215C"/>
    <w:rsid w:val="000C28AB"/>
    <w:rsid w:val="000C37C1"/>
    <w:rsid w:val="000C3B6B"/>
    <w:rsid w:val="000C4198"/>
    <w:rsid w:val="000C44DC"/>
    <w:rsid w:val="000C478C"/>
    <w:rsid w:val="000C4E07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40A7"/>
    <w:rsid w:val="00117452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A1C"/>
    <w:rsid w:val="00126BB1"/>
    <w:rsid w:val="00130159"/>
    <w:rsid w:val="00131658"/>
    <w:rsid w:val="001316FF"/>
    <w:rsid w:val="0013215D"/>
    <w:rsid w:val="00135B54"/>
    <w:rsid w:val="00135DB3"/>
    <w:rsid w:val="00135DBA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44DB"/>
    <w:rsid w:val="001453F9"/>
    <w:rsid w:val="00146216"/>
    <w:rsid w:val="00147681"/>
    <w:rsid w:val="00147D29"/>
    <w:rsid w:val="001500C3"/>
    <w:rsid w:val="001505D6"/>
    <w:rsid w:val="00151D7A"/>
    <w:rsid w:val="00152313"/>
    <w:rsid w:val="00153E7F"/>
    <w:rsid w:val="001565E2"/>
    <w:rsid w:val="00156F14"/>
    <w:rsid w:val="001616C4"/>
    <w:rsid w:val="0016176A"/>
    <w:rsid w:val="0016192C"/>
    <w:rsid w:val="00162429"/>
    <w:rsid w:val="0016269B"/>
    <w:rsid w:val="00163564"/>
    <w:rsid w:val="00165164"/>
    <w:rsid w:val="001652A3"/>
    <w:rsid w:val="0016563F"/>
    <w:rsid w:val="001662A4"/>
    <w:rsid w:val="00166694"/>
    <w:rsid w:val="00166988"/>
    <w:rsid w:val="00166F8F"/>
    <w:rsid w:val="00167962"/>
    <w:rsid w:val="001708AC"/>
    <w:rsid w:val="00170BDF"/>
    <w:rsid w:val="001717ED"/>
    <w:rsid w:val="00172225"/>
    <w:rsid w:val="00172E0F"/>
    <w:rsid w:val="00173320"/>
    <w:rsid w:val="0017470E"/>
    <w:rsid w:val="00174DC8"/>
    <w:rsid w:val="00174FE3"/>
    <w:rsid w:val="001757A2"/>
    <w:rsid w:val="001759E9"/>
    <w:rsid w:val="001759FA"/>
    <w:rsid w:val="00176113"/>
    <w:rsid w:val="0017622E"/>
    <w:rsid w:val="00177B26"/>
    <w:rsid w:val="00180808"/>
    <w:rsid w:val="001812E2"/>
    <w:rsid w:val="001817FA"/>
    <w:rsid w:val="0018202C"/>
    <w:rsid w:val="00182428"/>
    <w:rsid w:val="00182E3C"/>
    <w:rsid w:val="00182EB6"/>
    <w:rsid w:val="001847E1"/>
    <w:rsid w:val="001862DD"/>
    <w:rsid w:val="001865D8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6E58"/>
    <w:rsid w:val="00197E37"/>
    <w:rsid w:val="00197F29"/>
    <w:rsid w:val="001A04C5"/>
    <w:rsid w:val="001A06F7"/>
    <w:rsid w:val="001A0944"/>
    <w:rsid w:val="001A0DBA"/>
    <w:rsid w:val="001A1E8E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A10"/>
    <w:rsid w:val="001A7CDF"/>
    <w:rsid w:val="001B0B97"/>
    <w:rsid w:val="001B0CC9"/>
    <w:rsid w:val="001B0DC1"/>
    <w:rsid w:val="001B1802"/>
    <w:rsid w:val="001B21C8"/>
    <w:rsid w:val="001B4160"/>
    <w:rsid w:val="001B55DB"/>
    <w:rsid w:val="001B5867"/>
    <w:rsid w:val="001B5D23"/>
    <w:rsid w:val="001B6118"/>
    <w:rsid w:val="001B6CA3"/>
    <w:rsid w:val="001B75CA"/>
    <w:rsid w:val="001B7CED"/>
    <w:rsid w:val="001C0D27"/>
    <w:rsid w:val="001C1650"/>
    <w:rsid w:val="001C23B7"/>
    <w:rsid w:val="001C39D3"/>
    <w:rsid w:val="001C3A24"/>
    <w:rsid w:val="001C517E"/>
    <w:rsid w:val="001C640C"/>
    <w:rsid w:val="001D04B0"/>
    <w:rsid w:val="001D1018"/>
    <w:rsid w:val="001D1872"/>
    <w:rsid w:val="001D1CB4"/>
    <w:rsid w:val="001D2D8F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1473"/>
    <w:rsid w:val="001F2FD2"/>
    <w:rsid w:val="001F3740"/>
    <w:rsid w:val="001F4652"/>
    <w:rsid w:val="001F547B"/>
    <w:rsid w:val="001F5C77"/>
    <w:rsid w:val="001F600E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368"/>
    <w:rsid w:val="00206EC7"/>
    <w:rsid w:val="002070F6"/>
    <w:rsid w:val="00207623"/>
    <w:rsid w:val="0021107C"/>
    <w:rsid w:val="00211A9D"/>
    <w:rsid w:val="0021314E"/>
    <w:rsid w:val="0021336E"/>
    <w:rsid w:val="00213A1D"/>
    <w:rsid w:val="00215320"/>
    <w:rsid w:val="0021540C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A29"/>
    <w:rsid w:val="00223ED8"/>
    <w:rsid w:val="00224108"/>
    <w:rsid w:val="00224590"/>
    <w:rsid w:val="0022461F"/>
    <w:rsid w:val="0022545F"/>
    <w:rsid w:val="00225F0A"/>
    <w:rsid w:val="002261BD"/>
    <w:rsid w:val="0022644D"/>
    <w:rsid w:val="002267DC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2D19"/>
    <w:rsid w:val="00243AEE"/>
    <w:rsid w:val="002442E0"/>
    <w:rsid w:val="0024430B"/>
    <w:rsid w:val="0024611D"/>
    <w:rsid w:val="0024629D"/>
    <w:rsid w:val="002464C5"/>
    <w:rsid w:val="00246F63"/>
    <w:rsid w:val="00247813"/>
    <w:rsid w:val="0024782E"/>
    <w:rsid w:val="00247AD5"/>
    <w:rsid w:val="00250B25"/>
    <w:rsid w:val="00250D16"/>
    <w:rsid w:val="0025109E"/>
    <w:rsid w:val="00251309"/>
    <w:rsid w:val="00251495"/>
    <w:rsid w:val="00251953"/>
    <w:rsid w:val="00251E23"/>
    <w:rsid w:val="00252CFD"/>
    <w:rsid w:val="00252FDE"/>
    <w:rsid w:val="002534CF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A2"/>
    <w:rsid w:val="00263213"/>
    <w:rsid w:val="00263AC2"/>
    <w:rsid w:val="00263AF3"/>
    <w:rsid w:val="00263BB5"/>
    <w:rsid w:val="002648B6"/>
    <w:rsid w:val="0026541C"/>
    <w:rsid w:val="00265532"/>
    <w:rsid w:val="00265EF1"/>
    <w:rsid w:val="00266C29"/>
    <w:rsid w:val="002679F0"/>
    <w:rsid w:val="0027154E"/>
    <w:rsid w:val="00271585"/>
    <w:rsid w:val="002724E0"/>
    <w:rsid w:val="00273BA7"/>
    <w:rsid w:val="0027413A"/>
    <w:rsid w:val="00274790"/>
    <w:rsid w:val="00275053"/>
    <w:rsid w:val="002751B9"/>
    <w:rsid w:val="0027690A"/>
    <w:rsid w:val="00277714"/>
    <w:rsid w:val="00277A2C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157E"/>
    <w:rsid w:val="002A1EE2"/>
    <w:rsid w:val="002A24BF"/>
    <w:rsid w:val="002A35BC"/>
    <w:rsid w:val="002A42FA"/>
    <w:rsid w:val="002A4321"/>
    <w:rsid w:val="002A472F"/>
    <w:rsid w:val="002A62D4"/>
    <w:rsid w:val="002A6471"/>
    <w:rsid w:val="002A6582"/>
    <w:rsid w:val="002A7EB6"/>
    <w:rsid w:val="002B0DF2"/>
    <w:rsid w:val="002B16FD"/>
    <w:rsid w:val="002B1F9E"/>
    <w:rsid w:val="002B3563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D7E"/>
    <w:rsid w:val="002C40AB"/>
    <w:rsid w:val="002C5790"/>
    <w:rsid w:val="002C741F"/>
    <w:rsid w:val="002C744D"/>
    <w:rsid w:val="002C7CC1"/>
    <w:rsid w:val="002D02FD"/>
    <w:rsid w:val="002D1124"/>
    <w:rsid w:val="002D1994"/>
    <w:rsid w:val="002D21F4"/>
    <w:rsid w:val="002D2321"/>
    <w:rsid w:val="002D3B5E"/>
    <w:rsid w:val="002D3E58"/>
    <w:rsid w:val="002D4EFA"/>
    <w:rsid w:val="002D6317"/>
    <w:rsid w:val="002D689E"/>
    <w:rsid w:val="002D6D37"/>
    <w:rsid w:val="002E138C"/>
    <w:rsid w:val="002E1854"/>
    <w:rsid w:val="002E1C0F"/>
    <w:rsid w:val="002E2DC7"/>
    <w:rsid w:val="002E2F12"/>
    <w:rsid w:val="002E32C0"/>
    <w:rsid w:val="002E3899"/>
    <w:rsid w:val="002E3D61"/>
    <w:rsid w:val="002E4628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642E"/>
    <w:rsid w:val="002F6722"/>
    <w:rsid w:val="002F7578"/>
    <w:rsid w:val="002F7634"/>
    <w:rsid w:val="002F78DF"/>
    <w:rsid w:val="002F7A5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AFD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4E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31F"/>
    <w:rsid w:val="003519F2"/>
    <w:rsid w:val="00351EF4"/>
    <w:rsid w:val="003534EE"/>
    <w:rsid w:val="00354524"/>
    <w:rsid w:val="00354C2A"/>
    <w:rsid w:val="00355894"/>
    <w:rsid w:val="003558E1"/>
    <w:rsid w:val="00355F94"/>
    <w:rsid w:val="00356519"/>
    <w:rsid w:val="003566C7"/>
    <w:rsid w:val="003569A3"/>
    <w:rsid w:val="00357CB8"/>
    <w:rsid w:val="003607A0"/>
    <w:rsid w:val="003614C3"/>
    <w:rsid w:val="00361548"/>
    <w:rsid w:val="003615EA"/>
    <w:rsid w:val="00362271"/>
    <w:rsid w:val="00363A68"/>
    <w:rsid w:val="00363DCF"/>
    <w:rsid w:val="0036416C"/>
    <w:rsid w:val="00364A29"/>
    <w:rsid w:val="003654DD"/>
    <w:rsid w:val="00365F3C"/>
    <w:rsid w:val="00366620"/>
    <w:rsid w:val="00366CE7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BF2"/>
    <w:rsid w:val="0037685B"/>
    <w:rsid w:val="0037778F"/>
    <w:rsid w:val="00380023"/>
    <w:rsid w:val="0038066D"/>
    <w:rsid w:val="00380AD5"/>
    <w:rsid w:val="00380B92"/>
    <w:rsid w:val="00381C40"/>
    <w:rsid w:val="0038210E"/>
    <w:rsid w:val="003827D1"/>
    <w:rsid w:val="00382BDF"/>
    <w:rsid w:val="00384FD8"/>
    <w:rsid w:val="00385289"/>
    <w:rsid w:val="003856A5"/>
    <w:rsid w:val="00386364"/>
    <w:rsid w:val="003867CF"/>
    <w:rsid w:val="0038756C"/>
    <w:rsid w:val="00387EA3"/>
    <w:rsid w:val="003909A9"/>
    <w:rsid w:val="003909AC"/>
    <w:rsid w:val="00390B13"/>
    <w:rsid w:val="003913AE"/>
    <w:rsid w:val="00391558"/>
    <w:rsid w:val="00391CCD"/>
    <w:rsid w:val="00392049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9AD"/>
    <w:rsid w:val="003A761A"/>
    <w:rsid w:val="003B0066"/>
    <w:rsid w:val="003B1000"/>
    <w:rsid w:val="003B2651"/>
    <w:rsid w:val="003B2720"/>
    <w:rsid w:val="003B4170"/>
    <w:rsid w:val="003B41B1"/>
    <w:rsid w:val="003B4645"/>
    <w:rsid w:val="003B53C7"/>
    <w:rsid w:val="003B5BCA"/>
    <w:rsid w:val="003B5C51"/>
    <w:rsid w:val="003B65CE"/>
    <w:rsid w:val="003B6CFE"/>
    <w:rsid w:val="003C08C0"/>
    <w:rsid w:val="003C0D08"/>
    <w:rsid w:val="003C126B"/>
    <w:rsid w:val="003C12F8"/>
    <w:rsid w:val="003C23B7"/>
    <w:rsid w:val="003C2673"/>
    <w:rsid w:val="003C2A9D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0CB6"/>
    <w:rsid w:val="003F184F"/>
    <w:rsid w:val="003F3224"/>
    <w:rsid w:val="003F3492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D0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294C"/>
    <w:rsid w:val="00413322"/>
    <w:rsid w:val="0041477F"/>
    <w:rsid w:val="00414A1B"/>
    <w:rsid w:val="00414AE7"/>
    <w:rsid w:val="004179BE"/>
    <w:rsid w:val="00417D9E"/>
    <w:rsid w:val="00420449"/>
    <w:rsid w:val="00420900"/>
    <w:rsid w:val="00420C51"/>
    <w:rsid w:val="004215A3"/>
    <w:rsid w:val="00421B16"/>
    <w:rsid w:val="0042338E"/>
    <w:rsid w:val="004233F4"/>
    <w:rsid w:val="004235B6"/>
    <w:rsid w:val="00423A20"/>
    <w:rsid w:val="00423B70"/>
    <w:rsid w:val="0042463A"/>
    <w:rsid w:val="00425C93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7AF1"/>
    <w:rsid w:val="00437E92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AA3"/>
    <w:rsid w:val="00444A60"/>
    <w:rsid w:val="00444B8F"/>
    <w:rsid w:val="00445063"/>
    <w:rsid w:val="00445D1E"/>
    <w:rsid w:val="00446E47"/>
    <w:rsid w:val="0044749D"/>
    <w:rsid w:val="004521BF"/>
    <w:rsid w:val="0045290F"/>
    <w:rsid w:val="00452A26"/>
    <w:rsid w:val="0045377A"/>
    <w:rsid w:val="004537D4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10EE"/>
    <w:rsid w:val="004623ED"/>
    <w:rsid w:val="00462D07"/>
    <w:rsid w:val="0046387D"/>
    <w:rsid w:val="00463899"/>
    <w:rsid w:val="00463A9F"/>
    <w:rsid w:val="004641CD"/>
    <w:rsid w:val="00465B75"/>
    <w:rsid w:val="0046642A"/>
    <w:rsid w:val="004668BA"/>
    <w:rsid w:val="00466992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C3B"/>
    <w:rsid w:val="004A3F4A"/>
    <w:rsid w:val="004A42BA"/>
    <w:rsid w:val="004A4373"/>
    <w:rsid w:val="004A439B"/>
    <w:rsid w:val="004A4615"/>
    <w:rsid w:val="004A4779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AF0"/>
    <w:rsid w:val="004B2001"/>
    <w:rsid w:val="004B28AA"/>
    <w:rsid w:val="004B2B9D"/>
    <w:rsid w:val="004B4392"/>
    <w:rsid w:val="004B4C93"/>
    <w:rsid w:val="004B4CCE"/>
    <w:rsid w:val="004B545A"/>
    <w:rsid w:val="004B5D03"/>
    <w:rsid w:val="004B6A7B"/>
    <w:rsid w:val="004B7D80"/>
    <w:rsid w:val="004B7E17"/>
    <w:rsid w:val="004C0AC4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07C2"/>
    <w:rsid w:val="004D27B8"/>
    <w:rsid w:val="004D2AE5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A01"/>
    <w:rsid w:val="004E2CD3"/>
    <w:rsid w:val="004E2EAC"/>
    <w:rsid w:val="004E3762"/>
    <w:rsid w:val="004E3855"/>
    <w:rsid w:val="004E3A3C"/>
    <w:rsid w:val="004E40BE"/>
    <w:rsid w:val="004E4257"/>
    <w:rsid w:val="004E47A2"/>
    <w:rsid w:val="004E5A0B"/>
    <w:rsid w:val="004E5FC3"/>
    <w:rsid w:val="004E6E31"/>
    <w:rsid w:val="004F0CEA"/>
    <w:rsid w:val="004F3BE1"/>
    <w:rsid w:val="004F44AF"/>
    <w:rsid w:val="004F467E"/>
    <w:rsid w:val="004F4B69"/>
    <w:rsid w:val="004F53B1"/>
    <w:rsid w:val="004F5864"/>
    <w:rsid w:val="004F67B5"/>
    <w:rsid w:val="004F6FE4"/>
    <w:rsid w:val="004F7092"/>
    <w:rsid w:val="00501DF6"/>
    <w:rsid w:val="00502884"/>
    <w:rsid w:val="00502CBD"/>
    <w:rsid w:val="005030C5"/>
    <w:rsid w:val="00504BD0"/>
    <w:rsid w:val="0050693B"/>
    <w:rsid w:val="00507FA3"/>
    <w:rsid w:val="005107BB"/>
    <w:rsid w:val="005117FB"/>
    <w:rsid w:val="005127DB"/>
    <w:rsid w:val="00512A76"/>
    <w:rsid w:val="00512DA8"/>
    <w:rsid w:val="00512FEA"/>
    <w:rsid w:val="00513CF3"/>
    <w:rsid w:val="005144D6"/>
    <w:rsid w:val="005149B8"/>
    <w:rsid w:val="0051567A"/>
    <w:rsid w:val="00515DC0"/>
    <w:rsid w:val="00515F08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58CF"/>
    <w:rsid w:val="00526636"/>
    <w:rsid w:val="00526DE1"/>
    <w:rsid w:val="0052781A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DCA"/>
    <w:rsid w:val="00536B16"/>
    <w:rsid w:val="00536D71"/>
    <w:rsid w:val="0054032F"/>
    <w:rsid w:val="00540534"/>
    <w:rsid w:val="00541366"/>
    <w:rsid w:val="00542562"/>
    <w:rsid w:val="0054654A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595F"/>
    <w:rsid w:val="0056615C"/>
    <w:rsid w:val="00566DBB"/>
    <w:rsid w:val="005670A7"/>
    <w:rsid w:val="00567678"/>
    <w:rsid w:val="0057026A"/>
    <w:rsid w:val="005724D0"/>
    <w:rsid w:val="0057278E"/>
    <w:rsid w:val="005741A9"/>
    <w:rsid w:val="00576620"/>
    <w:rsid w:val="00576B7E"/>
    <w:rsid w:val="00580000"/>
    <w:rsid w:val="00580100"/>
    <w:rsid w:val="00580528"/>
    <w:rsid w:val="00581C96"/>
    <w:rsid w:val="00582088"/>
    <w:rsid w:val="005838FD"/>
    <w:rsid w:val="00583C53"/>
    <w:rsid w:val="00583CFC"/>
    <w:rsid w:val="00584BF0"/>
    <w:rsid w:val="005853F1"/>
    <w:rsid w:val="005856FD"/>
    <w:rsid w:val="00585782"/>
    <w:rsid w:val="005858DC"/>
    <w:rsid w:val="0058641C"/>
    <w:rsid w:val="005878BE"/>
    <w:rsid w:val="00587BC7"/>
    <w:rsid w:val="00587FD7"/>
    <w:rsid w:val="00590AB2"/>
    <w:rsid w:val="00591200"/>
    <w:rsid w:val="0059121F"/>
    <w:rsid w:val="00592564"/>
    <w:rsid w:val="00592773"/>
    <w:rsid w:val="00593121"/>
    <w:rsid w:val="005936DB"/>
    <w:rsid w:val="00594065"/>
    <w:rsid w:val="00594DC7"/>
    <w:rsid w:val="0059542B"/>
    <w:rsid w:val="00596733"/>
    <w:rsid w:val="00596A5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9C7"/>
    <w:rsid w:val="005C5E56"/>
    <w:rsid w:val="005C723A"/>
    <w:rsid w:val="005C794E"/>
    <w:rsid w:val="005C7FBE"/>
    <w:rsid w:val="005D0693"/>
    <w:rsid w:val="005D1BC5"/>
    <w:rsid w:val="005D1C35"/>
    <w:rsid w:val="005D2583"/>
    <w:rsid w:val="005D26E8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2285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7000"/>
    <w:rsid w:val="005F7085"/>
    <w:rsid w:val="005F7C28"/>
    <w:rsid w:val="00602014"/>
    <w:rsid w:val="006020BD"/>
    <w:rsid w:val="00602618"/>
    <w:rsid w:val="00602E00"/>
    <w:rsid w:val="006038E0"/>
    <w:rsid w:val="00603E98"/>
    <w:rsid w:val="006044F5"/>
    <w:rsid w:val="00604A11"/>
    <w:rsid w:val="00604E18"/>
    <w:rsid w:val="00607356"/>
    <w:rsid w:val="00607597"/>
    <w:rsid w:val="00607DFC"/>
    <w:rsid w:val="00610085"/>
    <w:rsid w:val="00610BF6"/>
    <w:rsid w:val="00611124"/>
    <w:rsid w:val="00612540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20B9"/>
    <w:rsid w:val="00622B34"/>
    <w:rsid w:val="00624E22"/>
    <w:rsid w:val="00625DCD"/>
    <w:rsid w:val="00626981"/>
    <w:rsid w:val="0062724A"/>
    <w:rsid w:val="0062738C"/>
    <w:rsid w:val="00627AA3"/>
    <w:rsid w:val="00630410"/>
    <w:rsid w:val="00630489"/>
    <w:rsid w:val="006312AC"/>
    <w:rsid w:val="006322DD"/>
    <w:rsid w:val="00632DEE"/>
    <w:rsid w:val="006330A6"/>
    <w:rsid w:val="0063404F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F54"/>
    <w:rsid w:val="0063700C"/>
    <w:rsid w:val="00637E59"/>
    <w:rsid w:val="006405E4"/>
    <w:rsid w:val="006425BB"/>
    <w:rsid w:val="006438FA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112E"/>
    <w:rsid w:val="00653AB3"/>
    <w:rsid w:val="00657A96"/>
    <w:rsid w:val="006609E6"/>
    <w:rsid w:val="00660AAF"/>
    <w:rsid w:val="00660CFB"/>
    <w:rsid w:val="006614AB"/>
    <w:rsid w:val="00661A17"/>
    <w:rsid w:val="00662443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70E51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94A"/>
    <w:rsid w:val="00684D61"/>
    <w:rsid w:val="00684FF1"/>
    <w:rsid w:val="0068616C"/>
    <w:rsid w:val="00687875"/>
    <w:rsid w:val="0069071C"/>
    <w:rsid w:val="0069215E"/>
    <w:rsid w:val="0069241C"/>
    <w:rsid w:val="00692614"/>
    <w:rsid w:val="00692FEB"/>
    <w:rsid w:val="0069364C"/>
    <w:rsid w:val="00694022"/>
    <w:rsid w:val="00695100"/>
    <w:rsid w:val="006967FD"/>
    <w:rsid w:val="00696DA7"/>
    <w:rsid w:val="00697219"/>
    <w:rsid w:val="00697FE8"/>
    <w:rsid w:val="006A0149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440D"/>
    <w:rsid w:val="006C4F28"/>
    <w:rsid w:val="006C5254"/>
    <w:rsid w:val="006C54C7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592"/>
    <w:rsid w:val="006D1679"/>
    <w:rsid w:val="006D27A0"/>
    <w:rsid w:val="006D5507"/>
    <w:rsid w:val="006D575F"/>
    <w:rsid w:val="006D5899"/>
    <w:rsid w:val="006D6EED"/>
    <w:rsid w:val="006E0C2E"/>
    <w:rsid w:val="006E0D3C"/>
    <w:rsid w:val="006E104D"/>
    <w:rsid w:val="006E15A6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044"/>
    <w:rsid w:val="006E6716"/>
    <w:rsid w:val="006E6DB7"/>
    <w:rsid w:val="006F22AE"/>
    <w:rsid w:val="006F271C"/>
    <w:rsid w:val="006F2A0F"/>
    <w:rsid w:val="006F340B"/>
    <w:rsid w:val="006F47C9"/>
    <w:rsid w:val="006F4F56"/>
    <w:rsid w:val="006F5D01"/>
    <w:rsid w:val="006F6DDD"/>
    <w:rsid w:val="006F76D5"/>
    <w:rsid w:val="0070021F"/>
    <w:rsid w:val="007005EF"/>
    <w:rsid w:val="00700A3F"/>
    <w:rsid w:val="00700EA8"/>
    <w:rsid w:val="007010B5"/>
    <w:rsid w:val="007019DC"/>
    <w:rsid w:val="00701CBF"/>
    <w:rsid w:val="00702386"/>
    <w:rsid w:val="00703E39"/>
    <w:rsid w:val="007045FC"/>
    <w:rsid w:val="00704A92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ECF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99A"/>
    <w:rsid w:val="00741BE2"/>
    <w:rsid w:val="00742102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2DC0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621"/>
    <w:rsid w:val="007727A5"/>
    <w:rsid w:val="007727A8"/>
    <w:rsid w:val="00773E8E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906BA"/>
    <w:rsid w:val="0079232F"/>
    <w:rsid w:val="00792A8D"/>
    <w:rsid w:val="00793887"/>
    <w:rsid w:val="00794335"/>
    <w:rsid w:val="0079493B"/>
    <w:rsid w:val="007950CE"/>
    <w:rsid w:val="007956DE"/>
    <w:rsid w:val="00796CF9"/>
    <w:rsid w:val="007975F6"/>
    <w:rsid w:val="007A0189"/>
    <w:rsid w:val="007A0524"/>
    <w:rsid w:val="007A094B"/>
    <w:rsid w:val="007A0ACB"/>
    <w:rsid w:val="007A0E9F"/>
    <w:rsid w:val="007A10FC"/>
    <w:rsid w:val="007A211C"/>
    <w:rsid w:val="007A27D6"/>
    <w:rsid w:val="007A2B0D"/>
    <w:rsid w:val="007A2B31"/>
    <w:rsid w:val="007A2E0F"/>
    <w:rsid w:val="007A6FB2"/>
    <w:rsid w:val="007A73CA"/>
    <w:rsid w:val="007A7ED5"/>
    <w:rsid w:val="007B078C"/>
    <w:rsid w:val="007B0D21"/>
    <w:rsid w:val="007B1934"/>
    <w:rsid w:val="007B30DA"/>
    <w:rsid w:val="007B3D6E"/>
    <w:rsid w:val="007B56ED"/>
    <w:rsid w:val="007B5D37"/>
    <w:rsid w:val="007B5D6F"/>
    <w:rsid w:val="007B5F6E"/>
    <w:rsid w:val="007B665C"/>
    <w:rsid w:val="007C030A"/>
    <w:rsid w:val="007C0D95"/>
    <w:rsid w:val="007C1254"/>
    <w:rsid w:val="007C217C"/>
    <w:rsid w:val="007C2400"/>
    <w:rsid w:val="007C2CE1"/>
    <w:rsid w:val="007C33AA"/>
    <w:rsid w:val="007C380E"/>
    <w:rsid w:val="007C3832"/>
    <w:rsid w:val="007C397C"/>
    <w:rsid w:val="007C3C69"/>
    <w:rsid w:val="007C51E9"/>
    <w:rsid w:val="007C5BBA"/>
    <w:rsid w:val="007C75F9"/>
    <w:rsid w:val="007C778C"/>
    <w:rsid w:val="007D2BA3"/>
    <w:rsid w:val="007D2C30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97A"/>
    <w:rsid w:val="007E0C0E"/>
    <w:rsid w:val="007E1320"/>
    <w:rsid w:val="007E2305"/>
    <w:rsid w:val="007E2388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07A90"/>
    <w:rsid w:val="0081017C"/>
    <w:rsid w:val="008104BF"/>
    <w:rsid w:val="008110BC"/>
    <w:rsid w:val="008113EE"/>
    <w:rsid w:val="00812B08"/>
    <w:rsid w:val="00813B45"/>
    <w:rsid w:val="00813DD7"/>
    <w:rsid w:val="00813ED5"/>
    <w:rsid w:val="008150E9"/>
    <w:rsid w:val="00815368"/>
    <w:rsid w:val="0081542D"/>
    <w:rsid w:val="00816D63"/>
    <w:rsid w:val="008203DC"/>
    <w:rsid w:val="00820710"/>
    <w:rsid w:val="00820E0D"/>
    <w:rsid w:val="0082167D"/>
    <w:rsid w:val="00821B15"/>
    <w:rsid w:val="008220F2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3922"/>
    <w:rsid w:val="00833EEE"/>
    <w:rsid w:val="00833F16"/>
    <w:rsid w:val="008345AC"/>
    <w:rsid w:val="008349BD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3EB"/>
    <w:rsid w:val="00840BB8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D46"/>
    <w:rsid w:val="00861759"/>
    <w:rsid w:val="00862036"/>
    <w:rsid w:val="00862726"/>
    <w:rsid w:val="00863011"/>
    <w:rsid w:val="00863584"/>
    <w:rsid w:val="008638B4"/>
    <w:rsid w:val="0086391F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2E2D"/>
    <w:rsid w:val="00873CD4"/>
    <w:rsid w:val="008745AD"/>
    <w:rsid w:val="00874B1C"/>
    <w:rsid w:val="008755A9"/>
    <w:rsid w:val="00875CF6"/>
    <w:rsid w:val="00876388"/>
    <w:rsid w:val="00876965"/>
    <w:rsid w:val="00880096"/>
    <w:rsid w:val="00881688"/>
    <w:rsid w:val="00882824"/>
    <w:rsid w:val="00884E25"/>
    <w:rsid w:val="00884FAF"/>
    <w:rsid w:val="008853B0"/>
    <w:rsid w:val="0088543C"/>
    <w:rsid w:val="00885DED"/>
    <w:rsid w:val="00886659"/>
    <w:rsid w:val="00886C15"/>
    <w:rsid w:val="00886FF1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4B6"/>
    <w:rsid w:val="00895622"/>
    <w:rsid w:val="00895890"/>
    <w:rsid w:val="00895A27"/>
    <w:rsid w:val="00896F4C"/>
    <w:rsid w:val="00897489"/>
    <w:rsid w:val="008A00B0"/>
    <w:rsid w:val="008A069B"/>
    <w:rsid w:val="008A08DF"/>
    <w:rsid w:val="008A08ED"/>
    <w:rsid w:val="008A12D5"/>
    <w:rsid w:val="008A1857"/>
    <w:rsid w:val="008A250A"/>
    <w:rsid w:val="008A30B0"/>
    <w:rsid w:val="008A4339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C58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2207"/>
    <w:rsid w:val="008D2E94"/>
    <w:rsid w:val="008D2EBC"/>
    <w:rsid w:val="008D57F2"/>
    <w:rsid w:val="008D5EAA"/>
    <w:rsid w:val="008D7DAB"/>
    <w:rsid w:val="008E059B"/>
    <w:rsid w:val="008E10EA"/>
    <w:rsid w:val="008E1A49"/>
    <w:rsid w:val="008E225A"/>
    <w:rsid w:val="008E2345"/>
    <w:rsid w:val="008E2B3A"/>
    <w:rsid w:val="008E32D3"/>
    <w:rsid w:val="008E4C9E"/>
    <w:rsid w:val="008E6175"/>
    <w:rsid w:val="008E6221"/>
    <w:rsid w:val="008E6281"/>
    <w:rsid w:val="008E6FB9"/>
    <w:rsid w:val="008E738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29E1"/>
    <w:rsid w:val="00902BE7"/>
    <w:rsid w:val="009032B8"/>
    <w:rsid w:val="0090362A"/>
    <w:rsid w:val="00903F39"/>
    <w:rsid w:val="00904CC5"/>
    <w:rsid w:val="00904CE2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1D0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5263"/>
    <w:rsid w:val="00925712"/>
    <w:rsid w:val="00925F98"/>
    <w:rsid w:val="00926865"/>
    <w:rsid w:val="00926D4B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E71"/>
    <w:rsid w:val="00933CBE"/>
    <w:rsid w:val="00934708"/>
    <w:rsid w:val="00934A31"/>
    <w:rsid w:val="00935150"/>
    <w:rsid w:val="00935C68"/>
    <w:rsid w:val="00935C73"/>
    <w:rsid w:val="00935E5B"/>
    <w:rsid w:val="00936E24"/>
    <w:rsid w:val="0093785A"/>
    <w:rsid w:val="009408C5"/>
    <w:rsid w:val="009412F5"/>
    <w:rsid w:val="00941932"/>
    <w:rsid w:val="00941982"/>
    <w:rsid w:val="00941E49"/>
    <w:rsid w:val="00942348"/>
    <w:rsid w:val="00942791"/>
    <w:rsid w:val="009429F3"/>
    <w:rsid w:val="00942B83"/>
    <w:rsid w:val="009441B8"/>
    <w:rsid w:val="00944396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6B03"/>
    <w:rsid w:val="00956DA0"/>
    <w:rsid w:val="00957241"/>
    <w:rsid w:val="009573F5"/>
    <w:rsid w:val="00957C5B"/>
    <w:rsid w:val="00957E49"/>
    <w:rsid w:val="009600F5"/>
    <w:rsid w:val="00960208"/>
    <w:rsid w:val="00960BAD"/>
    <w:rsid w:val="0096172F"/>
    <w:rsid w:val="00961971"/>
    <w:rsid w:val="00962399"/>
    <w:rsid w:val="00962E72"/>
    <w:rsid w:val="009637AC"/>
    <w:rsid w:val="00963C6D"/>
    <w:rsid w:val="009655C9"/>
    <w:rsid w:val="009657AC"/>
    <w:rsid w:val="009658D0"/>
    <w:rsid w:val="00965DCE"/>
    <w:rsid w:val="00965E80"/>
    <w:rsid w:val="00966BFC"/>
    <w:rsid w:val="0096730D"/>
    <w:rsid w:val="00967A9D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389A"/>
    <w:rsid w:val="00984C1C"/>
    <w:rsid w:val="00985208"/>
    <w:rsid w:val="00985704"/>
    <w:rsid w:val="00985777"/>
    <w:rsid w:val="00985B15"/>
    <w:rsid w:val="00985CC7"/>
    <w:rsid w:val="0098681C"/>
    <w:rsid w:val="00992100"/>
    <w:rsid w:val="009924E0"/>
    <w:rsid w:val="00992787"/>
    <w:rsid w:val="00992A33"/>
    <w:rsid w:val="00992B8D"/>
    <w:rsid w:val="00993425"/>
    <w:rsid w:val="0099382B"/>
    <w:rsid w:val="00993A83"/>
    <w:rsid w:val="00993C7D"/>
    <w:rsid w:val="00994B66"/>
    <w:rsid w:val="00994CB2"/>
    <w:rsid w:val="00994FCE"/>
    <w:rsid w:val="0099588A"/>
    <w:rsid w:val="0099599D"/>
    <w:rsid w:val="009961E1"/>
    <w:rsid w:val="00997849"/>
    <w:rsid w:val="009A04BE"/>
    <w:rsid w:val="009A0F49"/>
    <w:rsid w:val="009A21D0"/>
    <w:rsid w:val="009A264E"/>
    <w:rsid w:val="009A4BA4"/>
    <w:rsid w:val="009A553F"/>
    <w:rsid w:val="009A5DE2"/>
    <w:rsid w:val="009A5F3C"/>
    <w:rsid w:val="009A6419"/>
    <w:rsid w:val="009B2A39"/>
    <w:rsid w:val="009B2F1A"/>
    <w:rsid w:val="009B3B87"/>
    <w:rsid w:val="009B3C0C"/>
    <w:rsid w:val="009B4CE5"/>
    <w:rsid w:val="009B6666"/>
    <w:rsid w:val="009B7BC5"/>
    <w:rsid w:val="009B7E16"/>
    <w:rsid w:val="009C06CD"/>
    <w:rsid w:val="009C0B05"/>
    <w:rsid w:val="009C17C6"/>
    <w:rsid w:val="009C293B"/>
    <w:rsid w:val="009C3562"/>
    <w:rsid w:val="009C35D8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E4C"/>
    <w:rsid w:val="009E06D2"/>
    <w:rsid w:val="009E09D5"/>
    <w:rsid w:val="009E0E22"/>
    <w:rsid w:val="009E10A0"/>
    <w:rsid w:val="009E1216"/>
    <w:rsid w:val="009E320E"/>
    <w:rsid w:val="009E3736"/>
    <w:rsid w:val="009E3E0E"/>
    <w:rsid w:val="009E3E17"/>
    <w:rsid w:val="009E5A5B"/>
    <w:rsid w:val="009E5B65"/>
    <w:rsid w:val="009E6112"/>
    <w:rsid w:val="009E6A46"/>
    <w:rsid w:val="009E7125"/>
    <w:rsid w:val="009E791A"/>
    <w:rsid w:val="009E7FB5"/>
    <w:rsid w:val="009F144D"/>
    <w:rsid w:val="009F1F83"/>
    <w:rsid w:val="009F27B0"/>
    <w:rsid w:val="009F27F7"/>
    <w:rsid w:val="009F2CD3"/>
    <w:rsid w:val="009F2FC6"/>
    <w:rsid w:val="009F3FFA"/>
    <w:rsid w:val="009F4C27"/>
    <w:rsid w:val="009F4CCA"/>
    <w:rsid w:val="009F59D6"/>
    <w:rsid w:val="009F63EB"/>
    <w:rsid w:val="009F6483"/>
    <w:rsid w:val="009F74C4"/>
    <w:rsid w:val="009F75E2"/>
    <w:rsid w:val="009F77C5"/>
    <w:rsid w:val="009F7928"/>
    <w:rsid w:val="009F7B0F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30"/>
    <w:rsid w:val="00A05FC0"/>
    <w:rsid w:val="00A0608A"/>
    <w:rsid w:val="00A104C2"/>
    <w:rsid w:val="00A10670"/>
    <w:rsid w:val="00A109D3"/>
    <w:rsid w:val="00A11562"/>
    <w:rsid w:val="00A1300D"/>
    <w:rsid w:val="00A132B6"/>
    <w:rsid w:val="00A1352E"/>
    <w:rsid w:val="00A1486E"/>
    <w:rsid w:val="00A150A6"/>
    <w:rsid w:val="00A164B6"/>
    <w:rsid w:val="00A16743"/>
    <w:rsid w:val="00A16E40"/>
    <w:rsid w:val="00A21417"/>
    <w:rsid w:val="00A22088"/>
    <w:rsid w:val="00A22B7F"/>
    <w:rsid w:val="00A22ED4"/>
    <w:rsid w:val="00A234CD"/>
    <w:rsid w:val="00A23D37"/>
    <w:rsid w:val="00A240CF"/>
    <w:rsid w:val="00A2417F"/>
    <w:rsid w:val="00A245A5"/>
    <w:rsid w:val="00A246CA"/>
    <w:rsid w:val="00A2525A"/>
    <w:rsid w:val="00A25A59"/>
    <w:rsid w:val="00A25FC5"/>
    <w:rsid w:val="00A302D1"/>
    <w:rsid w:val="00A30974"/>
    <w:rsid w:val="00A31CE6"/>
    <w:rsid w:val="00A324CF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9FC"/>
    <w:rsid w:val="00A446EF"/>
    <w:rsid w:val="00A44C17"/>
    <w:rsid w:val="00A452F8"/>
    <w:rsid w:val="00A4709B"/>
    <w:rsid w:val="00A471E8"/>
    <w:rsid w:val="00A475D3"/>
    <w:rsid w:val="00A47DDF"/>
    <w:rsid w:val="00A47FEC"/>
    <w:rsid w:val="00A50128"/>
    <w:rsid w:val="00A501AF"/>
    <w:rsid w:val="00A50F8D"/>
    <w:rsid w:val="00A513D0"/>
    <w:rsid w:val="00A51550"/>
    <w:rsid w:val="00A52654"/>
    <w:rsid w:val="00A53821"/>
    <w:rsid w:val="00A5394D"/>
    <w:rsid w:val="00A5418A"/>
    <w:rsid w:val="00A55007"/>
    <w:rsid w:val="00A55301"/>
    <w:rsid w:val="00A5668E"/>
    <w:rsid w:val="00A56C23"/>
    <w:rsid w:val="00A56EC4"/>
    <w:rsid w:val="00A5707B"/>
    <w:rsid w:val="00A57465"/>
    <w:rsid w:val="00A603F3"/>
    <w:rsid w:val="00A60403"/>
    <w:rsid w:val="00A60636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628F"/>
    <w:rsid w:val="00A66C7A"/>
    <w:rsid w:val="00A71E31"/>
    <w:rsid w:val="00A729CD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203C"/>
    <w:rsid w:val="00A83107"/>
    <w:rsid w:val="00A83A02"/>
    <w:rsid w:val="00A83CF4"/>
    <w:rsid w:val="00A83F4A"/>
    <w:rsid w:val="00A8406D"/>
    <w:rsid w:val="00A84BED"/>
    <w:rsid w:val="00A8507E"/>
    <w:rsid w:val="00A862F8"/>
    <w:rsid w:val="00A8676B"/>
    <w:rsid w:val="00A869DE"/>
    <w:rsid w:val="00A871E8"/>
    <w:rsid w:val="00A908A7"/>
    <w:rsid w:val="00A90D15"/>
    <w:rsid w:val="00A92380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E00"/>
    <w:rsid w:val="00AC7AC2"/>
    <w:rsid w:val="00AD0352"/>
    <w:rsid w:val="00AD0A3A"/>
    <w:rsid w:val="00AD0C4F"/>
    <w:rsid w:val="00AD1626"/>
    <w:rsid w:val="00AD27F6"/>
    <w:rsid w:val="00AD37E9"/>
    <w:rsid w:val="00AD3B00"/>
    <w:rsid w:val="00AD684F"/>
    <w:rsid w:val="00AD6894"/>
    <w:rsid w:val="00AD795F"/>
    <w:rsid w:val="00AE063B"/>
    <w:rsid w:val="00AE177D"/>
    <w:rsid w:val="00AE1D0F"/>
    <w:rsid w:val="00AE1F55"/>
    <w:rsid w:val="00AE3C9E"/>
    <w:rsid w:val="00AE400A"/>
    <w:rsid w:val="00AE4438"/>
    <w:rsid w:val="00AE5E89"/>
    <w:rsid w:val="00AE72E4"/>
    <w:rsid w:val="00AE7BA4"/>
    <w:rsid w:val="00AF0335"/>
    <w:rsid w:val="00AF0519"/>
    <w:rsid w:val="00AF0FFC"/>
    <w:rsid w:val="00AF1DEB"/>
    <w:rsid w:val="00AF301E"/>
    <w:rsid w:val="00AF309A"/>
    <w:rsid w:val="00AF3565"/>
    <w:rsid w:val="00AF469F"/>
    <w:rsid w:val="00AF46B8"/>
    <w:rsid w:val="00AF5E0D"/>
    <w:rsid w:val="00AF706E"/>
    <w:rsid w:val="00AF7358"/>
    <w:rsid w:val="00AF7D59"/>
    <w:rsid w:val="00AF7EFB"/>
    <w:rsid w:val="00B01568"/>
    <w:rsid w:val="00B01682"/>
    <w:rsid w:val="00B01EEE"/>
    <w:rsid w:val="00B03003"/>
    <w:rsid w:val="00B036E3"/>
    <w:rsid w:val="00B04B38"/>
    <w:rsid w:val="00B052D2"/>
    <w:rsid w:val="00B05439"/>
    <w:rsid w:val="00B12122"/>
    <w:rsid w:val="00B1230F"/>
    <w:rsid w:val="00B1397C"/>
    <w:rsid w:val="00B13E55"/>
    <w:rsid w:val="00B140E7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A61"/>
    <w:rsid w:val="00B244C2"/>
    <w:rsid w:val="00B25F79"/>
    <w:rsid w:val="00B26763"/>
    <w:rsid w:val="00B30340"/>
    <w:rsid w:val="00B303D9"/>
    <w:rsid w:val="00B31A4C"/>
    <w:rsid w:val="00B32349"/>
    <w:rsid w:val="00B32E8D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740B"/>
    <w:rsid w:val="00B37B5C"/>
    <w:rsid w:val="00B4060D"/>
    <w:rsid w:val="00B40EBF"/>
    <w:rsid w:val="00B41298"/>
    <w:rsid w:val="00B41AD8"/>
    <w:rsid w:val="00B41B1B"/>
    <w:rsid w:val="00B42413"/>
    <w:rsid w:val="00B42833"/>
    <w:rsid w:val="00B44498"/>
    <w:rsid w:val="00B44B8A"/>
    <w:rsid w:val="00B4564C"/>
    <w:rsid w:val="00B45A21"/>
    <w:rsid w:val="00B46B58"/>
    <w:rsid w:val="00B47F76"/>
    <w:rsid w:val="00B502E1"/>
    <w:rsid w:val="00B504BA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8F4"/>
    <w:rsid w:val="00B61E63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290F"/>
    <w:rsid w:val="00B82D84"/>
    <w:rsid w:val="00B83710"/>
    <w:rsid w:val="00B8408C"/>
    <w:rsid w:val="00B843A8"/>
    <w:rsid w:val="00B84D6D"/>
    <w:rsid w:val="00B8531B"/>
    <w:rsid w:val="00B8582C"/>
    <w:rsid w:val="00B8592A"/>
    <w:rsid w:val="00B86515"/>
    <w:rsid w:val="00B869ED"/>
    <w:rsid w:val="00B872B6"/>
    <w:rsid w:val="00B876FE"/>
    <w:rsid w:val="00B903FD"/>
    <w:rsid w:val="00B9141C"/>
    <w:rsid w:val="00B91AFD"/>
    <w:rsid w:val="00B91B1E"/>
    <w:rsid w:val="00B931F3"/>
    <w:rsid w:val="00B93EE8"/>
    <w:rsid w:val="00B940BC"/>
    <w:rsid w:val="00B95243"/>
    <w:rsid w:val="00B95604"/>
    <w:rsid w:val="00B977B4"/>
    <w:rsid w:val="00B97AB8"/>
    <w:rsid w:val="00B97C8E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6DB"/>
    <w:rsid w:val="00BC6F2F"/>
    <w:rsid w:val="00BC752F"/>
    <w:rsid w:val="00BC7E8E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0DF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033"/>
    <w:rsid w:val="00BF14F5"/>
    <w:rsid w:val="00BF1B44"/>
    <w:rsid w:val="00BF1BFC"/>
    <w:rsid w:val="00BF2869"/>
    <w:rsid w:val="00BF3560"/>
    <w:rsid w:val="00BF3E2A"/>
    <w:rsid w:val="00BF4131"/>
    <w:rsid w:val="00BF4D4A"/>
    <w:rsid w:val="00BF58C5"/>
    <w:rsid w:val="00BF5C27"/>
    <w:rsid w:val="00BF63E8"/>
    <w:rsid w:val="00BF704E"/>
    <w:rsid w:val="00BF737D"/>
    <w:rsid w:val="00BF785D"/>
    <w:rsid w:val="00C012B0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0DE"/>
    <w:rsid w:val="00C07A1C"/>
    <w:rsid w:val="00C107CA"/>
    <w:rsid w:val="00C11000"/>
    <w:rsid w:val="00C110B7"/>
    <w:rsid w:val="00C11190"/>
    <w:rsid w:val="00C12371"/>
    <w:rsid w:val="00C150C4"/>
    <w:rsid w:val="00C153A4"/>
    <w:rsid w:val="00C1615C"/>
    <w:rsid w:val="00C16680"/>
    <w:rsid w:val="00C17769"/>
    <w:rsid w:val="00C17AEB"/>
    <w:rsid w:val="00C17E11"/>
    <w:rsid w:val="00C17E45"/>
    <w:rsid w:val="00C20E31"/>
    <w:rsid w:val="00C21732"/>
    <w:rsid w:val="00C22194"/>
    <w:rsid w:val="00C221A0"/>
    <w:rsid w:val="00C22F90"/>
    <w:rsid w:val="00C24922"/>
    <w:rsid w:val="00C249D3"/>
    <w:rsid w:val="00C24C23"/>
    <w:rsid w:val="00C24F16"/>
    <w:rsid w:val="00C25B46"/>
    <w:rsid w:val="00C26093"/>
    <w:rsid w:val="00C2711B"/>
    <w:rsid w:val="00C273A6"/>
    <w:rsid w:val="00C27DCF"/>
    <w:rsid w:val="00C31ED2"/>
    <w:rsid w:val="00C336B4"/>
    <w:rsid w:val="00C33EFF"/>
    <w:rsid w:val="00C340EB"/>
    <w:rsid w:val="00C344FB"/>
    <w:rsid w:val="00C34755"/>
    <w:rsid w:val="00C34C77"/>
    <w:rsid w:val="00C354B2"/>
    <w:rsid w:val="00C35A69"/>
    <w:rsid w:val="00C35BA9"/>
    <w:rsid w:val="00C365C6"/>
    <w:rsid w:val="00C36BF3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47257"/>
    <w:rsid w:val="00C5061D"/>
    <w:rsid w:val="00C5098D"/>
    <w:rsid w:val="00C50D9F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3729"/>
    <w:rsid w:val="00C64C97"/>
    <w:rsid w:val="00C65009"/>
    <w:rsid w:val="00C650D2"/>
    <w:rsid w:val="00C66627"/>
    <w:rsid w:val="00C6671E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FC3"/>
    <w:rsid w:val="00C85654"/>
    <w:rsid w:val="00C85E17"/>
    <w:rsid w:val="00C86EA0"/>
    <w:rsid w:val="00C91DEE"/>
    <w:rsid w:val="00C927C0"/>
    <w:rsid w:val="00C927CD"/>
    <w:rsid w:val="00C93F2F"/>
    <w:rsid w:val="00C9415E"/>
    <w:rsid w:val="00C9446F"/>
    <w:rsid w:val="00C967D0"/>
    <w:rsid w:val="00CA04FE"/>
    <w:rsid w:val="00CA22A7"/>
    <w:rsid w:val="00CA2E6E"/>
    <w:rsid w:val="00CA312D"/>
    <w:rsid w:val="00CA41AE"/>
    <w:rsid w:val="00CA4966"/>
    <w:rsid w:val="00CA49F6"/>
    <w:rsid w:val="00CA4F31"/>
    <w:rsid w:val="00CA5332"/>
    <w:rsid w:val="00CA5774"/>
    <w:rsid w:val="00CA5C7B"/>
    <w:rsid w:val="00CA63CB"/>
    <w:rsid w:val="00CA78D4"/>
    <w:rsid w:val="00CB042D"/>
    <w:rsid w:val="00CB0B60"/>
    <w:rsid w:val="00CB1E2B"/>
    <w:rsid w:val="00CB215E"/>
    <w:rsid w:val="00CB2796"/>
    <w:rsid w:val="00CB2E2D"/>
    <w:rsid w:val="00CB4E71"/>
    <w:rsid w:val="00CB55EF"/>
    <w:rsid w:val="00CB6E19"/>
    <w:rsid w:val="00CB706B"/>
    <w:rsid w:val="00CB7592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7FAF"/>
    <w:rsid w:val="00CD0E44"/>
    <w:rsid w:val="00CD0E7A"/>
    <w:rsid w:val="00CD0ED2"/>
    <w:rsid w:val="00CD2606"/>
    <w:rsid w:val="00CD480A"/>
    <w:rsid w:val="00CD49C7"/>
    <w:rsid w:val="00CD63DB"/>
    <w:rsid w:val="00CD6DB4"/>
    <w:rsid w:val="00CD781B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85"/>
    <w:rsid w:val="00CF19ED"/>
    <w:rsid w:val="00CF1E3A"/>
    <w:rsid w:val="00CF2865"/>
    <w:rsid w:val="00CF29D6"/>
    <w:rsid w:val="00CF3A91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5B4"/>
    <w:rsid w:val="00D05724"/>
    <w:rsid w:val="00D06FCD"/>
    <w:rsid w:val="00D0716C"/>
    <w:rsid w:val="00D0780C"/>
    <w:rsid w:val="00D07E19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61F7"/>
    <w:rsid w:val="00D16957"/>
    <w:rsid w:val="00D16DD0"/>
    <w:rsid w:val="00D16F8B"/>
    <w:rsid w:val="00D20AE9"/>
    <w:rsid w:val="00D21D50"/>
    <w:rsid w:val="00D22A0D"/>
    <w:rsid w:val="00D22C0C"/>
    <w:rsid w:val="00D235DD"/>
    <w:rsid w:val="00D24B47"/>
    <w:rsid w:val="00D258D2"/>
    <w:rsid w:val="00D2796E"/>
    <w:rsid w:val="00D27DFC"/>
    <w:rsid w:val="00D3047C"/>
    <w:rsid w:val="00D30583"/>
    <w:rsid w:val="00D3076F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416"/>
    <w:rsid w:val="00D415B5"/>
    <w:rsid w:val="00D42723"/>
    <w:rsid w:val="00D43181"/>
    <w:rsid w:val="00D43989"/>
    <w:rsid w:val="00D45049"/>
    <w:rsid w:val="00D46FED"/>
    <w:rsid w:val="00D50339"/>
    <w:rsid w:val="00D503A3"/>
    <w:rsid w:val="00D507A0"/>
    <w:rsid w:val="00D50CC5"/>
    <w:rsid w:val="00D5172D"/>
    <w:rsid w:val="00D52178"/>
    <w:rsid w:val="00D52FBD"/>
    <w:rsid w:val="00D5302C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D5"/>
    <w:rsid w:val="00D6583D"/>
    <w:rsid w:val="00D6591E"/>
    <w:rsid w:val="00D665C9"/>
    <w:rsid w:val="00D66A01"/>
    <w:rsid w:val="00D6747B"/>
    <w:rsid w:val="00D70300"/>
    <w:rsid w:val="00D70F75"/>
    <w:rsid w:val="00D719F8"/>
    <w:rsid w:val="00D71D16"/>
    <w:rsid w:val="00D73104"/>
    <w:rsid w:val="00D73181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423"/>
    <w:rsid w:val="00D93B79"/>
    <w:rsid w:val="00D9625A"/>
    <w:rsid w:val="00D9636D"/>
    <w:rsid w:val="00DA021C"/>
    <w:rsid w:val="00DA078F"/>
    <w:rsid w:val="00DA1C54"/>
    <w:rsid w:val="00DA224D"/>
    <w:rsid w:val="00DA2618"/>
    <w:rsid w:val="00DA2686"/>
    <w:rsid w:val="00DA2B57"/>
    <w:rsid w:val="00DA35DE"/>
    <w:rsid w:val="00DA3A89"/>
    <w:rsid w:val="00DA413F"/>
    <w:rsid w:val="00DA59F0"/>
    <w:rsid w:val="00DA6BE6"/>
    <w:rsid w:val="00DB12B9"/>
    <w:rsid w:val="00DB14E5"/>
    <w:rsid w:val="00DB255E"/>
    <w:rsid w:val="00DB26C5"/>
    <w:rsid w:val="00DB2945"/>
    <w:rsid w:val="00DB2DFE"/>
    <w:rsid w:val="00DB2F6E"/>
    <w:rsid w:val="00DB3FA9"/>
    <w:rsid w:val="00DB411B"/>
    <w:rsid w:val="00DB4EDD"/>
    <w:rsid w:val="00DB531C"/>
    <w:rsid w:val="00DB5EEF"/>
    <w:rsid w:val="00DB66E2"/>
    <w:rsid w:val="00DB6881"/>
    <w:rsid w:val="00DB702B"/>
    <w:rsid w:val="00DB7268"/>
    <w:rsid w:val="00DC134C"/>
    <w:rsid w:val="00DC47CD"/>
    <w:rsid w:val="00DC4881"/>
    <w:rsid w:val="00DC505A"/>
    <w:rsid w:val="00DC5652"/>
    <w:rsid w:val="00DC5AA9"/>
    <w:rsid w:val="00DC61E5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2307"/>
    <w:rsid w:val="00E0275A"/>
    <w:rsid w:val="00E030F3"/>
    <w:rsid w:val="00E032B3"/>
    <w:rsid w:val="00E0358A"/>
    <w:rsid w:val="00E041A5"/>
    <w:rsid w:val="00E04272"/>
    <w:rsid w:val="00E04312"/>
    <w:rsid w:val="00E0478F"/>
    <w:rsid w:val="00E0581F"/>
    <w:rsid w:val="00E06A25"/>
    <w:rsid w:val="00E10FED"/>
    <w:rsid w:val="00E11AE1"/>
    <w:rsid w:val="00E12184"/>
    <w:rsid w:val="00E122CF"/>
    <w:rsid w:val="00E138AA"/>
    <w:rsid w:val="00E13AF5"/>
    <w:rsid w:val="00E13F31"/>
    <w:rsid w:val="00E1489F"/>
    <w:rsid w:val="00E15E23"/>
    <w:rsid w:val="00E1646E"/>
    <w:rsid w:val="00E168B9"/>
    <w:rsid w:val="00E16BA6"/>
    <w:rsid w:val="00E175C2"/>
    <w:rsid w:val="00E17732"/>
    <w:rsid w:val="00E2036C"/>
    <w:rsid w:val="00E20FFD"/>
    <w:rsid w:val="00E21FEB"/>
    <w:rsid w:val="00E241C9"/>
    <w:rsid w:val="00E24CAD"/>
    <w:rsid w:val="00E25E03"/>
    <w:rsid w:val="00E265EA"/>
    <w:rsid w:val="00E272FD"/>
    <w:rsid w:val="00E2741F"/>
    <w:rsid w:val="00E274A2"/>
    <w:rsid w:val="00E3127C"/>
    <w:rsid w:val="00E31CA2"/>
    <w:rsid w:val="00E322D8"/>
    <w:rsid w:val="00E328F6"/>
    <w:rsid w:val="00E3446D"/>
    <w:rsid w:val="00E35693"/>
    <w:rsid w:val="00E36624"/>
    <w:rsid w:val="00E3767C"/>
    <w:rsid w:val="00E37823"/>
    <w:rsid w:val="00E37C3A"/>
    <w:rsid w:val="00E4081D"/>
    <w:rsid w:val="00E40D23"/>
    <w:rsid w:val="00E41E23"/>
    <w:rsid w:val="00E42BF5"/>
    <w:rsid w:val="00E4320B"/>
    <w:rsid w:val="00E438AB"/>
    <w:rsid w:val="00E43CD3"/>
    <w:rsid w:val="00E43D0F"/>
    <w:rsid w:val="00E44C22"/>
    <w:rsid w:val="00E44F59"/>
    <w:rsid w:val="00E4521C"/>
    <w:rsid w:val="00E4576F"/>
    <w:rsid w:val="00E45AB2"/>
    <w:rsid w:val="00E45BF6"/>
    <w:rsid w:val="00E46768"/>
    <w:rsid w:val="00E46A9D"/>
    <w:rsid w:val="00E475B9"/>
    <w:rsid w:val="00E47D9D"/>
    <w:rsid w:val="00E47F4B"/>
    <w:rsid w:val="00E50CC2"/>
    <w:rsid w:val="00E50EDC"/>
    <w:rsid w:val="00E521AD"/>
    <w:rsid w:val="00E52BAB"/>
    <w:rsid w:val="00E53020"/>
    <w:rsid w:val="00E5361C"/>
    <w:rsid w:val="00E5380E"/>
    <w:rsid w:val="00E53C4F"/>
    <w:rsid w:val="00E53D95"/>
    <w:rsid w:val="00E54357"/>
    <w:rsid w:val="00E5523E"/>
    <w:rsid w:val="00E55822"/>
    <w:rsid w:val="00E55A6A"/>
    <w:rsid w:val="00E55D7E"/>
    <w:rsid w:val="00E56403"/>
    <w:rsid w:val="00E5649C"/>
    <w:rsid w:val="00E56C2B"/>
    <w:rsid w:val="00E57712"/>
    <w:rsid w:val="00E57913"/>
    <w:rsid w:val="00E612B4"/>
    <w:rsid w:val="00E615C4"/>
    <w:rsid w:val="00E62D6C"/>
    <w:rsid w:val="00E64DDA"/>
    <w:rsid w:val="00E65014"/>
    <w:rsid w:val="00E66455"/>
    <w:rsid w:val="00E6680E"/>
    <w:rsid w:val="00E66E27"/>
    <w:rsid w:val="00E714AD"/>
    <w:rsid w:val="00E75223"/>
    <w:rsid w:val="00E755C6"/>
    <w:rsid w:val="00E756C7"/>
    <w:rsid w:val="00E75BE4"/>
    <w:rsid w:val="00E75F5A"/>
    <w:rsid w:val="00E763AD"/>
    <w:rsid w:val="00E77240"/>
    <w:rsid w:val="00E7744B"/>
    <w:rsid w:val="00E77A0B"/>
    <w:rsid w:val="00E80562"/>
    <w:rsid w:val="00E805B8"/>
    <w:rsid w:val="00E81791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984"/>
    <w:rsid w:val="00E85A48"/>
    <w:rsid w:val="00E85BE9"/>
    <w:rsid w:val="00E85DAB"/>
    <w:rsid w:val="00E86059"/>
    <w:rsid w:val="00E862E8"/>
    <w:rsid w:val="00E86DFC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6CDF"/>
    <w:rsid w:val="00E97165"/>
    <w:rsid w:val="00E97F6F"/>
    <w:rsid w:val="00EA1519"/>
    <w:rsid w:val="00EA1BCB"/>
    <w:rsid w:val="00EA1BEE"/>
    <w:rsid w:val="00EA1EB6"/>
    <w:rsid w:val="00EA2745"/>
    <w:rsid w:val="00EA28B0"/>
    <w:rsid w:val="00EA29A3"/>
    <w:rsid w:val="00EA3CE9"/>
    <w:rsid w:val="00EA4825"/>
    <w:rsid w:val="00EA485C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56B"/>
    <w:rsid w:val="00EB5A63"/>
    <w:rsid w:val="00EB63CC"/>
    <w:rsid w:val="00EB6729"/>
    <w:rsid w:val="00EC1D7E"/>
    <w:rsid w:val="00EC2055"/>
    <w:rsid w:val="00EC2BE7"/>
    <w:rsid w:val="00EC3C09"/>
    <w:rsid w:val="00EC431E"/>
    <w:rsid w:val="00EC488D"/>
    <w:rsid w:val="00EC596C"/>
    <w:rsid w:val="00EC6418"/>
    <w:rsid w:val="00EC7442"/>
    <w:rsid w:val="00ED07EF"/>
    <w:rsid w:val="00ED1EF5"/>
    <w:rsid w:val="00ED2ECB"/>
    <w:rsid w:val="00ED3EBA"/>
    <w:rsid w:val="00ED431C"/>
    <w:rsid w:val="00ED49A7"/>
    <w:rsid w:val="00ED5ACA"/>
    <w:rsid w:val="00ED6C95"/>
    <w:rsid w:val="00ED70E8"/>
    <w:rsid w:val="00ED7215"/>
    <w:rsid w:val="00ED7A61"/>
    <w:rsid w:val="00EE133A"/>
    <w:rsid w:val="00EE13AD"/>
    <w:rsid w:val="00EE13C9"/>
    <w:rsid w:val="00EE3C36"/>
    <w:rsid w:val="00EE55A6"/>
    <w:rsid w:val="00EE5E6A"/>
    <w:rsid w:val="00EE6F15"/>
    <w:rsid w:val="00EE7646"/>
    <w:rsid w:val="00EE7697"/>
    <w:rsid w:val="00EE7CB8"/>
    <w:rsid w:val="00EE7F05"/>
    <w:rsid w:val="00EF054D"/>
    <w:rsid w:val="00EF08EE"/>
    <w:rsid w:val="00EF0E8B"/>
    <w:rsid w:val="00EF1C4C"/>
    <w:rsid w:val="00EF1F0F"/>
    <w:rsid w:val="00EF2140"/>
    <w:rsid w:val="00EF26F5"/>
    <w:rsid w:val="00EF282E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0D29"/>
    <w:rsid w:val="00F01C45"/>
    <w:rsid w:val="00F03D8C"/>
    <w:rsid w:val="00F03ECF"/>
    <w:rsid w:val="00F04AA4"/>
    <w:rsid w:val="00F05376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20C08"/>
    <w:rsid w:val="00F20C93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BC4"/>
    <w:rsid w:val="00F2440B"/>
    <w:rsid w:val="00F261E6"/>
    <w:rsid w:val="00F31298"/>
    <w:rsid w:val="00F31BA7"/>
    <w:rsid w:val="00F32336"/>
    <w:rsid w:val="00F3412D"/>
    <w:rsid w:val="00F34937"/>
    <w:rsid w:val="00F35A01"/>
    <w:rsid w:val="00F35F4B"/>
    <w:rsid w:val="00F36665"/>
    <w:rsid w:val="00F36A4F"/>
    <w:rsid w:val="00F3741C"/>
    <w:rsid w:val="00F378C3"/>
    <w:rsid w:val="00F379D3"/>
    <w:rsid w:val="00F37FB4"/>
    <w:rsid w:val="00F41A02"/>
    <w:rsid w:val="00F43A2A"/>
    <w:rsid w:val="00F4484B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71C0"/>
    <w:rsid w:val="00F575BF"/>
    <w:rsid w:val="00F608E5"/>
    <w:rsid w:val="00F62C33"/>
    <w:rsid w:val="00F62F56"/>
    <w:rsid w:val="00F63BEB"/>
    <w:rsid w:val="00F6453A"/>
    <w:rsid w:val="00F649FC"/>
    <w:rsid w:val="00F7015A"/>
    <w:rsid w:val="00F703D4"/>
    <w:rsid w:val="00F70E32"/>
    <w:rsid w:val="00F71007"/>
    <w:rsid w:val="00F714F6"/>
    <w:rsid w:val="00F71E60"/>
    <w:rsid w:val="00F71FAC"/>
    <w:rsid w:val="00F72187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26A3"/>
    <w:rsid w:val="00F8274F"/>
    <w:rsid w:val="00F82A89"/>
    <w:rsid w:val="00F82C7D"/>
    <w:rsid w:val="00F832EF"/>
    <w:rsid w:val="00F84A4B"/>
    <w:rsid w:val="00F85286"/>
    <w:rsid w:val="00F86539"/>
    <w:rsid w:val="00F86A31"/>
    <w:rsid w:val="00F87D18"/>
    <w:rsid w:val="00F90524"/>
    <w:rsid w:val="00F91250"/>
    <w:rsid w:val="00F914A3"/>
    <w:rsid w:val="00F91FAB"/>
    <w:rsid w:val="00F937E3"/>
    <w:rsid w:val="00F9387E"/>
    <w:rsid w:val="00F94046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F61"/>
    <w:rsid w:val="00FA57A8"/>
    <w:rsid w:val="00FA7683"/>
    <w:rsid w:val="00FB0F0B"/>
    <w:rsid w:val="00FB174A"/>
    <w:rsid w:val="00FB1B72"/>
    <w:rsid w:val="00FB2609"/>
    <w:rsid w:val="00FB3F20"/>
    <w:rsid w:val="00FB4AD2"/>
    <w:rsid w:val="00FB4EC0"/>
    <w:rsid w:val="00FB50C9"/>
    <w:rsid w:val="00FB51BB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46D0"/>
    <w:rsid w:val="00FC51EE"/>
    <w:rsid w:val="00FC58DC"/>
    <w:rsid w:val="00FC629A"/>
    <w:rsid w:val="00FC7A6A"/>
    <w:rsid w:val="00FC7E72"/>
    <w:rsid w:val="00FD0454"/>
    <w:rsid w:val="00FD152E"/>
    <w:rsid w:val="00FD2771"/>
    <w:rsid w:val="00FD29E4"/>
    <w:rsid w:val="00FD3378"/>
    <w:rsid w:val="00FD34F2"/>
    <w:rsid w:val="00FD3E40"/>
    <w:rsid w:val="00FD4711"/>
    <w:rsid w:val="00FD49CF"/>
    <w:rsid w:val="00FD4A43"/>
    <w:rsid w:val="00FD4CEA"/>
    <w:rsid w:val="00FD53A3"/>
    <w:rsid w:val="00FD55B0"/>
    <w:rsid w:val="00FD6965"/>
    <w:rsid w:val="00FD70BA"/>
    <w:rsid w:val="00FD7498"/>
    <w:rsid w:val="00FE09A2"/>
    <w:rsid w:val="00FE0B54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EC957-AA9C-40C7-A78F-B82E7D0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20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8DE7-6823-4C62-841F-8E7C81E4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4764</Words>
  <Characters>30015</Characters>
  <Application>Microsoft Office Word</Application>
  <DocSecurity>0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Wiebke</cp:lastModifiedBy>
  <cp:revision>25</cp:revision>
  <cp:lastPrinted>2015-08-31T09:21:00Z</cp:lastPrinted>
  <dcterms:created xsi:type="dcterms:W3CDTF">2018-08-23T10:56:00Z</dcterms:created>
  <dcterms:modified xsi:type="dcterms:W3CDTF">2018-09-26T09:23:00Z</dcterms:modified>
</cp:coreProperties>
</file>